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charts/chart5.xml" ContentType="application/vnd.openxmlformats-officedocument.drawingml.chart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42" w:rsidRPr="00045616" w:rsidRDefault="00701642" w:rsidP="006B3011">
      <w:pPr>
        <w:jc w:val="center"/>
        <w:rPr>
          <w:b/>
          <w:sz w:val="28"/>
          <w:szCs w:val="28"/>
        </w:rPr>
      </w:pPr>
      <w:r w:rsidRPr="00045616">
        <w:rPr>
          <w:b/>
          <w:sz w:val="28"/>
          <w:szCs w:val="28"/>
        </w:rPr>
        <w:t>ГЛАВА 2</w:t>
      </w:r>
    </w:p>
    <w:p w:rsidR="00701642" w:rsidRPr="00045616" w:rsidRDefault="00701642" w:rsidP="006B3011">
      <w:pPr>
        <w:ind w:firstLine="720"/>
        <w:jc w:val="center"/>
        <w:rPr>
          <w:b/>
          <w:sz w:val="28"/>
          <w:szCs w:val="28"/>
        </w:rPr>
      </w:pPr>
      <w:r w:rsidRPr="00045616">
        <w:rPr>
          <w:b/>
          <w:sz w:val="28"/>
          <w:szCs w:val="28"/>
        </w:rPr>
        <w:t>ХАРАКТЕРИСТИКА ЛЕСНОГО ФОНДА</w:t>
      </w:r>
    </w:p>
    <w:p w:rsidR="00701642" w:rsidRPr="00045616" w:rsidRDefault="00701642" w:rsidP="006B3011">
      <w:pPr>
        <w:ind w:left="709"/>
        <w:jc w:val="both"/>
        <w:rPr>
          <w:b/>
          <w:sz w:val="28"/>
          <w:szCs w:val="28"/>
        </w:rPr>
      </w:pPr>
    </w:p>
    <w:p w:rsidR="00701642" w:rsidRPr="006B3011" w:rsidRDefault="00D21FEB" w:rsidP="006B3011">
      <w:pPr>
        <w:ind w:firstLine="709"/>
        <w:jc w:val="both"/>
        <w:rPr>
          <w:b/>
          <w:sz w:val="28"/>
          <w:szCs w:val="28"/>
        </w:rPr>
      </w:pPr>
      <w:r w:rsidRPr="006B3011">
        <w:rPr>
          <w:b/>
          <w:sz w:val="28"/>
          <w:szCs w:val="28"/>
        </w:rPr>
        <w:t>2.1</w:t>
      </w:r>
      <w:r w:rsidR="00F82FBD">
        <w:rPr>
          <w:b/>
          <w:sz w:val="28"/>
          <w:szCs w:val="28"/>
        </w:rPr>
        <w:t xml:space="preserve">. </w:t>
      </w:r>
      <w:r w:rsidRPr="006B3011">
        <w:rPr>
          <w:b/>
          <w:sz w:val="28"/>
          <w:szCs w:val="28"/>
        </w:rPr>
        <w:t>С</w:t>
      </w:r>
      <w:r w:rsidR="00701642" w:rsidRPr="006B3011">
        <w:rPr>
          <w:b/>
          <w:sz w:val="28"/>
          <w:szCs w:val="28"/>
        </w:rPr>
        <w:t xml:space="preserve">труктура лесного фонда </w:t>
      </w:r>
    </w:p>
    <w:p w:rsidR="00701642" w:rsidRDefault="00701642" w:rsidP="00701642">
      <w:pPr>
        <w:jc w:val="both"/>
        <w:rPr>
          <w:b/>
        </w:rPr>
      </w:pPr>
    </w:p>
    <w:p w:rsidR="00D21FEB" w:rsidRDefault="00D21FEB" w:rsidP="006B3011">
      <w:pPr>
        <w:rPr>
          <w:sz w:val="28"/>
          <w:szCs w:val="28"/>
        </w:rPr>
      </w:pPr>
      <w:r w:rsidRPr="006B3011">
        <w:rPr>
          <w:sz w:val="28"/>
          <w:szCs w:val="28"/>
        </w:rPr>
        <w:t>Таблица 2.</w:t>
      </w:r>
      <w:r w:rsidR="00F82FBD">
        <w:rPr>
          <w:sz w:val="28"/>
          <w:szCs w:val="28"/>
        </w:rPr>
        <w:t xml:space="preserve">1.1 </w:t>
      </w:r>
      <w:r w:rsidRPr="006B3011">
        <w:rPr>
          <w:sz w:val="28"/>
          <w:szCs w:val="28"/>
        </w:rPr>
        <w:t xml:space="preserve">Распределение площади лесного фонда по видам земель </w:t>
      </w:r>
    </w:p>
    <w:p w:rsidR="006B3011" w:rsidRPr="006B3011" w:rsidRDefault="006B3011" w:rsidP="006B301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1101"/>
        <w:gridCol w:w="1101"/>
        <w:gridCol w:w="1102"/>
        <w:gridCol w:w="1102"/>
        <w:gridCol w:w="1102"/>
        <w:gridCol w:w="1076"/>
      </w:tblGrid>
      <w:tr w:rsidR="00D21FEB" w:rsidTr="00B62BE2">
        <w:trPr>
          <w:tblHeader/>
        </w:trPr>
        <w:tc>
          <w:tcPr>
            <w:tcW w:w="1560" w:type="pct"/>
            <w:vMerge w:val="restart"/>
            <w:vAlign w:val="center"/>
          </w:tcPr>
          <w:p w:rsidR="00D21FEB" w:rsidRDefault="00D21FEB" w:rsidP="00D64BE1">
            <w:pPr>
              <w:jc w:val="center"/>
            </w:pPr>
            <w:r>
              <w:t>Наименование</w:t>
            </w:r>
          </w:p>
          <w:p w:rsidR="00D21FEB" w:rsidRDefault="00D21FEB" w:rsidP="00D64BE1">
            <w:pPr>
              <w:jc w:val="center"/>
            </w:pPr>
            <w:r>
              <w:t>вида земель</w:t>
            </w:r>
          </w:p>
        </w:tc>
        <w:tc>
          <w:tcPr>
            <w:tcW w:w="2302" w:type="pct"/>
            <w:gridSpan w:val="4"/>
          </w:tcPr>
          <w:p w:rsidR="00D21FEB" w:rsidRDefault="00D21FEB" w:rsidP="00D64BE1">
            <w:pPr>
              <w:jc w:val="center"/>
            </w:pPr>
            <w:r>
              <w:t>П</w:t>
            </w:r>
            <w:r w:rsidR="002A7DE2">
              <w:t>л</w:t>
            </w:r>
            <w:r>
              <w:t>о</w:t>
            </w:r>
            <w:r w:rsidR="002A7DE2">
              <w:t>щадь по</w:t>
            </w:r>
            <w:r>
              <w:t xml:space="preserve"> данным лесоустройства</w:t>
            </w:r>
          </w:p>
        </w:tc>
        <w:tc>
          <w:tcPr>
            <w:tcW w:w="1138" w:type="pct"/>
            <w:gridSpan w:val="2"/>
            <w:vMerge w:val="restart"/>
            <w:vAlign w:val="center"/>
          </w:tcPr>
          <w:p w:rsidR="00D21FEB" w:rsidRDefault="002A7DE2" w:rsidP="00D64BE1">
            <w:pPr>
              <w:pStyle w:val="BodyText21"/>
            </w:pPr>
            <w:r>
              <w:t>Изменение</w:t>
            </w:r>
            <w:proofErr w:type="gramStart"/>
            <w:r>
              <w:t>, (</w:t>
            </w:r>
            <w:r w:rsidRPr="002A7DE2">
              <w:rPr>
                <w:u w:val="single"/>
              </w:rPr>
              <w:t>+</w:t>
            </w:r>
            <w:r w:rsidR="00D21FEB" w:rsidRPr="002A7DE2">
              <w:t>)</w:t>
            </w:r>
            <w:proofErr w:type="gramEnd"/>
          </w:p>
        </w:tc>
      </w:tr>
      <w:tr w:rsidR="00D21FEB" w:rsidTr="00B62BE2">
        <w:trPr>
          <w:tblHeader/>
        </w:trPr>
        <w:tc>
          <w:tcPr>
            <w:tcW w:w="1560" w:type="pct"/>
            <w:vMerge/>
          </w:tcPr>
          <w:p w:rsidR="00D21FEB" w:rsidRDefault="00D21FEB" w:rsidP="00D64BE1">
            <w:pPr>
              <w:jc w:val="center"/>
            </w:pPr>
          </w:p>
        </w:tc>
        <w:tc>
          <w:tcPr>
            <w:tcW w:w="1150" w:type="pct"/>
            <w:gridSpan w:val="2"/>
          </w:tcPr>
          <w:p w:rsidR="00D21FEB" w:rsidRDefault="00D21FEB" w:rsidP="00D64BE1">
            <w:pPr>
              <w:jc w:val="center"/>
            </w:pPr>
            <w:r>
              <w:t>настоящего</w:t>
            </w:r>
          </w:p>
          <w:p w:rsidR="00D21FEB" w:rsidRDefault="00D21FEB" w:rsidP="00D64BE1">
            <w:pPr>
              <w:jc w:val="center"/>
            </w:pPr>
            <w:r>
              <w:t>на 01.01.20</w:t>
            </w:r>
            <w:r w:rsidR="00E83D51">
              <w:t>2</w:t>
            </w:r>
            <w:r w:rsidR="006B3011">
              <w:t xml:space="preserve">4 </w:t>
            </w:r>
            <w:r w:rsidR="00B62BE2">
              <w:t>г.</w:t>
            </w:r>
          </w:p>
        </w:tc>
        <w:tc>
          <w:tcPr>
            <w:tcW w:w="1152" w:type="pct"/>
            <w:gridSpan w:val="2"/>
          </w:tcPr>
          <w:p w:rsidR="00D21FEB" w:rsidRDefault="00D21FEB" w:rsidP="00D64BE1">
            <w:pPr>
              <w:jc w:val="center"/>
            </w:pPr>
            <w:r>
              <w:t>предыдущего</w:t>
            </w:r>
          </w:p>
          <w:p w:rsidR="00D21FEB" w:rsidRDefault="00D21FEB" w:rsidP="00D64BE1">
            <w:pPr>
              <w:jc w:val="center"/>
            </w:pPr>
            <w:r>
              <w:t>на 01.01.20</w:t>
            </w:r>
            <w:r w:rsidR="00E83D51">
              <w:t>1</w:t>
            </w:r>
            <w:r w:rsidR="006B3011">
              <w:t xml:space="preserve">4 </w:t>
            </w:r>
            <w:r w:rsidR="00B62BE2">
              <w:t>г.</w:t>
            </w:r>
          </w:p>
        </w:tc>
        <w:tc>
          <w:tcPr>
            <w:tcW w:w="1138" w:type="pct"/>
            <w:gridSpan w:val="2"/>
            <w:vMerge/>
          </w:tcPr>
          <w:p w:rsidR="00D21FEB" w:rsidRDefault="00D21FEB" w:rsidP="00D64BE1">
            <w:pPr>
              <w:jc w:val="center"/>
            </w:pPr>
          </w:p>
        </w:tc>
      </w:tr>
      <w:tr w:rsidR="006B3011" w:rsidTr="00B62BE2">
        <w:trPr>
          <w:tblHeader/>
        </w:trPr>
        <w:tc>
          <w:tcPr>
            <w:tcW w:w="1560" w:type="pct"/>
            <w:vMerge/>
          </w:tcPr>
          <w:p w:rsidR="006B3011" w:rsidRDefault="006B3011" w:rsidP="00D64BE1">
            <w:pPr>
              <w:jc w:val="center"/>
            </w:pPr>
          </w:p>
        </w:tc>
        <w:tc>
          <w:tcPr>
            <w:tcW w:w="575" w:type="pct"/>
          </w:tcPr>
          <w:p w:rsidR="006B3011" w:rsidRDefault="006B3011" w:rsidP="00D64BE1">
            <w:pPr>
              <w:jc w:val="center"/>
            </w:pPr>
            <w:r>
              <w:t>га</w:t>
            </w:r>
          </w:p>
        </w:tc>
        <w:tc>
          <w:tcPr>
            <w:tcW w:w="575" w:type="pct"/>
          </w:tcPr>
          <w:p w:rsidR="006B3011" w:rsidRDefault="006B3011" w:rsidP="00D64BE1">
            <w:pPr>
              <w:jc w:val="center"/>
            </w:pPr>
            <w:r>
              <w:t>процент</w:t>
            </w:r>
          </w:p>
        </w:tc>
        <w:tc>
          <w:tcPr>
            <w:tcW w:w="576" w:type="pct"/>
          </w:tcPr>
          <w:p w:rsidR="006B3011" w:rsidRDefault="006B3011" w:rsidP="00D64BE1">
            <w:pPr>
              <w:jc w:val="center"/>
            </w:pPr>
            <w:r>
              <w:t>га</w:t>
            </w:r>
          </w:p>
        </w:tc>
        <w:tc>
          <w:tcPr>
            <w:tcW w:w="576" w:type="pct"/>
          </w:tcPr>
          <w:p w:rsidR="006B3011" w:rsidRDefault="006B3011" w:rsidP="00D64BE1">
            <w:pPr>
              <w:jc w:val="center"/>
            </w:pPr>
            <w:r>
              <w:t>процент</w:t>
            </w:r>
          </w:p>
        </w:tc>
        <w:tc>
          <w:tcPr>
            <w:tcW w:w="576" w:type="pct"/>
          </w:tcPr>
          <w:p w:rsidR="006B3011" w:rsidRDefault="00D64BE1" w:rsidP="00D64BE1">
            <w:pPr>
              <w:jc w:val="center"/>
            </w:pPr>
            <w:r>
              <w:t>г</w:t>
            </w:r>
            <w:r w:rsidR="006B3011">
              <w:t>а</w:t>
            </w:r>
          </w:p>
        </w:tc>
        <w:tc>
          <w:tcPr>
            <w:tcW w:w="562" w:type="pct"/>
          </w:tcPr>
          <w:p w:rsidR="006B3011" w:rsidRDefault="006B3011" w:rsidP="00D64BE1">
            <w:pPr>
              <w:jc w:val="center"/>
            </w:pPr>
            <w:r>
              <w:t>процент</w:t>
            </w:r>
          </w:p>
        </w:tc>
      </w:tr>
      <w:tr w:rsidR="006B3011" w:rsidTr="00B62BE2">
        <w:tc>
          <w:tcPr>
            <w:tcW w:w="1560" w:type="pct"/>
            <w:tcBorders>
              <w:bottom w:val="single" w:sz="4" w:space="0" w:color="auto"/>
            </w:tcBorders>
          </w:tcPr>
          <w:p w:rsidR="006B3011" w:rsidRDefault="006B3011" w:rsidP="00D64BE1">
            <w:pPr>
              <w:jc w:val="both"/>
            </w:pPr>
            <w:r>
              <w:t>Общая площадь земель лесного фонда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76361,1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73815,3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2545,8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3,4</w:t>
            </w:r>
          </w:p>
        </w:tc>
      </w:tr>
      <w:tr w:rsidR="00D21FEB" w:rsidTr="00B62BE2">
        <w:tc>
          <w:tcPr>
            <w:tcW w:w="1560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  <w:r>
              <w:t>в том числе:</w:t>
            </w:r>
          </w:p>
        </w:tc>
        <w:tc>
          <w:tcPr>
            <w:tcW w:w="575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5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62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</w:tr>
      <w:tr w:rsidR="006B3011" w:rsidTr="00B62BE2">
        <w:tc>
          <w:tcPr>
            <w:tcW w:w="1560" w:type="pct"/>
            <w:tcBorders>
              <w:top w:val="nil"/>
              <w:bottom w:val="single" w:sz="4" w:space="0" w:color="auto"/>
            </w:tcBorders>
          </w:tcPr>
          <w:p w:rsidR="006B3011" w:rsidRDefault="006B3011" w:rsidP="00D64BE1">
            <w:pPr>
              <w:jc w:val="both"/>
            </w:pPr>
            <w:r>
              <w:t>Лесные земли – всего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72206,6</w:t>
            </w:r>
          </w:p>
        </w:tc>
        <w:tc>
          <w:tcPr>
            <w:tcW w:w="575" w:type="pct"/>
            <w:tcBorders>
              <w:top w:val="nil"/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94,6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68397,1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92,7</w:t>
            </w:r>
          </w:p>
        </w:tc>
        <w:tc>
          <w:tcPr>
            <w:tcW w:w="576" w:type="pct"/>
            <w:tcBorders>
              <w:top w:val="nil"/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3809,5</w:t>
            </w:r>
          </w:p>
        </w:tc>
        <w:tc>
          <w:tcPr>
            <w:tcW w:w="562" w:type="pct"/>
            <w:tcBorders>
              <w:top w:val="nil"/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5,6</w:t>
            </w:r>
          </w:p>
        </w:tc>
      </w:tr>
      <w:tr w:rsidR="00D21FEB" w:rsidTr="00B62BE2">
        <w:tc>
          <w:tcPr>
            <w:tcW w:w="1560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  <w:r>
              <w:t>из них:</w:t>
            </w:r>
          </w:p>
        </w:tc>
        <w:tc>
          <w:tcPr>
            <w:tcW w:w="575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5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  <w:tc>
          <w:tcPr>
            <w:tcW w:w="562" w:type="pct"/>
            <w:tcBorders>
              <w:bottom w:val="nil"/>
            </w:tcBorders>
          </w:tcPr>
          <w:p w:rsidR="00D21FEB" w:rsidRDefault="00D21FEB" w:rsidP="00D64BE1">
            <w:pPr>
              <w:jc w:val="center"/>
            </w:pPr>
          </w:p>
        </w:tc>
      </w:tr>
      <w:tr w:rsidR="006B3011" w:rsidTr="00B62BE2">
        <w:tc>
          <w:tcPr>
            <w:tcW w:w="1560" w:type="pct"/>
            <w:tcBorders>
              <w:top w:val="nil"/>
            </w:tcBorders>
          </w:tcPr>
          <w:p w:rsidR="006B3011" w:rsidRDefault="006B3011" w:rsidP="00D64BE1">
            <w:pPr>
              <w:jc w:val="both"/>
            </w:pPr>
            <w:r>
              <w:t>Покрытые лесом земли</w:t>
            </w:r>
          </w:p>
        </w:tc>
        <w:tc>
          <w:tcPr>
            <w:tcW w:w="575" w:type="pct"/>
            <w:tcBorders>
              <w:top w:val="nil"/>
            </w:tcBorders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67432,6</w:t>
            </w:r>
          </w:p>
        </w:tc>
        <w:tc>
          <w:tcPr>
            <w:tcW w:w="575" w:type="pct"/>
            <w:tcBorders>
              <w:top w:val="nil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88,3</w:t>
            </w:r>
          </w:p>
        </w:tc>
        <w:tc>
          <w:tcPr>
            <w:tcW w:w="576" w:type="pct"/>
            <w:tcBorders>
              <w:top w:val="nil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64516,6</w:t>
            </w:r>
          </w:p>
        </w:tc>
        <w:tc>
          <w:tcPr>
            <w:tcW w:w="576" w:type="pct"/>
            <w:tcBorders>
              <w:top w:val="nil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87,5</w:t>
            </w:r>
          </w:p>
        </w:tc>
        <w:tc>
          <w:tcPr>
            <w:tcW w:w="576" w:type="pct"/>
            <w:tcBorders>
              <w:top w:val="nil"/>
            </w:tcBorders>
            <w:vAlign w:val="bottom"/>
          </w:tcPr>
          <w:p w:rsidR="006B3011" w:rsidRPr="007E385A" w:rsidRDefault="006B3011" w:rsidP="00D64BE1">
            <w:pPr>
              <w:jc w:val="right"/>
            </w:pPr>
            <w:r w:rsidRPr="007E385A">
              <w:t>+</w:t>
            </w:r>
            <w:r w:rsidR="007E385A">
              <w:t>2916,0</w:t>
            </w:r>
          </w:p>
        </w:tc>
        <w:tc>
          <w:tcPr>
            <w:tcW w:w="562" w:type="pct"/>
            <w:tcBorders>
              <w:top w:val="nil"/>
            </w:tcBorders>
            <w:vAlign w:val="bottom"/>
          </w:tcPr>
          <w:p w:rsidR="006B3011" w:rsidRPr="007E385A" w:rsidRDefault="006B3011" w:rsidP="00D64BE1">
            <w:pPr>
              <w:jc w:val="right"/>
            </w:pPr>
            <w:r w:rsidRPr="007E385A">
              <w:t>+4,5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в том числе</w:t>
            </w:r>
          </w:p>
          <w:p w:rsidR="006B3011" w:rsidRDefault="006B3011" w:rsidP="00D64BE1">
            <w:pPr>
              <w:jc w:val="both"/>
            </w:pPr>
            <w:r>
              <w:t>лесные культуры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15823,2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20,7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16105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21,8</w:t>
            </w:r>
          </w:p>
        </w:tc>
        <w:tc>
          <w:tcPr>
            <w:tcW w:w="576" w:type="pct"/>
            <w:vAlign w:val="bottom"/>
          </w:tcPr>
          <w:p w:rsidR="006B3011" w:rsidRPr="007E385A" w:rsidRDefault="007E385A" w:rsidP="00D64BE1">
            <w:pPr>
              <w:jc w:val="right"/>
            </w:pPr>
            <w:r>
              <w:t>-281,8</w:t>
            </w:r>
          </w:p>
        </w:tc>
        <w:tc>
          <w:tcPr>
            <w:tcW w:w="562" w:type="pct"/>
            <w:vAlign w:val="bottom"/>
          </w:tcPr>
          <w:p w:rsidR="006B3011" w:rsidRPr="007E385A" w:rsidRDefault="006B3011" w:rsidP="00D64BE1">
            <w:pPr>
              <w:jc w:val="right"/>
            </w:pPr>
            <w:r w:rsidRPr="007E385A">
              <w:t>-1,</w:t>
            </w:r>
            <w:r w:rsidR="007E385A">
              <w:t>7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Несомкнувшиеся лесные культуры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2156,7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2,8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1472,2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684,5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46,5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Лесные питомники, плантации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121,6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0,2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176,9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0,2</w:t>
            </w:r>
          </w:p>
        </w:tc>
        <w:tc>
          <w:tcPr>
            <w:tcW w:w="576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-55,3</w:t>
            </w:r>
          </w:p>
        </w:tc>
        <w:tc>
          <w:tcPr>
            <w:tcW w:w="562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-31,3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 xml:space="preserve">Не покрытые лесом земли, всего 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2495,7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3,3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2231,4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E385A">
              <w:rPr>
                <w:color w:val="000000"/>
              </w:rPr>
              <w:t>264,3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11,8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 xml:space="preserve">в том числе </w:t>
            </w:r>
          </w:p>
          <w:p w:rsidR="006B3011" w:rsidRDefault="006B3011" w:rsidP="00D64BE1">
            <w:pPr>
              <w:jc w:val="both"/>
            </w:pPr>
            <w:r>
              <w:t xml:space="preserve">гари, </w:t>
            </w:r>
          </w:p>
          <w:p w:rsidR="006B3011" w:rsidRDefault="006B3011" w:rsidP="00D64BE1">
            <w:pPr>
              <w:jc w:val="both"/>
            </w:pPr>
            <w:r>
              <w:t>погибшие насаждения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6,4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209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0,3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-202,6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-96,9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вырубки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1365,3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1,8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615,3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0,8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750</w:t>
            </w:r>
            <w:r>
              <w:rPr>
                <w:color w:val="000000"/>
              </w:rPr>
              <w:t>,0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121,9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прогалины, пустыри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1124,0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1,5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1407,1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1,9</w:t>
            </w:r>
          </w:p>
        </w:tc>
        <w:tc>
          <w:tcPr>
            <w:tcW w:w="576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-283,1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-20,1</w:t>
            </w:r>
          </w:p>
        </w:tc>
      </w:tr>
      <w:tr w:rsidR="006B3011" w:rsidTr="00B62BE2">
        <w:tc>
          <w:tcPr>
            <w:tcW w:w="1560" w:type="pct"/>
            <w:tcBorders>
              <w:bottom w:val="single" w:sz="4" w:space="0" w:color="auto"/>
            </w:tcBorders>
          </w:tcPr>
          <w:p w:rsidR="006B3011" w:rsidRDefault="006B3011" w:rsidP="00D64BE1">
            <w:pPr>
              <w:jc w:val="both"/>
            </w:pPr>
            <w:r>
              <w:t xml:space="preserve">Нелесные земли, всего 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4154,5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5,4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5418,2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7,3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-1263,7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-23,3</w:t>
            </w:r>
          </w:p>
        </w:tc>
      </w:tr>
      <w:tr w:rsidR="00D21FEB" w:rsidTr="00B62BE2">
        <w:tc>
          <w:tcPr>
            <w:tcW w:w="1560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  <w:r>
              <w:t>из них:</w:t>
            </w:r>
          </w:p>
        </w:tc>
        <w:tc>
          <w:tcPr>
            <w:tcW w:w="575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</w:p>
        </w:tc>
        <w:tc>
          <w:tcPr>
            <w:tcW w:w="575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</w:p>
        </w:tc>
        <w:tc>
          <w:tcPr>
            <w:tcW w:w="576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</w:p>
        </w:tc>
        <w:tc>
          <w:tcPr>
            <w:tcW w:w="562" w:type="pct"/>
            <w:tcBorders>
              <w:bottom w:val="nil"/>
            </w:tcBorders>
          </w:tcPr>
          <w:p w:rsidR="00D21FEB" w:rsidRDefault="00D21FEB" w:rsidP="00D64BE1">
            <w:pPr>
              <w:jc w:val="both"/>
            </w:pPr>
          </w:p>
        </w:tc>
      </w:tr>
      <w:tr w:rsidR="006B3011" w:rsidTr="00B62BE2">
        <w:tc>
          <w:tcPr>
            <w:tcW w:w="1560" w:type="pct"/>
            <w:tcBorders>
              <w:top w:val="nil"/>
            </w:tcBorders>
          </w:tcPr>
          <w:p w:rsidR="006B3011" w:rsidRDefault="006B3011" w:rsidP="00D64BE1">
            <w:pPr>
              <w:jc w:val="both"/>
            </w:pPr>
            <w:r>
              <w:t>пахотные</w:t>
            </w:r>
          </w:p>
        </w:tc>
        <w:tc>
          <w:tcPr>
            <w:tcW w:w="575" w:type="pct"/>
            <w:tcBorders>
              <w:top w:val="nil"/>
            </w:tcBorders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54,2</w:t>
            </w:r>
          </w:p>
        </w:tc>
        <w:tc>
          <w:tcPr>
            <w:tcW w:w="575" w:type="pct"/>
            <w:tcBorders>
              <w:top w:val="nil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0,1</w:t>
            </w:r>
          </w:p>
        </w:tc>
        <w:tc>
          <w:tcPr>
            <w:tcW w:w="576" w:type="pct"/>
            <w:tcBorders>
              <w:top w:val="nil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15,1</w:t>
            </w:r>
          </w:p>
        </w:tc>
        <w:tc>
          <w:tcPr>
            <w:tcW w:w="576" w:type="pct"/>
            <w:tcBorders>
              <w:top w:val="nil"/>
            </w:tcBorders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tcBorders>
              <w:top w:val="nil"/>
            </w:tcBorders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39,1</w:t>
            </w:r>
          </w:p>
        </w:tc>
        <w:tc>
          <w:tcPr>
            <w:tcW w:w="562" w:type="pct"/>
            <w:tcBorders>
              <w:top w:val="nil"/>
            </w:tcBorders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258,9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земли под постоянными культурами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3,3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4,8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-1,5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-31,3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луговые земли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21,7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-18,7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-86,2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 xml:space="preserve">земли под болотами 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2718,3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3,6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3891,7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5,3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-1173,4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-30,2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земли под водными объектами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238,4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0,3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158,9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0,2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="007E385A">
              <w:rPr>
                <w:color w:val="000000"/>
              </w:rPr>
              <w:t>5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7E385A">
              <w:rPr>
                <w:color w:val="000000"/>
              </w:rPr>
              <w:t>50,0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земли под дорогами и иными транспортными коммуникациями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857,0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1,1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1109</w:t>
            </w:r>
            <w:r>
              <w:rPr>
                <w:color w:val="000000"/>
              </w:rPr>
              <w:t>,0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1,5</w:t>
            </w:r>
          </w:p>
        </w:tc>
        <w:tc>
          <w:tcPr>
            <w:tcW w:w="576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-252,0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-22,6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земли под застройкой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20,6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2,7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17,9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663</w:t>
            </w:r>
            <w:r>
              <w:rPr>
                <w:color w:val="000000"/>
              </w:rPr>
              <w:t>,0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нарушенные земли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3,5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4,8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-1,3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-27,1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неиспользуемые земли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149,8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0,2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91,1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0,1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58,7</w:t>
            </w:r>
          </w:p>
        </w:tc>
        <w:tc>
          <w:tcPr>
            <w:tcW w:w="562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6B3011">
              <w:rPr>
                <w:color w:val="000000"/>
              </w:rPr>
              <w:t>64,4</w:t>
            </w:r>
          </w:p>
        </w:tc>
      </w:tr>
      <w:tr w:rsidR="006B3011" w:rsidTr="00B62BE2">
        <w:tc>
          <w:tcPr>
            <w:tcW w:w="1560" w:type="pct"/>
          </w:tcPr>
          <w:p w:rsidR="006B3011" w:rsidRDefault="006B3011" w:rsidP="00D64BE1">
            <w:pPr>
              <w:jc w:val="both"/>
            </w:pPr>
            <w:r>
              <w:t>иные земли</w:t>
            </w:r>
          </w:p>
        </w:tc>
        <w:tc>
          <w:tcPr>
            <w:tcW w:w="575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106,4</w:t>
            </w:r>
          </w:p>
        </w:tc>
        <w:tc>
          <w:tcPr>
            <w:tcW w:w="575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0,1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118,4</w:t>
            </w:r>
          </w:p>
        </w:tc>
        <w:tc>
          <w:tcPr>
            <w:tcW w:w="576" w:type="pct"/>
            <w:vAlign w:val="bottom"/>
          </w:tcPr>
          <w:p w:rsidR="006B3011" w:rsidRPr="006B3011" w:rsidRDefault="006B3011" w:rsidP="00D64BE1">
            <w:pPr>
              <w:jc w:val="right"/>
              <w:rPr>
                <w:color w:val="000000"/>
              </w:rPr>
            </w:pPr>
            <w:r w:rsidRPr="006B3011">
              <w:rPr>
                <w:color w:val="000000"/>
              </w:rPr>
              <w:t>0,2</w:t>
            </w:r>
          </w:p>
        </w:tc>
        <w:tc>
          <w:tcPr>
            <w:tcW w:w="576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-12,0</w:t>
            </w:r>
          </w:p>
        </w:tc>
        <w:tc>
          <w:tcPr>
            <w:tcW w:w="562" w:type="pct"/>
            <w:vAlign w:val="bottom"/>
          </w:tcPr>
          <w:p w:rsidR="006B3011" w:rsidRPr="006B3011" w:rsidRDefault="007E385A" w:rsidP="00D6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-10,7</w:t>
            </w:r>
          </w:p>
        </w:tc>
      </w:tr>
    </w:tbl>
    <w:p w:rsidR="00E035D5" w:rsidRDefault="00E035D5" w:rsidP="00017BF8">
      <w:pPr>
        <w:jc w:val="both"/>
        <w:rPr>
          <w:b/>
        </w:rPr>
      </w:pPr>
    </w:p>
    <w:p w:rsidR="00E83D51" w:rsidRPr="00BC746C" w:rsidRDefault="00E83D51" w:rsidP="003D11E2">
      <w:pPr>
        <w:ind w:firstLine="709"/>
        <w:jc w:val="both"/>
      </w:pPr>
      <w:r w:rsidRPr="00BC746C">
        <w:t>За истекший период в лесном фонде лесхоза произошли значительные изменения количественного и качественного характера. Основными причинами, вызвавшими изменения показателей лесного фонда, являются:</w:t>
      </w:r>
    </w:p>
    <w:p w:rsidR="00E4700A" w:rsidRPr="00433193" w:rsidRDefault="00E83D51" w:rsidP="003D11E2">
      <w:pPr>
        <w:ind w:firstLine="709"/>
        <w:jc w:val="both"/>
      </w:pPr>
      <w:r w:rsidRPr="00BC746C">
        <w:lastRenderedPageBreak/>
        <w:t>естественные, вызванные биологическими процесс</w:t>
      </w:r>
      <w:r w:rsidR="00E4700A">
        <w:t>ами роста и развития насаждений</w:t>
      </w:r>
      <w:r w:rsidR="00E4700A" w:rsidRPr="00E4700A">
        <w:t>;</w:t>
      </w:r>
    </w:p>
    <w:p w:rsidR="00E4700A" w:rsidRDefault="00E4700A" w:rsidP="003D11E2">
      <w:pPr>
        <w:ind w:firstLine="709"/>
        <w:jc w:val="both"/>
      </w:pPr>
      <w:r>
        <w:t xml:space="preserve"> стихийные бедствия</w:t>
      </w:r>
      <w:r w:rsidR="00E83D51" w:rsidRPr="00BC746C">
        <w:t xml:space="preserve"> и </w:t>
      </w:r>
      <w:r w:rsidRPr="00BC746C">
        <w:t>други</w:t>
      </w:r>
      <w:r>
        <w:t>е природные факторы</w:t>
      </w:r>
      <w:r w:rsidRPr="00E4700A">
        <w:t>;</w:t>
      </w:r>
    </w:p>
    <w:p w:rsidR="00E83D51" w:rsidRPr="00BC746C" w:rsidRDefault="00E4700A" w:rsidP="003D11E2">
      <w:pPr>
        <w:ind w:firstLine="709"/>
        <w:jc w:val="both"/>
      </w:pPr>
      <w:r>
        <w:t xml:space="preserve"> изменения</w:t>
      </w:r>
      <w:r w:rsidR="00E83D51" w:rsidRPr="00BC746C">
        <w:t xml:space="preserve"> нормативных документов;</w:t>
      </w:r>
    </w:p>
    <w:p w:rsidR="00E83D51" w:rsidRPr="00BC746C" w:rsidRDefault="00E4700A" w:rsidP="003D11E2">
      <w:pPr>
        <w:ind w:firstLine="709"/>
        <w:jc w:val="both"/>
      </w:pPr>
      <w:r>
        <w:t>предоставление и изъятие земель за</w:t>
      </w:r>
      <w:r w:rsidR="00E83D51" w:rsidRPr="00BC746C">
        <w:t xml:space="preserve"> прошедший период.</w:t>
      </w:r>
    </w:p>
    <w:p w:rsidR="00E4700A" w:rsidRPr="005C02F2" w:rsidRDefault="00E83D51" w:rsidP="003D11E2">
      <w:pPr>
        <w:ind w:firstLine="709"/>
        <w:jc w:val="both"/>
        <w:rPr>
          <w:color w:val="000000"/>
        </w:rPr>
      </w:pPr>
      <w:r w:rsidRPr="00BC746C">
        <w:t xml:space="preserve">Площадь земель </w:t>
      </w:r>
      <w:r>
        <w:t>лесного фонда увеличилась на</w:t>
      </w:r>
      <w:r w:rsidR="00E4700A">
        <w:t xml:space="preserve"> 2545,8 га</w:t>
      </w:r>
      <w:r>
        <w:t xml:space="preserve"> </w:t>
      </w:r>
      <w:r w:rsidR="00E4700A">
        <w:t>(+</w:t>
      </w:r>
      <w:r>
        <w:t>3,4</w:t>
      </w:r>
      <w:r w:rsidR="00E4700A">
        <w:t xml:space="preserve"> %</w:t>
      </w:r>
      <w:r w:rsidR="005C02F2">
        <w:t>).</w:t>
      </w:r>
      <w:r w:rsidR="005C02F2" w:rsidRPr="005C02F2">
        <w:rPr>
          <w:color w:val="000000"/>
        </w:rPr>
        <w:t xml:space="preserve"> Это связано с предоставлением в состав лесного фонда земель для ведения лесного хозяйства либо изъятием из состава лесного фонда земель и передаче их другим землепользователям, а так же в связи с уточнением границ лесхоза в процессе государственной регистрации земель.</w:t>
      </w:r>
    </w:p>
    <w:p w:rsidR="00E83D51" w:rsidRPr="00BC746C" w:rsidRDefault="005C02F2" w:rsidP="003D11E2">
      <w:pPr>
        <w:ind w:firstLine="709"/>
        <w:jc w:val="both"/>
      </w:pPr>
      <w:r>
        <w:t>Площадь лесных земель</w:t>
      </w:r>
      <w:r w:rsidR="00E83D51" w:rsidRPr="00BC746C">
        <w:t xml:space="preserve"> увеличились на </w:t>
      </w:r>
      <w:r>
        <w:t>3809,5 га (+</w:t>
      </w:r>
      <w:r w:rsidR="00E83D51">
        <w:t>5,6</w:t>
      </w:r>
      <w:r w:rsidR="00E83D51" w:rsidRPr="00BC746C">
        <w:t xml:space="preserve"> %</w:t>
      </w:r>
      <w:r>
        <w:t>)</w:t>
      </w:r>
      <w:r w:rsidR="00E83D51" w:rsidRPr="00BC746C">
        <w:t xml:space="preserve"> за счет</w:t>
      </w:r>
      <w:r>
        <w:t xml:space="preserve"> предоставленных земель</w:t>
      </w:r>
      <w:r w:rsidR="00E83D51" w:rsidRPr="00BC746C">
        <w:t xml:space="preserve"> </w:t>
      </w:r>
      <w:r>
        <w:t>и зарастания</w:t>
      </w:r>
      <w:r w:rsidR="00E83D51" w:rsidRPr="00BC746C">
        <w:t xml:space="preserve"> </w:t>
      </w:r>
      <w:r w:rsidR="00E83D51">
        <w:t xml:space="preserve">луговых земель и </w:t>
      </w:r>
      <w:r w:rsidR="00E83D51" w:rsidRPr="00BC746C">
        <w:t>земель под болотами.</w:t>
      </w:r>
    </w:p>
    <w:p w:rsidR="00C76175" w:rsidRPr="00C76175" w:rsidRDefault="00C76175" w:rsidP="003D11E2">
      <w:pPr>
        <w:ind w:firstLine="709"/>
        <w:jc w:val="both"/>
        <w:rPr>
          <w:color w:val="000000" w:themeColor="text1"/>
        </w:rPr>
      </w:pPr>
      <w:r w:rsidRPr="00C76175">
        <w:rPr>
          <w:color w:val="000000" w:themeColor="text1"/>
        </w:rPr>
        <w:t>Покрытые лесом земли увеличились на</w:t>
      </w:r>
      <w:r w:rsidR="005C02F2">
        <w:rPr>
          <w:color w:val="000000" w:themeColor="text1"/>
        </w:rPr>
        <w:t xml:space="preserve"> 2916,0 га</w:t>
      </w:r>
      <w:r w:rsidRPr="00C76175">
        <w:rPr>
          <w:color w:val="000000" w:themeColor="text1"/>
        </w:rPr>
        <w:t xml:space="preserve"> </w:t>
      </w:r>
      <w:r w:rsidR="005C02F2">
        <w:rPr>
          <w:color w:val="000000" w:themeColor="text1"/>
        </w:rPr>
        <w:t>(+</w:t>
      </w:r>
      <w:r w:rsidRPr="00C76175">
        <w:rPr>
          <w:color w:val="000000" w:themeColor="text1"/>
        </w:rPr>
        <w:t>4,5 %</w:t>
      </w:r>
      <w:r w:rsidR="005C02F2">
        <w:rPr>
          <w:color w:val="000000" w:themeColor="text1"/>
        </w:rPr>
        <w:t>) в результате перевода в покрытую лесом площадь участков непокрытых земель (вырубок, прогалин, пустырей)</w:t>
      </w:r>
      <w:r>
        <w:rPr>
          <w:color w:val="000000" w:themeColor="text1"/>
        </w:rPr>
        <w:t>,</w:t>
      </w:r>
      <w:r w:rsidRPr="00C76175">
        <w:rPr>
          <w:color w:val="000000" w:themeColor="text1"/>
        </w:rPr>
        <w:t xml:space="preserve"> </w:t>
      </w:r>
      <w:r w:rsidR="005C02F2">
        <w:rPr>
          <w:color w:val="000000" w:themeColor="text1"/>
        </w:rPr>
        <w:t>предоставления земель в состав лесного фонда и</w:t>
      </w:r>
      <w:r w:rsidRPr="00C76175">
        <w:rPr>
          <w:color w:val="000000" w:themeColor="text1"/>
        </w:rPr>
        <w:t xml:space="preserve"> з</w:t>
      </w:r>
      <w:r w:rsidR="005C02F2">
        <w:rPr>
          <w:color w:val="000000" w:themeColor="text1"/>
        </w:rPr>
        <w:t>арастания болот</w:t>
      </w:r>
      <w:r w:rsidRPr="00C76175">
        <w:rPr>
          <w:color w:val="000000" w:themeColor="text1"/>
        </w:rPr>
        <w:t>.</w:t>
      </w:r>
    </w:p>
    <w:p w:rsidR="00C5439B" w:rsidRDefault="00E83D51" w:rsidP="003D11E2">
      <w:pPr>
        <w:ind w:firstLine="709"/>
        <w:jc w:val="both"/>
      </w:pPr>
      <w:r w:rsidRPr="00BC746C">
        <w:t>Площадь несомкнувшихся лесных культур увеличилась на</w:t>
      </w:r>
      <w:r w:rsidR="005C02F2" w:rsidRPr="00BC746C">
        <w:t xml:space="preserve"> </w:t>
      </w:r>
      <w:r w:rsidR="005C02F2">
        <w:t>684,5</w:t>
      </w:r>
      <w:r w:rsidR="005C02F2" w:rsidRPr="00BC746C">
        <w:t xml:space="preserve"> га</w:t>
      </w:r>
      <w:r w:rsidR="005C02F2">
        <w:t xml:space="preserve"> (+</w:t>
      </w:r>
      <w:r>
        <w:t>46,5</w:t>
      </w:r>
      <w:r w:rsidRPr="00BC746C">
        <w:t xml:space="preserve"> %</w:t>
      </w:r>
      <w:r w:rsidR="005C02F2">
        <w:t>)</w:t>
      </w:r>
      <w:r w:rsidRPr="00BC746C">
        <w:t>. Увеличение несомкнувшихся лесных культур произошло за счет</w:t>
      </w:r>
      <w:r w:rsidR="00C5439B">
        <w:t xml:space="preserve"> с</w:t>
      </w:r>
      <w:r w:rsidR="00AC6B17">
        <w:t>оздания несомкнувших</w:t>
      </w:r>
      <w:r w:rsidR="00C5439B">
        <w:t>ся лесных культур на вырубках после проведения</w:t>
      </w:r>
      <w:r w:rsidRPr="00BC746C">
        <w:t xml:space="preserve"> сплошных санитарных рубок, выполненных после усыхания насаждений, вы</w:t>
      </w:r>
      <w:r w:rsidR="00C5439B">
        <w:t>званных повреждениями короедами.</w:t>
      </w:r>
    </w:p>
    <w:p w:rsidR="00E83D51" w:rsidRDefault="00C5439B" w:rsidP="003D11E2">
      <w:pPr>
        <w:ind w:firstLine="709"/>
        <w:jc w:val="both"/>
      </w:pPr>
      <w:r>
        <w:t>Площадь</w:t>
      </w:r>
      <w:r w:rsidR="00E83D51" w:rsidRPr="00BC746C">
        <w:t xml:space="preserve"> лесных культур</w:t>
      </w:r>
      <w:r>
        <w:t xml:space="preserve"> уменьшилась</w:t>
      </w:r>
      <w:r w:rsidR="00E83D51" w:rsidRPr="00BC746C">
        <w:t xml:space="preserve"> на</w:t>
      </w:r>
      <w:r>
        <w:t xml:space="preserve"> 281,8 га</w:t>
      </w:r>
      <w:r w:rsidR="00E83D51" w:rsidRPr="00BC746C">
        <w:t xml:space="preserve"> </w:t>
      </w:r>
      <w:r>
        <w:t>(-</w:t>
      </w:r>
      <w:r w:rsidR="007E385A">
        <w:t>1,7</w:t>
      </w:r>
      <w:r w:rsidR="00E83D51" w:rsidRPr="00BC746C">
        <w:t xml:space="preserve"> %</w:t>
      </w:r>
      <w:r>
        <w:t xml:space="preserve">) в результате </w:t>
      </w:r>
      <w:r w:rsidR="00E83D51" w:rsidRPr="00BC746C">
        <w:t xml:space="preserve"> усыхания </w:t>
      </w:r>
      <w:r>
        <w:t>лесных культур</w:t>
      </w:r>
      <w:r w:rsidR="00E83D51" w:rsidRPr="00BC746C">
        <w:t>.</w:t>
      </w:r>
    </w:p>
    <w:p w:rsidR="00C5439B" w:rsidRPr="003D11E2" w:rsidRDefault="00C5439B" w:rsidP="003D11E2">
      <w:pPr>
        <w:ind w:firstLine="709"/>
        <w:jc w:val="both"/>
        <w:rPr>
          <w:color w:val="000000" w:themeColor="text1"/>
        </w:rPr>
      </w:pPr>
      <w:proofErr w:type="gramStart"/>
      <w:r w:rsidRPr="003D11E2">
        <w:rPr>
          <w:color w:val="000000" w:themeColor="text1"/>
        </w:rPr>
        <w:t xml:space="preserve">Площади земель под питомниками и плантациями уменьшились на 55,3 га </w:t>
      </w:r>
      <w:r w:rsidR="00AC6B17" w:rsidRPr="00222A73">
        <w:br/>
      </w:r>
      <w:r w:rsidRPr="003D11E2">
        <w:rPr>
          <w:color w:val="000000" w:themeColor="text1"/>
        </w:rPr>
        <w:t>(-31,3 %) за счет</w:t>
      </w:r>
      <w:r w:rsidR="007B434E" w:rsidRPr="003D11E2">
        <w:rPr>
          <w:color w:val="000000" w:themeColor="text1"/>
        </w:rPr>
        <w:t xml:space="preserve"> уменьшения площади лесосеменных плантаций 2 порядка сосны на 5,5 га (</w:t>
      </w:r>
      <w:r w:rsidR="00F31D28" w:rsidRPr="003D11E2">
        <w:rPr>
          <w:color w:val="000000" w:themeColor="text1"/>
        </w:rPr>
        <w:t>зарастание мягколиственными породами</w:t>
      </w:r>
      <w:r w:rsidR="007B434E" w:rsidRPr="003D11E2">
        <w:rPr>
          <w:color w:val="000000" w:themeColor="text1"/>
        </w:rPr>
        <w:t>), питомника на 9,5 га</w:t>
      </w:r>
      <w:r w:rsidR="00F642A5" w:rsidRPr="003D11E2">
        <w:rPr>
          <w:color w:val="000000" w:themeColor="text1"/>
        </w:rPr>
        <w:t xml:space="preserve"> (</w:t>
      </w:r>
      <w:r w:rsidR="00F31D28" w:rsidRPr="003D11E2">
        <w:rPr>
          <w:color w:val="000000" w:themeColor="text1"/>
        </w:rPr>
        <w:t>произошли изменения границ</w:t>
      </w:r>
      <w:r w:rsidR="00F642A5" w:rsidRPr="003D11E2">
        <w:rPr>
          <w:color w:val="000000" w:themeColor="text1"/>
        </w:rPr>
        <w:t xml:space="preserve"> 201</w:t>
      </w:r>
      <w:r w:rsidR="00F31D28" w:rsidRPr="003D11E2">
        <w:rPr>
          <w:color w:val="000000" w:themeColor="text1"/>
        </w:rPr>
        <w:t>8</w:t>
      </w:r>
      <w:r w:rsidR="00F642A5" w:rsidRPr="003D11E2">
        <w:rPr>
          <w:color w:val="000000" w:themeColor="text1"/>
        </w:rPr>
        <w:t xml:space="preserve"> году</w:t>
      </w:r>
      <w:r w:rsidR="00F31D28" w:rsidRPr="003D11E2">
        <w:rPr>
          <w:color w:val="000000" w:themeColor="text1"/>
        </w:rPr>
        <w:t xml:space="preserve"> согласно строительного проекта</w:t>
      </w:r>
      <w:r w:rsidR="00F642A5" w:rsidRPr="003D11E2">
        <w:rPr>
          <w:color w:val="000000" w:themeColor="text1"/>
        </w:rPr>
        <w:t>)</w:t>
      </w:r>
      <w:r w:rsidR="007B434E" w:rsidRPr="003D11E2">
        <w:rPr>
          <w:color w:val="000000" w:themeColor="text1"/>
        </w:rPr>
        <w:t>, а также плантаций новогодних елей</w:t>
      </w:r>
      <w:r w:rsidR="00F642A5" w:rsidRPr="003D11E2">
        <w:rPr>
          <w:color w:val="000000" w:themeColor="text1"/>
        </w:rPr>
        <w:t>,</w:t>
      </w:r>
      <w:r w:rsidR="007B434E" w:rsidRPr="003D11E2">
        <w:rPr>
          <w:color w:val="000000" w:themeColor="text1"/>
        </w:rPr>
        <w:t xml:space="preserve"> который перестали выполнять свои функции</w:t>
      </w:r>
      <w:r w:rsidR="00F642A5" w:rsidRPr="003D11E2">
        <w:rPr>
          <w:color w:val="000000" w:themeColor="text1"/>
        </w:rPr>
        <w:t>,</w:t>
      </w:r>
      <w:r w:rsidR="007B434E" w:rsidRPr="003D11E2">
        <w:rPr>
          <w:color w:val="000000" w:themeColor="text1"/>
        </w:rPr>
        <w:t xml:space="preserve"> и перешли в другой вид земель.</w:t>
      </w:r>
      <w:proofErr w:type="gramEnd"/>
    </w:p>
    <w:p w:rsidR="00E83D51" w:rsidRPr="00BC746C" w:rsidRDefault="00E83D51" w:rsidP="003D11E2">
      <w:pPr>
        <w:ind w:firstLine="709"/>
        <w:jc w:val="both"/>
      </w:pPr>
      <w:r w:rsidRPr="00BC746C">
        <w:t xml:space="preserve">Не покрытые лесом земли увеличились на </w:t>
      </w:r>
      <w:r w:rsidR="00C5439B">
        <w:t>264,3 га (</w:t>
      </w:r>
      <w:r w:rsidR="00071989">
        <w:t>+</w:t>
      </w:r>
      <w:r w:rsidR="00DD643A">
        <w:t>11,8</w:t>
      </w:r>
      <w:r w:rsidRPr="00BC746C">
        <w:t xml:space="preserve"> %</w:t>
      </w:r>
      <w:r w:rsidR="00C5439B">
        <w:t>)</w:t>
      </w:r>
      <w:r w:rsidRPr="00BC746C">
        <w:t xml:space="preserve"> за счет</w:t>
      </w:r>
      <w:r w:rsidR="00071989">
        <w:t xml:space="preserve"> увеличения площадей вырубок и предоставленных в состав лесхоза земель для ведения лесного хозяйства, представленных прогалинами.</w:t>
      </w:r>
    </w:p>
    <w:p w:rsidR="00E83D51" w:rsidRDefault="00071989" w:rsidP="003D11E2">
      <w:pPr>
        <w:ind w:firstLine="709"/>
        <w:jc w:val="both"/>
      </w:pPr>
      <w:r>
        <w:t xml:space="preserve"> Площадь нелесных земель</w:t>
      </w:r>
      <w:r w:rsidR="00E83D51" w:rsidRPr="00BC746C">
        <w:t xml:space="preserve"> уменьшились на</w:t>
      </w:r>
      <w:r>
        <w:t xml:space="preserve"> 1263,7 га</w:t>
      </w:r>
      <w:r w:rsidR="00E83D51" w:rsidRPr="00BC746C">
        <w:t xml:space="preserve"> </w:t>
      </w:r>
      <w:r>
        <w:t>(+</w:t>
      </w:r>
      <w:r w:rsidR="00E83D51">
        <w:t>23,3</w:t>
      </w:r>
      <w:r w:rsidR="00E83D51" w:rsidRPr="00BC746C">
        <w:t xml:space="preserve"> %</w:t>
      </w:r>
      <w:r>
        <w:t>)</w:t>
      </w:r>
      <w:r w:rsidR="00E83D51" w:rsidRPr="00BC746C">
        <w:t xml:space="preserve"> за счет</w:t>
      </w:r>
      <w:r>
        <w:t xml:space="preserve"> естественного </w:t>
      </w:r>
      <w:r w:rsidR="00E83D51" w:rsidRPr="00BC746C">
        <w:t xml:space="preserve"> зарастания болот</w:t>
      </w:r>
      <w:r>
        <w:t xml:space="preserve"> и луговых земель, а также изъятием данных площадей из состава земель лесного фонда</w:t>
      </w:r>
      <w:r w:rsidR="00E83D51" w:rsidRPr="00BC746C">
        <w:t xml:space="preserve">. </w:t>
      </w:r>
    </w:p>
    <w:p w:rsidR="004D4D33" w:rsidRPr="004D4D33" w:rsidRDefault="004D4D33" w:rsidP="003D11E2">
      <w:pPr>
        <w:ind w:firstLine="709"/>
        <w:jc w:val="both"/>
        <w:rPr>
          <w:color w:val="000000" w:themeColor="text1"/>
        </w:rPr>
      </w:pPr>
      <w:r w:rsidRPr="004D4D33">
        <w:rPr>
          <w:color w:val="000000" w:themeColor="text1"/>
        </w:rPr>
        <w:t>Пахотные земли увеличились на 39,1 га, большая часть из них запроектирована лесоустройством для лесоразведения, в данный момент они используются сельхозпредприятиями.</w:t>
      </w:r>
    </w:p>
    <w:p w:rsidR="00E83D51" w:rsidRPr="00D17A54" w:rsidRDefault="00E83D51" w:rsidP="003D11E2">
      <w:pPr>
        <w:ind w:firstLine="709"/>
        <w:jc w:val="both"/>
        <w:rPr>
          <w:color w:val="FF0000"/>
        </w:rPr>
      </w:pPr>
      <w:r w:rsidRPr="004D4D33">
        <w:rPr>
          <w:color w:val="000000" w:themeColor="text1"/>
        </w:rPr>
        <w:t>В 1,6 раза увеличились неиспользуемые земли</w:t>
      </w:r>
      <w:r w:rsidR="004D4D33" w:rsidRPr="004D4D33">
        <w:rPr>
          <w:color w:val="000000" w:themeColor="text1"/>
        </w:rPr>
        <w:t xml:space="preserve"> на 58,7 га</w:t>
      </w:r>
      <w:r w:rsidRPr="004D4D33">
        <w:rPr>
          <w:color w:val="000000" w:themeColor="text1"/>
        </w:rPr>
        <w:t>,</w:t>
      </w:r>
      <w:r w:rsidR="004D4D33" w:rsidRPr="004D4D33">
        <w:rPr>
          <w:color w:val="000000" w:themeColor="text1"/>
        </w:rPr>
        <w:t xml:space="preserve"> за счет предоставления в состав лесного фонда</w:t>
      </w:r>
      <w:r w:rsidR="004D4D33">
        <w:rPr>
          <w:color w:val="000000" w:themeColor="text1"/>
        </w:rPr>
        <w:t xml:space="preserve"> земель</w:t>
      </w:r>
      <w:r w:rsidR="004D4D33" w:rsidRPr="004D4D33">
        <w:rPr>
          <w:color w:val="000000" w:themeColor="text1"/>
        </w:rPr>
        <w:t xml:space="preserve"> от </w:t>
      </w:r>
      <w:proofErr w:type="spellStart"/>
      <w:r w:rsidR="004D4D33" w:rsidRPr="004D4D33">
        <w:rPr>
          <w:color w:val="000000" w:themeColor="text1"/>
        </w:rPr>
        <w:t>сельхозпользователей</w:t>
      </w:r>
      <w:proofErr w:type="spellEnd"/>
      <w:r w:rsidR="004D4D33" w:rsidRPr="004D4D33">
        <w:rPr>
          <w:color w:val="000000" w:themeColor="text1"/>
        </w:rPr>
        <w:t xml:space="preserve">, которые в данный момент не </w:t>
      </w:r>
      <w:proofErr w:type="gramStart"/>
      <w:r w:rsidR="004D4D33" w:rsidRPr="004D4D33">
        <w:rPr>
          <w:color w:val="000000" w:themeColor="text1"/>
        </w:rPr>
        <w:t>пригодна</w:t>
      </w:r>
      <w:proofErr w:type="gramEnd"/>
      <w:r w:rsidR="004D4D33" w:rsidRPr="004D4D33">
        <w:rPr>
          <w:color w:val="000000" w:themeColor="text1"/>
        </w:rPr>
        <w:t xml:space="preserve"> для лесоразведения.</w:t>
      </w:r>
      <w:r w:rsidRPr="00D17A54">
        <w:rPr>
          <w:color w:val="FF0000"/>
        </w:rPr>
        <w:t xml:space="preserve"> </w:t>
      </w:r>
    </w:p>
    <w:p w:rsidR="00E83D51" w:rsidRPr="00BC746C" w:rsidRDefault="00E83D51" w:rsidP="003D11E2">
      <w:pPr>
        <w:ind w:firstLine="709"/>
        <w:jc w:val="both"/>
      </w:pPr>
      <w:r w:rsidRPr="00BC746C">
        <w:t>Земли под дорогами</w:t>
      </w:r>
      <w:r w:rsidR="00FF111E">
        <w:t xml:space="preserve"> и иными транспортными коммуникациями</w:t>
      </w:r>
      <w:r w:rsidRPr="00BC746C">
        <w:t xml:space="preserve"> уменьшились на </w:t>
      </w:r>
      <w:r w:rsidR="00FF111E">
        <w:t>252,0 га (</w:t>
      </w:r>
      <w:r w:rsidR="00F91082">
        <w:t>-</w:t>
      </w:r>
      <w:r>
        <w:t>22,6</w:t>
      </w:r>
      <w:r w:rsidRPr="00BC746C">
        <w:t xml:space="preserve"> %</w:t>
      </w:r>
      <w:r w:rsidR="00FF111E">
        <w:t>)</w:t>
      </w:r>
      <w:r w:rsidRPr="00BC746C">
        <w:t>, так как часть дорог, учтенных прошлым лесоустройством</w:t>
      </w:r>
      <w:r w:rsidR="00D64BE1">
        <w:t>,</w:t>
      </w:r>
      <w:r w:rsidRPr="00BC746C">
        <w:t xml:space="preserve"> переведены в лесные проезды, часть дорог общего пользования изъята из состава земель лесного фонда. </w:t>
      </w:r>
    </w:p>
    <w:p w:rsidR="00E83D51" w:rsidRPr="00BC746C" w:rsidRDefault="00E83D51" w:rsidP="003D11E2">
      <w:pPr>
        <w:ind w:firstLine="709"/>
        <w:jc w:val="both"/>
      </w:pPr>
      <w:r w:rsidRPr="00BC746C">
        <w:t xml:space="preserve">Распределение общей площади лесного фонда по основным видам земель приведено </w:t>
      </w:r>
      <w:r w:rsidRPr="000C5CA9">
        <w:t xml:space="preserve">на рисунке </w:t>
      </w:r>
      <w:r w:rsidR="00A245E2" w:rsidRPr="000C5CA9">
        <w:t>7</w:t>
      </w:r>
      <w:r w:rsidRPr="000C5CA9">
        <w:t>.</w:t>
      </w:r>
    </w:p>
    <w:p w:rsidR="00E83D51" w:rsidRPr="00BC746C" w:rsidRDefault="00E83D51" w:rsidP="00E83D51">
      <w:pPr>
        <w:jc w:val="both"/>
      </w:pPr>
    </w:p>
    <w:p w:rsidR="00F82FBD" w:rsidRDefault="00F82FBD" w:rsidP="00E83D51">
      <w:pPr>
        <w:jc w:val="both"/>
        <w:sectPr w:rsidR="00F82FBD" w:rsidSect="000A481A">
          <w:footerReference w:type="even" r:id="rId9"/>
          <w:footerReference w:type="default" r:id="rId10"/>
          <w:pgSz w:w="11906" w:h="16838" w:code="9"/>
          <w:pgMar w:top="1134" w:right="851" w:bottom="1134" w:left="1701" w:header="709" w:footer="709" w:gutter="0"/>
          <w:pgNumType w:start="23"/>
          <w:cols w:space="708"/>
          <w:docGrid w:linePitch="360"/>
        </w:sectPr>
      </w:pPr>
    </w:p>
    <w:p w:rsidR="00F82FBD" w:rsidRPr="00376545" w:rsidRDefault="00F82FBD" w:rsidP="00F82FBD">
      <w:pPr>
        <w:rPr>
          <w:lang w:val="en-US"/>
        </w:rPr>
      </w:pPr>
      <w:r>
        <w:lastRenderedPageBreak/>
        <w:t xml:space="preserve">          </w:t>
      </w:r>
      <w:r>
        <w:rPr>
          <w:lang w:val="en-US"/>
        </w:rPr>
        <w:t>%</w:t>
      </w:r>
    </w:p>
    <w:p w:rsidR="00D64BE1" w:rsidRDefault="00441683" w:rsidP="00D64BE1">
      <w:pPr>
        <w:tabs>
          <w:tab w:val="left" w:pos="513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184005" cy="5001260"/>
            <wp:effectExtent l="0" t="0" r="0" b="889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4BE1" w:rsidRDefault="00D64BE1" w:rsidP="00D64BE1">
      <w:pPr>
        <w:tabs>
          <w:tab w:val="left" w:pos="5139"/>
        </w:tabs>
        <w:jc w:val="center"/>
        <w:rPr>
          <w:sz w:val="28"/>
          <w:szCs w:val="28"/>
          <w:lang w:val="en-US"/>
        </w:rPr>
      </w:pPr>
    </w:p>
    <w:p w:rsidR="00D64BE1" w:rsidRDefault="00D64BE1" w:rsidP="00D64BE1">
      <w:pPr>
        <w:tabs>
          <w:tab w:val="left" w:pos="5139"/>
        </w:tabs>
        <w:jc w:val="center"/>
        <w:rPr>
          <w:sz w:val="28"/>
          <w:szCs w:val="28"/>
        </w:rPr>
      </w:pPr>
      <w:r w:rsidRPr="005D279C">
        <w:rPr>
          <w:sz w:val="28"/>
          <w:szCs w:val="28"/>
        </w:rPr>
        <w:t xml:space="preserve">Рисунок </w:t>
      </w:r>
      <w:r w:rsidR="00A245E2" w:rsidRPr="005D279C">
        <w:rPr>
          <w:sz w:val="28"/>
          <w:szCs w:val="28"/>
        </w:rPr>
        <w:t>7</w:t>
      </w:r>
      <w:r w:rsidR="00C76175" w:rsidRPr="005D279C">
        <w:rPr>
          <w:sz w:val="28"/>
          <w:szCs w:val="28"/>
        </w:rPr>
        <w:t xml:space="preserve"> </w:t>
      </w:r>
      <w:r w:rsidRPr="005D279C">
        <w:rPr>
          <w:sz w:val="28"/>
          <w:szCs w:val="28"/>
        </w:rPr>
        <w:t xml:space="preserve">– Распределение общей площади лесного фонда по основным видам земель, </w:t>
      </w:r>
      <w:r w:rsidR="00AC6B17">
        <w:rPr>
          <w:sz w:val="28"/>
          <w:szCs w:val="28"/>
        </w:rPr>
        <w:t>процент</w:t>
      </w:r>
    </w:p>
    <w:p w:rsidR="00D64BE1" w:rsidRDefault="00D64BE1" w:rsidP="00D64BE1">
      <w:pPr>
        <w:tabs>
          <w:tab w:val="left" w:pos="5139"/>
        </w:tabs>
        <w:jc w:val="center"/>
        <w:rPr>
          <w:sz w:val="28"/>
          <w:szCs w:val="28"/>
        </w:rPr>
      </w:pPr>
    </w:p>
    <w:p w:rsidR="00D64BE1" w:rsidRDefault="00D64BE1" w:rsidP="00D64BE1">
      <w:pPr>
        <w:tabs>
          <w:tab w:val="left" w:pos="5139"/>
        </w:tabs>
        <w:jc w:val="center"/>
        <w:rPr>
          <w:sz w:val="28"/>
          <w:szCs w:val="28"/>
        </w:rPr>
        <w:sectPr w:rsidR="00D64BE1" w:rsidSect="00D64B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1ECD" w:rsidRDefault="00D61ECD" w:rsidP="00D61ECD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990975" cy="24860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1ECD" w:rsidRDefault="00D61ECD" w:rsidP="00D61EC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76700" cy="2466975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D279C" w:rsidRPr="00116689" w:rsidRDefault="00D61ECD" w:rsidP="00D64BE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29125" cy="3295650"/>
            <wp:effectExtent l="19050" t="0" r="9525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76175" w:rsidRPr="005D279C" w:rsidRDefault="00D64BE1" w:rsidP="00D64BE1">
      <w:pPr>
        <w:jc w:val="center"/>
        <w:rPr>
          <w:sz w:val="28"/>
          <w:szCs w:val="28"/>
        </w:rPr>
      </w:pPr>
      <w:r w:rsidRPr="005D279C">
        <w:rPr>
          <w:sz w:val="28"/>
          <w:szCs w:val="28"/>
        </w:rPr>
        <w:t xml:space="preserve">Рисунок </w:t>
      </w:r>
      <w:r w:rsidR="00A245E2" w:rsidRPr="005D279C">
        <w:rPr>
          <w:sz w:val="28"/>
          <w:szCs w:val="28"/>
        </w:rPr>
        <w:t>8</w:t>
      </w:r>
      <w:r w:rsidRPr="005D279C">
        <w:rPr>
          <w:sz w:val="28"/>
          <w:szCs w:val="28"/>
        </w:rPr>
        <w:t xml:space="preserve">– Распределение насаждений по преобладающим породам </w:t>
      </w:r>
    </w:p>
    <w:p w:rsidR="00D64BE1" w:rsidRDefault="00D64BE1" w:rsidP="000A481A">
      <w:pPr>
        <w:jc w:val="center"/>
      </w:pPr>
      <w:r w:rsidRPr="005D279C">
        <w:rPr>
          <w:sz w:val="28"/>
          <w:szCs w:val="28"/>
        </w:rPr>
        <w:t xml:space="preserve">(площадь, </w:t>
      </w:r>
      <w:r w:rsidR="00AC6B17">
        <w:rPr>
          <w:sz w:val="28"/>
          <w:szCs w:val="28"/>
        </w:rPr>
        <w:t>процент</w:t>
      </w:r>
      <w:r w:rsidRPr="005D279C">
        <w:rPr>
          <w:sz w:val="28"/>
          <w:szCs w:val="28"/>
        </w:rPr>
        <w:t>)</w:t>
      </w:r>
    </w:p>
    <w:p w:rsidR="00D64BE1" w:rsidRDefault="00D64BE1" w:rsidP="00F82FBD">
      <w:pPr>
        <w:tabs>
          <w:tab w:val="left" w:pos="5139"/>
        </w:tabs>
        <w:jc w:val="center"/>
        <w:sectPr w:rsidR="00D64BE1" w:rsidSect="00D64BE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FB0DF9" w:rsidRPr="006B3011" w:rsidRDefault="00FB0DF9" w:rsidP="006B3011">
      <w:pPr>
        <w:ind w:firstLine="709"/>
        <w:jc w:val="both"/>
        <w:rPr>
          <w:b/>
          <w:sz w:val="28"/>
          <w:szCs w:val="28"/>
        </w:rPr>
      </w:pPr>
      <w:r w:rsidRPr="006B3011">
        <w:rPr>
          <w:b/>
          <w:sz w:val="28"/>
          <w:szCs w:val="28"/>
        </w:rPr>
        <w:lastRenderedPageBreak/>
        <w:t>2.</w:t>
      </w:r>
      <w:r w:rsidR="00A66DE4" w:rsidRPr="006B3011">
        <w:rPr>
          <w:b/>
          <w:sz w:val="28"/>
          <w:szCs w:val="28"/>
        </w:rPr>
        <w:t>2</w:t>
      </w:r>
      <w:r w:rsidR="00F82FBD">
        <w:rPr>
          <w:b/>
          <w:sz w:val="28"/>
          <w:szCs w:val="28"/>
        </w:rPr>
        <w:t xml:space="preserve">. </w:t>
      </w:r>
      <w:r w:rsidRPr="006B3011">
        <w:rPr>
          <w:b/>
          <w:sz w:val="28"/>
          <w:szCs w:val="28"/>
        </w:rPr>
        <w:t>Породна</w:t>
      </w:r>
      <w:r w:rsidR="00017BF8" w:rsidRPr="006B3011">
        <w:rPr>
          <w:b/>
          <w:sz w:val="28"/>
          <w:szCs w:val="28"/>
        </w:rPr>
        <w:t>я и возрастная структура лесов</w:t>
      </w:r>
    </w:p>
    <w:p w:rsidR="006F743E" w:rsidRDefault="006F743E" w:rsidP="007136DB">
      <w:pPr>
        <w:jc w:val="both"/>
      </w:pPr>
    </w:p>
    <w:p w:rsidR="007136DB" w:rsidRPr="00556B9B" w:rsidRDefault="007136DB" w:rsidP="006B3011">
      <w:pPr>
        <w:jc w:val="both"/>
        <w:rPr>
          <w:sz w:val="28"/>
          <w:szCs w:val="28"/>
        </w:rPr>
      </w:pPr>
      <w:r w:rsidRPr="00556B9B">
        <w:rPr>
          <w:sz w:val="28"/>
          <w:szCs w:val="28"/>
        </w:rPr>
        <w:t>Таблица 2.</w:t>
      </w:r>
      <w:r w:rsidR="00A66DE4" w:rsidRPr="00556B9B">
        <w:rPr>
          <w:sz w:val="28"/>
          <w:szCs w:val="28"/>
        </w:rPr>
        <w:t>2</w:t>
      </w:r>
      <w:r w:rsidR="00F82FBD" w:rsidRPr="00556B9B">
        <w:rPr>
          <w:sz w:val="28"/>
          <w:szCs w:val="28"/>
        </w:rPr>
        <w:t xml:space="preserve">.1 </w:t>
      </w:r>
      <w:r w:rsidRPr="00556B9B">
        <w:rPr>
          <w:sz w:val="28"/>
          <w:szCs w:val="28"/>
        </w:rPr>
        <w:t xml:space="preserve">Распределение </w:t>
      </w:r>
      <w:r w:rsidR="00C97AAC" w:rsidRPr="00556B9B">
        <w:rPr>
          <w:sz w:val="28"/>
          <w:szCs w:val="28"/>
        </w:rPr>
        <w:t>насаждений</w:t>
      </w:r>
      <w:r w:rsidRPr="00556B9B">
        <w:rPr>
          <w:sz w:val="28"/>
          <w:szCs w:val="28"/>
        </w:rPr>
        <w:t xml:space="preserve"> по преобладающим породам </w:t>
      </w:r>
      <w:r w:rsidR="00854CD1" w:rsidRPr="00556B9B">
        <w:rPr>
          <w:sz w:val="28"/>
          <w:szCs w:val="28"/>
        </w:rPr>
        <w:t xml:space="preserve">и </w:t>
      </w:r>
      <w:r w:rsidRPr="00556B9B">
        <w:rPr>
          <w:sz w:val="28"/>
          <w:szCs w:val="28"/>
        </w:rPr>
        <w:t>группам возраста</w:t>
      </w:r>
    </w:p>
    <w:p w:rsidR="006B3011" w:rsidRDefault="006B3011" w:rsidP="006B3011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807"/>
        <w:gridCol w:w="926"/>
        <w:gridCol w:w="855"/>
        <w:gridCol w:w="949"/>
        <w:gridCol w:w="1008"/>
        <w:gridCol w:w="955"/>
        <w:gridCol w:w="852"/>
        <w:gridCol w:w="943"/>
        <w:gridCol w:w="843"/>
        <w:gridCol w:w="834"/>
        <w:gridCol w:w="852"/>
        <w:gridCol w:w="1002"/>
        <w:gridCol w:w="810"/>
      </w:tblGrid>
      <w:tr w:rsidR="00200DFD" w:rsidRPr="0074115A" w:rsidTr="000A481A">
        <w:trPr>
          <w:tblHeader/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Преобладающая порода</w:t>
            </w:r>
          </w:p>
        </w:tc>
        <w:tc>
          <w:tcPr>
            <w:tcW w:w="611" w:type="pct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3388" w:type="pct"/>
            <w:gridSpan w:val="11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Площадь покрытых лесом земель по группам возраста</w:t>
            </w:r>
          </w:p>
        </w:tc>
        <w:tc>
          <w:tcPr>
            <w:tcW w:w="274" w:type="pct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74115A">
              <w:rPr>
                <w:sz w:val="22"/>
                <w:szCs w:val="22"/>
              </w:rPr>
              <w:t>Сред-</w:t>
            </w:r>
            <w:proofErr w:type="spellStart"/>
            <w:r w:rsidRPr="0074115A">
              <w:rPr>
                <w:sz w:val="22"/>
                <w:szCs w:val="22"/>
              </w:rPr>
              <w:t>ний</w:t>
            </w:r>
            <w:proofErr w:type="spellEnd"/>
            <w:proofErr w:type="gramEnd"/>
          </w:p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proofErr w:type="gramStart"/>
            <w:r w:rsidRPr="0074115A">
              <w:rPr>
                <w:sz w:val="22"/>
                <w:szCs w:val="22"/>
              </w:rPr>
              <w:t>воз-</w:t>
            </w:r>
            <w:proofErr w:type="spellStart"/>
            <w:r w:rsidRPr="0074115A">
              <w:rPr>
                <w:sz w:val="22"/>
                <w:szCs w:val="22"/>
              </w:rPr>
              <w:t>раст</w:t>
            </w:r>
            <w:proofErr w:type="spellEnd"/>
            <w:proofErr w:type="gramEnd"/>
            <w:r w:rsidRPr="0074115A">
              <w:rPr>
                <w:sz w:val="22"/>
                <w:szCs w:val="22"/>
              </w:rPr>
              <w:t>,</w:t>
            </w:r>
          </w:p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лет</w:t>
            </w:r>
          </w:p>
        </w:tc>
      </w:tr>
      <w:tr w:rsidR="00CC3EA8" w:rsidRPr="0074115A" w:rsidTr="000A481A">
        <w:trPr>
          <w:tblHeader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молодняки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средневозрастные</w:t>
            </w:r>
          </w:p>
        </w:tc>
        <w:tc>
          <w:tcPr>
            <w:tcW w:w="611" w:type="pct"/>
            <w:gridSpan w:val="2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приспевающие</w:t>
            </w:r>
          </w:p>
        </w:tc>
        <w:tc>
          <w:tcPr>
            <w:tcW w:w="1174" w:type="pct"/>
            <w:gridSpan w:val="4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спелые и перестойные</w:t>
            </w:r>
          </w:p>
        </w:tc>
        <w:tc>
          <w:tcPr>
            <w:tcW w:w="339" w:type="pct"/>
            <w:vMerge w:val="restar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итого</w:t>
            </w: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CC3EA8" w:rsidRPr="0074115A" w:rsidTr="000A481A">
        <w:trPr>
          <w:tblHeader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2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gridSpan w:val="2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всего</w:t>
            </w:r>
          </w:p>
        </w:tc>
        <w:tc>
          <w:tcPr>
            <w:tcW w:w="570" w:type="pct"/>
            <w:gridSpan w:val="2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4115A">
              <w:rPr>
                <w:sz w:val="22"/>
                <w:szCs w:val="22"/>
              </w:rPr>
              <w:t>перестойные</w:t>
            </w:r>
            <w:proofErr w:type="gramEnd"/>
          </w:p>
        </w:tc>
        <w:tc>
          <w:tcPr>
            <w:tcW w:w="339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200DFD" w:rsidRPr="0074115A" w:rsidTr="000A481A">
        <w:trPr>
          <w:tblHeader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282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74" w:type="pct"/>
            <w:vMerge/>
            <w:shd w:val="clear" w:color="auto" w:fill="auto"/>
            <w:vAlign w:val="center"/>
          </w:tcPr>
          <w:p w:rsidR="00A646E9" w:rsidRPr="0074115A" w:rsidRDefault="00A646E9" w:rsidP="00F82FBD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74115A" w:rsidRPr="0074115A" w:rsidRDefault="0074115A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Сосна </w:t>
            </w:r>
          </w:p>
        </w:tc>
        <w:tc>
          <w:tcPr>
            <w:tcW w:w="611" w:type="pct"/>
            <w:shd w:val="clear" w:color="auto" w:fill="auto"/>
          </w:tcPr>
          <w:p w:rsidR="0074115A" w:rsidRPr="0074115A" w:rsidRDefault="0074115A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74115A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6572,7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20,8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4115A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10625,0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10203,8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4132,2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74115A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31533,7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74115A" w:rsidRPr="0074115A" w:rsidRDefault="0074115A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74115A" w:rsidRPr="0074115A" w:rsidRDefault="0074115A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8252,1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25,7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18063,7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56,3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5052,5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724,7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32093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53</w:t>
            </w:r>
          </w:p>
        </w:tc>
      </w:tr>
      <w:tr w:rsidR="00200DFD" w:rsidRPr="0074115A" w:rsidTr="000A481A">
        <w:trPr>
          <w:jc w:val="center"/>
        </w:trPr>
        <w:tc>
          <w:tcPr>
            <w:tcW w:w="1337" w:type="pct"/>
            <w:gridSpan w:val="2"/>
            <w:shd w:val="clear" w:color="auto" w:fill="auto"/>
            <w:vAlign w:val="center"/>
          </w:tcPr>
          <w:p w:rsidR="0074115A" w:rsidRPr="0074115A" w:rsidRDefault="0074115A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74115A" w:rsidRPr="0074115A" w:rsidRDefault="00DD643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-1679,4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-20,4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74115A" w:rsidRPr="0074115A" w:rsidRDefault="00DD643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-7438,7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-41,2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5151,3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8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3407,5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470,2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74115A" w:rsidRPr="0074115A" w:rsidRDefault="00DD643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-559,3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74115A" w:rsidRPr="0074115A" w:rsidRDefault="0074115A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7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Ель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194,3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171,3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54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144,7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35,2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410,2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59</w:t>
            </w:r>
          </w:p>
        </w:tc>
      </w:tr>
      <w:tr w:rsidR="00200DFD" w:rsidRPr="0074115A" w:rsidTr="000A481A">
        <w:trPr>
          <w:jc w:val="center"/>
        </w:trPr>
        <w:tc>
          <w:tcPr>
            <w:tcW w:w="1337" w:type="pct"/>
            <w:gridSpan w:val="2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49,6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34,3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77,8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-44,8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-40,7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-5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Лиственница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94,3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00DFD" w:rsidRPr="0074115A" w:rsidTr="000A481A">
        <w:trPr>
          <w:jc w:val="center"/>
        </w:trPr>
        <w:tc>
          <w:tcPr>
            <w:tcW w:w="1337" w:type="pct"/>
            <w:gridSpan w:val="2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330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9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6788,5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10796,6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10269,2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4208,1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24,8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32062,4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8401,8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25,8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18157,5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55,9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5162,7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786,5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32508,5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53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CA1E10" w:rsidRDefault="00DD643A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-1613,3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CA1E10" w:rsidRDefault="00DD643A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-19,2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 w:rsidRPr="00CA1E10">
              <w:rPr>
                <w:b/>
                <w:color w:val="000000"/>
                <w:sz w:val="22"/>
                <w:szCs w:val="22"/>
              </w:rPr>
              <w:t>-736</w:t>
            </w:r>
            <w:r w:rsidR="00DD643A">
              <w:rPr>
                <w:b/>
                <w:color w:val="000000"/>
                <w:sz w:val="22"/>
                <w:szCs w:val="22"/>
              </w:rPr>
              <w:t>0,9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CA1E10" w:rsidRDefault="00DD643A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-40,5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5106,5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3421,6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435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100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CA1E10" w:rsidRDefault="00DD643A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-446,1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CA1E10" w:rsidRDefault="00CA1E10" w:rsidP="00F82FBD">
            <w:pPr>
              <w:spacing w:line="228" w:lineRule="auto"/>
              <w:ind w:left="-57" w:right="-5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CA1E10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Дуб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417,2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1478,1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64,6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DD643A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228</w:t>
            </w:r>
            <w:r w:rsidR="00DD643A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70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406,2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1420,3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72,4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38,7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1960,7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63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57,8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230,3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241,2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69,8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326,1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7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Граб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87,4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</w:t>
            </w:r>
            <w:r w:rsidR="00872FF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52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76,6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65</w:t>
            </w:r>
          </w:p>
        </w:tc>
      </w:tr>
      <w:tr w:rsidR="00200DFD" w:rsidRPr="0074115A" w:rsidTr="000A481A">
        <w:trPr>
          <w:jc w:val="center"/>
        </w:trPr>
        <w:tc>
          <w:tcPr>
            <w:tcW w:w="1337" w:type="pct"/>
            <w:gridSpan w:val="2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152,6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524,4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341,2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-2,3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-41,8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169,8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-13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Ясень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71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42,2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67,4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62</w:t>
            </w:r>
          </w:p>
        </w:tc>
      </w:tr>
      <w:tr w:rsidR="00200DFD" w:rsidRPr="0074115A" w:rsidTr="000A481A">
        <w:trPr>
          <w:jc w:val="center"/>
        </w:trPr>
        <w:tc>
          <w:tcPr>
            <w:tcW w:w="1337" w:type="pct"/>
            <w:gridSpan w:val="2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-6,3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-64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-2,3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-34,3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-35,2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9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Клен</w:t>
            </w: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37</w:t>
            </w:r>
          </w:p>
        </w:tc>
      </w:tr>
      <w:tr w:rsidR="00200DFD" w:rsidRPr="0074115A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35</w:t>
            </w:r>
          </w:p>
        </w:tc>
      </w:tr>
      <w:tr w:rsidR="00200DFD" w:rsidRPr="0074115A" w:rsidTr="000A481A">
        <w:trPr>
          <w:jc w:val="center"/>
        </w:trPr>
        <w:tc>
          <w:tcPr>
            <w:tcW w:w="1337" w:type="pct"/>
            <w:gridSpan w:val="2"/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150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16,1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1463,6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32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200DFD" w:rsidRPr="00CA1E10" w:rsidTr="000A481A">
        <w:trPr>
          <w:jc w:val="center"/>
        </w:trPr>
        <w:tc>
          <w:tcPr>
            <w:tcW w:w="72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A1E10" w:rsidRPr="0074115A" w:rsidRDefault="00CA1E10" w:rsidP="00F82FBD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pacing w:val="-4"/>
                <w:sz w:val="22"/>
                <w:szCs w:val="22"/>
              </w:rPr>
              <w:t>Вяз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59</w:t>
            </w:r>
          </w:p>
        </w:tc>
      </w:tr>
      <w:tr w:rsidR="00200DFD" w:rsidRPr="00CA1E10" w:rsidTr="000A481A">
        <w:trPr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CA1E10" w:rsidRPr="00CA1E10" w:rsidRDefault="00CA1E10" w:rsidP="00F82FB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611" w:type="pct"/>
            <w:shd w:val="clear" w:color="auto" w:fill="auto"/>
          </w:tcPr>
          <w:p w:rsidR="00CA1E10" w:rsidRPr="0074115A" w:rsidRDefault="00CA1E10" w:rsidP="00F82FBD">
            <w:pPr>
              <w:spacing w:line="228" w:lineRule="auto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23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274" w:type="pct"/>
            <w:shd w:val="clear" w:color="auto" w:fill="auto"/>
            <w:vAlign w:val="bottom"/>
          </w:tcPr>
          <w:p w:rsidR="00CA1E10" w:rsidRPr="0074115A" w:rsidRDefault="00CA1E10" w:rsidP="00F82FBD">
            <w:pPr>
              <w:spacing w:line="228" w:lineRule="auto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60</w:t>
            </w:r>
          </w:p>
        </w:tc>
      </w:tr>
      <w:tr w:rsidR="000A481A" w:rsidRPr="00CA1E10" w:rsidTr="000A481A">
        <w:trPr>
          <w:jc w:val="center"/>
        </w:trPr>
        <w:tc>
          <w:tcPr>
            <w:tcW w:w="1337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A481A" w:rsidRPr="0074115A" w:rsidRDefault="000A481A" w:rsidP="009F2F5E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3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341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3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9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2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9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274" w:type="pct"/>
            <w:tcBorders>
              <w:bottom w:val="nil"/>
            </w:tcBorders>
            <w:shd w:val="clear" w:color="auto" w:fill="auto"/>
            <w:vAlign w:val="bottom"/>
          </w:tcPr>
          <w:p w:rsidR="000A481A" w:rsidRPr="0074115A" w:rsidRDefault="000A481A" w:rsidP="009F2F5E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</w:t>
            </w:r>
          </w:p>
        </w:tc>
      </w:tr>
    </w:tbl>
    <w:p w:rsidR="00064FD0" w:rsidRDefault="00064FD0">
      <w:r>
        <w:lastRenderedPageBreak/>
        <w:t>Продолжение таблицы 2.</w:t>
      </w:r>
      <w:r w:rsidR="009C6E0A">
        <w:t>2</w:t>
      </w:r>
      <w:r>
        <w:t>.1</w:t>
      </w:r>
    </w:p>
    <w:p w:rsidR="00064FD0" w:rsidRDefault="00064FD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1801"/>
        <w:gridCol w:w="920"/>
        <w:gridCol w:w="852"/>
        <w:gridCol w:w="949"/>
        <w:gridCol w:w="1008"/>
        <w:gridCol w:w="937"/>
        <w:gridCol w:w="855"/>
        <w:gridCol w:w="967"/>
        <w:gridCol w:w="855"/>
        <w:gridCol w:w="855"/>
        <w:gridCol w:w="855"/>
        <w:gridCol w:w="991"/>
        <w:gridCol w:w="798"/>
      </w:tblGrid>
      <w:tr w:rsidR="00064FD0" w:rsidRPr="0074115A" w:rsidTr="000A481A">
        <w:trPr>
          <w:tblHeader/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Преобладающая порода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3396" w:type="pct"/>
            <w:gridSpan w:val="11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Площадь покрытых лесом земель по группам возраста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proofErr w:type="gramStart"/>
            <w:r w:rsidRPr="0074115A">
              <w:rPr>
                <w:sz w:val="22"/>
                <w:szCs w:val="22"/>
              </w:rPr>
              <w:t>Сред-</w:t>
            </w:r>
            <w:proofErr w:type="spellStart"/>
            <w:r w:rsidRPr="0074115A">
              <w:rPr>
                <w:sz w:val="22"/>
                <w:szCs w:val="22"/>
              </w:rPr>
              <w:t>ний</w:t>
            </w:r>
            <w:proofErr w:type="spellEnd"/>
            <w:proofErr w:type="gramEnd"/>
          </w:p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proofErr w:type="gramStart"/>
            <w:r w:rsidRPr="0074115A">
              <w:rPr>
                <w:sz w:val="22"/>
                <w:szCs w:val="22"/>
              </w:rPr>
              <w:t>воз-</w:t>
            </w:r>
            <w:proofErr w:type="spellStart"/>
            <w:r w:rsidRPr="0074115A">
              <w:rPr>
                <w:sz w:val="22"/>
                <w:szCs w:val="22"/>
              </w:rPr>
              <w:t>раст</w:t>
            </w:r>
            <w:proofErr w:type="spellEnd"/>
            <w:proofErr w:type="gramEnd"/>
            <w:r w:rsidRPr="0074115A">
              <w:rPr>
                <w:sz w:val="22"/>
                <w:szCs w:val="22"/>
              </w:rPr>
              <w:t>,</w:t>
            </w:r>
          </w:p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лет</w:t>
            </w:r>
          </w:p>
        </w:tc>
      </w:tr>
      <w:tr w:rsidR="00064FD0" w:rsidRPr="0074115A" w:rsidTr="000A481A">
        <w:trPr>
          <w:tblHeader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молодняки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средневозрастные</w:t>
            </w:r>
          </w:p>
        </w:tc>
        <w:tc>
          <w:tcPr>
            <w:tcW w:w="606" w:type="pct"/>
            <w:gridSpan w:val="2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приспевающие</w:t>
            </w:r>
          </w:p>
        </w:tc>
        <w:tc>
          <w:tcPr>
            <w:tcW w:w="1194" w:type="pct"/>
            <w:gridSpan w:val="4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спелые и перестойные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итого</w:t>
            </w: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</w:tr>
      <w:tr w:rsidR="00064FD0" w:rsidRPr="0074115A" w:rsidTr="000A481A">
        <w:trPr>
          <w:tblHeader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gridSpan w:val="2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gridSpan w:val="2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pct"/>
            <w:gridSpan w:val="2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всего</w:t>
            </w:r>
          </w:p>
        </w:tc>
        <w:tc>
          <w:tcPr>
            <w:tcW w:w="578" w:type="pct"/>
            <w:gridSpan w:val="2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4115A">
              <w:rPr>
                <w:sz w:val="22"/>
                <w:szCs w:val="22"/>
              </w:rPr>
              <w:t>перестойные</w:t>
            </w:r>
            <w:proofErr w:type="gramEnd"/>
          </w:p>
        </w:tc>
        <w:tc>
          <w:tcPr>
            <w:tcW w:w="335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</w:tr>
      <w:tr w:rsidR="00064FD0" w:rsidRPr="0074115A" w:rsidTr="000A481A">
        <w:trPr>
          <w:tblHeader/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064FD0" w:rsidRPr="0074115A" w:rsidRDefault="00872FF2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</w:t>
            </w:r>
            <w:r w:rsidR="00064FD0" w:rsidRPr="0074115A">
              <w:rPr>
                <w:sz w:val="22"/>
                <w:szCs w:val="22"/>
              </w:rPr>
              <w:t>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064FD0" w:rsidRPr="0074115A" w:rsidRDefault="00064FD0" w:rsidP="003443DD">
            <w:pPr>
              <w:jc w:val="center"/>
              <w:rPr>
                <w:sz w:val="22"/>
                <w:szCs w:val="22"/>
              </w:rPr>
            </w:pPr>
          </w:p>
        </w:tc>
      </w:tr>
      <w:tr w:rsidR="00200DFD" w:rsidRPr="00CA1E10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pacing w:val="-4"/>
                <w:sz w:val="22"/>
                <w:szCs w:val="22"/>
              </w:rPr>
              <w:t>Акация</w:t>
            </w: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200DFD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28,7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42</w:t>
            </w:r>
          </w:p>
        </w:tc>
      </w:tr>
      <w:tr w:rsidR="00200DFD" w:rsidRPr="00CA1E10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3F7614" w:rsidRPr="00CA1E10" w:rsidRDefault="003F7614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200DFD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91,2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36</w:t>
            </w:r>
          </w:p>
        </w:tc>
      </w:tr>
      <w:tr w:rsidR="00200DFD" w:rsidRPr="00CA1E10" w:rsidTr="000A481A">
        <w:trPr>
          <w:jc w:val="center"/>
        </w:trPr>
        <w:tc>
          <w:tcPr>
            <w:tcW w:w="1334" w:type="pct"/>
            <w:gridSpan w:val="2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151,8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20,2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6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Итого </w:t>
            </w:r>
            <w:proofErr w:type="gramStart"/>
            <w:r w:rsidRPr="0074115A">
              <w:rPr>
                <w:b/>
                <w:sz w:val="22"/>
                <w:szCs w:val="22"/>
              </w:rPr>
              <w:t>твердо-лиственных</w:t>
            </w:r>
            <w:proofErr w:type="gramEnd"/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7A65C3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462,9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1726,9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3F7614" w:rsidRDefault="00872FF2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346,5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3F7614" w:rsidRDefault="00872FF2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2,7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3F7614" w:rsidRDefault="00872FF2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2606,0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67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7A65C3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431,6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20,7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1504,9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44,2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2,1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3F76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3F761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2086,3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F7614">
              <w:rPr>
                <w:b/>
                <w:color w:val="000000"/>
                <w:sz w:val="22"/>
                <w:szCs w:val="22"/>
              </w:rPr>
              <w:t>63</w:t>
            </w:r>
          </w:p>
        </w:tc>
      </w:tr>
      <w:tr w:rsidR="00200DFD" w:rsidRPr="0074115A" w:rsidTr="000A481A">
        <w:trPr>
          <w:jc w:val="center"/>
        </w:trPr>
        <w:tc>
          <w:tcPr>
            <w:tcW w:w="1334" w:type="pct"/>
            <w:gridSpan w:val="2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31,3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222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872FF2">
              <w:rPr>
                <w:b/>
                <w:color w:val="000000"/>
                <w:sz w:val="22"/>
                <w:szCs w:val="22"/>
              </w:rPr>
              <w:t>240,9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872FF2">
              <w:rPr>
                <w:b/>
                <w:color w:val="000000"/>
                <w:sz w:val="22"/>
                <w:szCs w:val="22"/>
              </w:rPr>
              <w:t>228,1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872FF2">
              <w:rPr>
                <w:b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872FF2">
              <w:rPr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100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872FF2">
              <w:rPr>
                <w:b/>
                <w:color w:val="000000"/>
                <w:sz w:val="22"/>
                <w:szCs w:val="22"/>
              </w:rPr>
              <w:t>519,7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3F7614" w:rsidRDefault="003F7614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3F7614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Береза</w:t>
            </w: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2088,4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10905,2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3240,3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17,6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2203,2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18437,1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45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3496,5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11230,3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59,1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3380,9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891,8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18999,5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42</w:t>
            </w:r>
          </w:p>
        </w:tc>
      </w:tr>
      <w:tr w:rsidR="00200DFD" w:rsidRPr="0074115A" w:rsidTr="000A481A">
        <w:trPr>
          <w:jc w:val="center"/>
        </w:trPr>
        <w:tc>
          <w:tcPr>
            <w:tcW w:w="1334" w:type="pct"/>
            <w:gridSpan w:val="2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872FF2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-1408,1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-40,3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872FF2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-325,1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-2,9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-140,6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-4,2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1311,4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147,1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872FF2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-562,4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3F7614">
            <w:pPr>
              <w:ind w:left="-57" w:right="-5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Осина</w:t>
            </w: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160,6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196,8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,</w:t>
            </w:r>
            <w:r w:rsidR="00872FF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152,1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18,6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122,7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817,9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3F7614" w:rsidRPr="0074115A" w:rsidRDefault="003F7614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3F7614" w:rsidRPr="0074115A" w:rsidRDefault="003F7614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202,7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95,1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124,8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148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22,6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570,6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3F7614" w:rsidRPr="0074115A" w:rsidRDefault="003F7614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32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shd w:val="clear" w:color="auto" w:fill="auto"/>
            <w:vAlign w:val="center"/>
          </w:tcPr>
          <w:p w:rsidR="00CC3EA8" w:rsidRPr="0074115A" w:rsidRDefault="00CC3EA8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09" w:type="pct"/>
            <w:shd w:val="clear" w:color="auto" w:fill="auto"/>
          </w:tcPr>
          <w:p w:rsidR="00CC3EA8" w:rsidRPr="0074115A" w:rsidRDefault="00CC3EA8" w:rsidP="007A65C3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</w:t>
            </w:r>
            <w:r w:rsidR="00872FF2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,</w:t>
            </w:r>
            <w:r w:rsidR="00872FF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442,9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247,3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8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CC3EA8" w:rsidRPr="0074115A" w:rsidRDefault="00CC3EA8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Ольха черная</w:t>
            </w:r>
          </w:p>
        </w:tc>
        <w:tc>
          <w:tcPr>
            <w:tcW w:w="609" w:type="pct"/>
            <w:shd w:val="clear" w:color="auto" w:fill="auto"/>
          </w:tcPr>
          <w:p w:rsidR="00CC3EA8" w:rsidRPr="0074115A" w:rsidRDefault="00CC3EA8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1879,5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3809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C3EA8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3114,3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25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3654</w:t>
            </w:r>
            <w:r>
              <w:rPr>
                <w:color w:val="000000"/>
                <w:sz w:val="22"/>
                <w:szCs w:val="22"/>
              </w:rPr>
              <w:t>,</w:t>
            </w:r>
            <w:r w:rsidR="00872FF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55,1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CC3EA8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12457,9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46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CC3EA8" w:rsidRPr="0074115A" w:rsidRDefault="00CC3EA8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CC3EA8" w:rsidRPr="0074115A" w:rsidRDefault="00CC3EA8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1354,1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3329,3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3485,9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1636,9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9806,2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CC3EA8" w:rsidRPr="0074115A" w:rsidRDefault="00CC3EA8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44</w:t>
            </w:r>
          </w:p>
        </w:tc>
      </w:tr>
      <w:tr w:rsidR="00200DFD" w:rsidRPr="0074115A" w:rsidTr="000A481A">
        <w:trPr>
          <w:jc w:val="center"/>
        </w:trPr>
        <w:tc>
          <w:tcPr>
            <w:tcW w:w="1334" w:type="pct"/>
            <w:gridSpan w:val="2"/>
            <w:shd w:val="clear" w:color="auto" w:fill="auto"/>
            <w:vAlign w:val="center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525,4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</w:t>
            </w:r>
            <w:r w:rsidR="00872FF2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-371</w:t>
            </w:r>
            <w:r>
              <w:rPr>
                <w:color w:val="000000"/>
                <w:sz w:val="22"/>
                <w:szCs w:val="22"/>
              </w:rPr>
              <w:t>,</w:t>
            </w:r>
            <w:r w:rsidR="00872FF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872FF2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-10,7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2017,5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872FF2">
              <w:rPr>
                <w:color w:val="000000"/>
                <w:sz w:val="22"/>
                <w:szCs w:val="22"/>
              </w:rPr>
              <w:t>123,3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170,1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2651,2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200DFD" w:rsidRPr="0074115A" w:rsidRDefault="00200DFD" w:rsidP="00200DFD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Липа</w:t>
            </w: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68,6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41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00DFD" w:rsidRPr="0074115A" w:rsidTr="000A481A">
        <w:trPr>
          <w:jc w:val="center"/>
        </w:trPr>
        <w:tc>
          <w:tcPr>
            <w:tcW w:w="1334" w:type="pct"/>
            <w:gridSpan w:val="2"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2516,7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-9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200DFD" w:rsidRPr="0074115A" w:rsidRDefault="00200DFD" w:rsidP="00200DFD">
            <w:pPr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pacing w:val="-4"/>
                <w:sz w:val="22"/>
                <w:szCs w:val="22"/>
              </w:rPr>
              <w:t>Тополь</w:t>
            </w: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26,1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73,9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46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00DFD" w:rsidRPr="0074115A" w:rsidTr="000A481A">
        <w:trPr>
          <w:jc w:val="center"/>
        </w:trPr>
        <w:tc>
          <w:tcPr>
            <w:tcW w:w="1334" w:type="pct"/>
            <w:gridSpan w:val="2"/>
            <w:shd w:val="clear" w:color="auto" w:fill="auto"/>
            <w:vAlign w:val="center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-37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-2,2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Ива древовидная</w:t>
            </w: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23,4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31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15,7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43,1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15,9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36,4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35,7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-4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-25,2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180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365,2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14,5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74115A" w:rsidRDefault="00200DFD" w:rsidP="00200D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7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 w:val="restart"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Итого мягко-лиственных</w:t>
            </w:r>
          </w:p>
        </w:tc>
        <w:tc>
          <w:tcPr>
            <w:tcW w:w="609" w:type="pct"/>
            <w:shd w:val="clear" w:color="auto" w:fill="auto"/>
          </w:tcPr>
          <w:p w:rsidR="00200DFD" w:rsidRPr="0074115A" w:rsidRDefault="00200DFD" w:rsidP="007A65C3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11" w:type="pct"/>
            <w:shd w:val="clear" w:color="auto" w:fill="auto"/>
            <w:vAlign w:val="bottom"/>
          </w:tcPr>
          <w:p w:rsidR="00200DFD" w:rsidRPr="00200DFD" w:rsidRDefault="00A3129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4156,4</w:t>
            </w:r>
          </w:p>
        </w:tc>
        <w:tc>
          <w:tcPr>
            <w:tcW w:w="288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200DFD" w:rsidRDefault="00A3129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14939,3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6514,9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6178,4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0,6</w:t>
            </w:r>
          </w:p>
        </w:tc>
        <w:tc>
          <w:tcPr>
            <w:tcW w:w="335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31789,0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45</w:t>
            </w:r>
          </w:p>
        </w:tc>
      </w:tr>
      <w:tr w:rsidR="00200DFD" w:rsidRPr="0074115A" w:rsidTr="000A481A">
        <w:trPr>
          <w:jc w:val="center"/>
        </w:trPr>
        <w:tc>
          <w:tcPr>
            <w:tcW w:w="72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5069,0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14671,2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6995,9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2681,7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9,1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43,0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29417,8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43</w:t>
            </w:r>
          </w:p>
        </w:tc>
      </w:tr>
      <w:tr w:rsidR="00200DFD" w:rsidRPr="0074115A" w:rsidTr="000A481A">
        <w:trPr>
          <w:jc w:val="center"/>
        </w:trPr>
        <w:tc>
          <w:tcPr>
            <w:tcW w:w="1334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-91</w:t>
            </w:r>
            <w:r w:rsidR="00604267">
              <w:rPr>
                <w:b/>
                <w:color w:val="000000"/>
                <w:sz w:val="22"/>
                <w:szCs w:val="22"/>
              </w:rPr>
              <w:t>2,6</w:t>
            </w:r>
          </w:p>
        </w:tc>
        <w:tc>
          <w:tcPr>
            <w:tcW w:w="288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-18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2</w:t>
            </w:r>
            <w:r w:rsidR="00604267">
              <w:rPr>
                <w:b/>
                <w:color w:val="000000"/>
                <w:sz w:val="22"/>
                <w:szCs w:val="22"/>
              </w:rPr>
              <w:t>68,1</w:t>
            </w:r>
          </w:p>
        </w:tc>
        <w:tc>
          <w:tcPr>
            <w:tcW w:w="341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17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-481,0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-6,9</w:t>
            </w:r>
          </w:p>
        </w:tc>
        <w:tc>
          <w:tcPr>
            <w:tcW w:w="327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04267">
              <w:rPr>
                <w:b/>
                <w:color w:val="000000"/>
                <w:sz w:val="22"/>
                <w:szCs w:val="22"/>
              </w:rPr>
              <w:t>3496,7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130,4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135,2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314,4</w:t>
            </w:r>
          </w:p>
        </w:tc>
        <w:tc>
          <w:tcPr>
            <w:tcW w:w="335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04267">
              <w:rPr>
                <w:b/>
                <w:color w:val="000000"/>
                <w:sz w:val="22"/>
                <w:szCs w:val="22"/>
              </w:rPr>
              <w:t>2371,2</w:t>
            </w:r>
          </w:p>
        </w:tc>
        <w:tc>
          <w:tcPr>
            <w:tcW w:w="270" w:type="pct"/>
            <w:tcBorders>
              <w:bottom w:val="nil"/>
            </w:tcBorders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</w:tbl>
    <w:p w:rsidR="003443DD" w:rsidRDefault="003443DD" w:rsidP="003443DD">
      <w:r>
        <w:lastRenderedPageBreak/>
        <w:t>Продолжение таблицы 2.</w:t>
      </w:r>
      <w:r w:rsidR="009C6E0A">
        <w:t>2</w:t>
      </w:r>
      <w:r>
        <w:t>.1</w:t>
      </w:r>
    </w:p>
    <w:p w:rsidR="003443DD" w:rsidRDefault="003443DD" w:rsidP="003443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1789"/>
        <w:gridCol w:w="949"/>
        <w:gridCol w:w="855"/>
        <w:gridCol w:w="949"/>
        <w:gridCol w:w="1008"/>
        <w:gridCol w:w="967"/>
        <w:gridCol w:w="855"/>
        <w:gridCol w:w="967"/>
        <w:gridCol w:w="855"/>
        <w:gridCol w:w="855"/>
        <w:gridCol w:w="855"/>
        <w:gridCol w:w="967"/>
        <w:gridCol w:w="781"/>
      </w:tblGrid>
      <w:tr w:rsidR="003443DD" w:rsidRPr="0074115A" w:rsidTr="00B62BE2">
        <w:trPr>
          <w:tblHeader/>
          <w:jc w:val="center"/>
        </w:trPr>
        <w:tc>
          <w:tcPr>
            <w:tcW w:w="722" w:type="pct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Преобладающая порода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3405" w:type="pct"/>
            <w:gridSpan w:val="11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Площадь покрытых лесом земель по группам возраста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proofErr w:type="gramStart"/>
            <w:r w:rsidRPr="0074115A">
              <w:rPr>
                <w:sz w:val="22"/>
                <w:szCs w:val="22"/>
              </w:rPr>
              <w:t>Сред-</w:t>
            </w:r>
            <w:proofErr w:type="spellStart"/>
            <w:r w:rsidRPr="0074115A">
              <w:rPr>
                <w:sz w:val="22"/>
                <w:szCs w:val="22"/>
              </w:rPr>
              <w:t>ний</w:t>
            </w:r>
            <w:proofErr w:type="spellEnd"/>
            <w:proofErr w:type="gramEnd"/>
          </w:p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proofErr w:type="gramStart"/>
            <w:r w:rsidRPr="0074115A">
              <w:rPr>
                <w:sz w:val="22"/>
                <w:szCs w:val="22"/>
              </w:rPr>
              <w:t>воз-</w:t>
            </w:r>
            <w:proofErr w:type="spellStart"/>
            <w:r w:rsidRPr="0074115A">
              <w:rPr>
                <w:sz w:val="22"/>
                <w:szCs w:val="22"/>
              </w:rPr>
              <w:t>раст</w:t>
            </w:r>
            <w:proofErr w:type="spellEnd"/>
            <w:proofErr w:type="gramEnd"/>
            <w:r w:rsidRPr="0074115A">
              <w:rPr>
                <w:sz w:val="22"/>
                <w:szCs w:val="22"/>
              </w:rPr>
              <w:t>,</w:t>
            </w:r>
          </w:p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лет</w:t>
            </w:r>
          </w:p>
        </w:tc>
      </w:tr>
      <w:tr w:rsidR="003443DD" w:rsidRPr="0074115A" w:rsidTr="00B62BE2">
        <w:trPr>
          <w:tblHeader/>
          <w:jc w:val="center"/>
        </w:trPr>
        <w:tc>
          <w:tcPr>
            <w:tcW w:w="722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молодняки</w:t>
            </w:r>
          </w:p>
        </w:tc>
        <w:tc>
          <w:tcPr>
            <w:tcW w:w="662" w:type="pct"/>
            <w:gridSpan w:val="2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средневозрастные</w:t>
            </w:r>
          </w:p>
        </w:tc>
        <w:tc>
          <w:tcPr>
            <w:tcW w:w="615" w:type="pct"/>
            <w:gridSpan w:val="2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приспевающие</w:t>
            </w:r>
          </w:p>
        </w:tc>
        <w:tc>
          <w:tcPr>
            <w:tcW w:w="1192" w:type="pct"/>
            <w:gridSpan w:val="4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спелые и перестойные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итого</w:t>
            </w: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</w:tr>
      <w:tr w:rsidR="003443DD" w:rsidRPr="0074115A" w:rsidTr="00B62BE2">
        <w:trPr>
          <w:tblHeader/>
          <w:jc w:val="center"/>
        </w:trPr>
        <w:tc>
          <w:tcPr>
            <w:tcW w:w="722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" w:type="pct"/>
            <w:gridSpan w:val="2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gridSpan w:val="2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всего</w:t>
            </w:r>
          </w:p>
        </w:tc>
        <w:tc>
          <w:tcPr>
            <w:tcW w:w="577" w:type="pct"/>
            <w:gridSpan w:val="2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74115A">
              <w:rPr>
                <w:sz w:val="22"/>
                <w:szCs w:val="22"/>
              </w:rPr>
              <w:t>перестойные</w:t>
            </w:r>
            <w:proofErr w:type="gramEnd"/>
          </w:p>
        </w:tc>
        <w:tc>
          <w:tcPr>
            <w:tcW w:w="327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</w:tr>
      <w:tr w:rsidR="003443DD" w:rsidRPr="0074115A" w:rsidTr="00B62BE2">
        <w:trPr>
          <w:tblHeader/>
          <w:jc w:val="center"/>
        </w:trPr>
        <w:tc>
          <w:tcPr>
            <w:tcW w:w="722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%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га</w:t>
            </w: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3443DD" w:rsidRPr="0074115A" w:rsidRDefault="003443DD" w:rsidP="003443DD">
            <w:pPr>
              <w:jc w:val="center"/>
              <w:rPr>
                <w:sz w:val="22"/>
                <w:szCs w:val="22"/>
              </w:rPr>
            </w:pPr>
          </w:p>
        </w:tc>
      </w:tr>
      <w:tr w:rsidR="00200DFD" w:rsidRPr="0074115A" w:rsidTr="00B62BE2">
        <w:trPr>
          <w:jc w:val="center"/>
        </w:trPr>
        <w:tc>
          <w:tcPr>
            <w:tcW w:w="722" w:type="pct"/>
            <w:vMerge w:val="restart"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Итого основных пород</w:t>
            </w:r>
          </w:p>
        </w:tc>
        <w:tc>
          <w:tcPr>
            <w:tcW w:w="605" w:type="pct"/>
            <w:shd w:val="clear" w:color="auto" w:fill="auto"/>
          </w:tcPr>
          <w:p w:rsidR="00200DFD" w:rsidRPr="0074115A" w:rsidRDefault="00200DFD" w:rsidP="007A65C3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11407,8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27462,8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17130,6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10456,2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0,3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66457,4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53</w:t>
            </w:r>
          </w:p>
        </w:tc>
      </w:tr>
      <w:tr w:rsidR="00200DFD" w:rsidRPr="0074115A" w:rsidTr="00B62BE2">
        <w:trPr>
          <w:jc w:val="center"/>
        </w:trPr>
        <w:tc>
          <w:tcPr>
            <w:tcW w:w="722" w:type="pct"/>
            <w:vMerge/>
            <w:shd w:val="clear" w:color="auto" w:fill="auto"/>
            <w:vAlign w:val="center"/>
          </w:tcPr>
          <w:p w:rsidR="00200DFD" w:rsidRPr="0074115A" w:rsidRDefault="00200DFD" w:rsidP="003F7614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200DFD" w:rsidRPr="0074115A" w:rsidRDefault="00200DFD" w:rsidP="007A65C3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13902,4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34333,6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12264,2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3512,4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43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64012,6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200DFD" w:rsidRPr="00200DFD" w:rsidRDefault="00200DFD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49</w:t>
            </w:r>
          </w:p>
        </w:tc>
      </w:tr>
      <w:tr w:rsidR="00CE21C7" w:rsidRPr="0074115A" w:rsidTr="00B62BE2">
        <w:trPr>
          <w:jc w:val="center"/>
        </w:trPr>
        <w:tc>
          <w:tcPr>
            <w:tcW w:w="1327" w:type="pct"/>
            <w:gridSpan w:val="2"/>
            <w:shd w:val="clear" w:color="auto" w:fill="auto"/>
            <w:vAlign w:val="center"/>
          </w:tcPr>
          <w:p w:rsidR="00CE21C7" w:rsidRPr="0074115A" w:rsidRDefault="00CE21C7" w:rsidP="007A65C3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E21C7" w:rsidRPr="00200DFD" w:rsidRDefault="0060426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-2494,6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-1</w:t>
            </w:r>
            <w:r w:rsidR="00604267">
              <w:rPr>
                <w:b/>
                <w:color w:val="000000"/>
                <w:sz w:val="22"/>
                <w:szCs w:val="22"/>
              </w:rPr>
              <w:t>7,9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-6870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604267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200DFD">
              <w:rPr>
                <w:b/>
                <w:color w:val="000000"/>
                <w:sz w:val="22"/>
                <w:szCs w:val="22"/>
              </w:rPr>
              <w:t>-20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04267">
              <w:rPr>
                <w:b/>
                <w:color w:val="000000"/>
                <w:sz w:val="22"/>
                <w:szCs w:val="22"/>
              </w:rPr>
              <w:t>4866,4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04267">
              <w:rPr>
                <w:b/>
                <w:color w:val="000000"/>
                <w:sz w:val="22"/>
                <w:szCs w:val="22"/>
              </w:rPr>
              <w:t>6943,8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197,7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383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604267">
              <w:rPr>
                <w:b/>
                <w:color w:val="000000"/>
                <w:sz w:val="22"/>
                <w:szCs w:val="22"/>
              </w:rPr>
              <w:t>2444,8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CE21C7" w:rsidRPr="00200DFD" w:rsidRDefault="00CE21C7" w:rsidP="00200DF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200DFD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CE21C7" w:rsidRPr="0074115A" w:rsidTr="00B62BE2">
        <w:trPr>
          <w:jc w:val="center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7" w:rsidRPr="0074115A" w:rsidRDefault="00CE21C7" w:rsidP="00064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Орех маньчжурский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496C75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CE21C7" w:rsidRPr="0074115A" w:rsidTr="00B62BE2">
        <w:trPr>
          <w:jc w:val="center"/>
        </w:trPr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064FD0">
            <w:pPr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496C75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CE21C7" w:rsidRPr="0074115A" w:rsidTr="00B62BE2">
        <w:trPr>
          <w:jc w:val="center"/>
        </w:trPr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064FD0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Изменения,</w:t>
            </w:r>
            <w:r w:rsidRPr="0074115A">
              <w:rPr>
                <w:b/>
                <w:sz w:val="22"/>
                <w:szCs w:val="22"/>
              </w:rPr>
              <w:t xml:space="preserve"> </w:t>
            </w:r>
            <w:r w:rsidRPr="0074115A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16</w:t>
            </w:r>
          </w:p>
        </w:tc>
      </w:tr>
      <w:tr w:rsidR="00CE21C7" w:rsidRPr="0074115A" w:rsidTr="00B62BE2">
        <w:trPr>
          <w:jc w:val="center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1C7" w:rsidRPr="0074115A" w:rsidRDefault="00CE21C7" w:rsidP="00064FD0">
            <w:pPr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pacing w:val="-4"/>
                <w:sz w:val="22"/>
                <w:szCs w:val="22"/>
              </w:rPr>
              <w:t>Яблоня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496C75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24</w:t>
            </w:r>
          </w:p>
        </w:tc>
      </w:tr>
      <w:tr w:rsidR="00CE21C7" w:rsidRPr="0074115A" w:rsidTr="00B62BE2">
        <w:trPr>
          <w:jc w:val="center"/>
        </w:trPr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064FD0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496C75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CE21C7" w:rsidRPr="0074115A" w:rsidTr="00B62BE2">
        <w:trPr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064FD0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C7" w:rsidRPr="0074115A" w:rsidRDefault="00CE21C7" w:rsidP="00496C7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1C7" w:rsidRPr="0074115A" w:rsidRDefault="00CE21C7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24</w:t>
            </w:r>
          </w:p>
        </w:tc>
      </w:tr>
      <w:tr w:rsidR="0064510E" w:rsidRPr="0074115A" w:rsidTr="00B62BE2">
        <w:trPr>
          <w:jc w:val="center"/>
        </w:trPr>
        <w:tc>
          <w:tcPr>
            <w:tcW w:w="722" w:type="pct"/>
            <w:vMerge w:val="restart"/>
            <w:shd w:val="clear" w:color="auto" w:fill="auto"/>
          </w:tcPr>
          <w:p w:rsidR="0064510E" w:rsidRPr="0074115A" w:rsidRDefault="0064510E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Итого прочих   пород</w:t>
            </w:r>
          </w:p>
        </w:tc>
        <w:tc>
          <w:tcPr>
            <w:tcW w:w="605" w:type="pct"/>
            <w:shd w:val="clear" w:color="auto" w:fill="auto"/>
          </w:tcPr>
          <w:p w:rsidR="0064510E" w:rsidRPr="0074115A" w:rsidRDefault="0064510E" w:rsidP="007A65C3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0,6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22</w:t>
            </w:r>
          </w:p>
        </w:tc>
      </w:tr>
      <w:tr w:rsidR="0064510E" w:rsidRPr="0074115A" w:rsidTr="00B62BE2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64510E" w:rsidRPr="0074115A" w:rsidRDefault="0064510E" w:rsidP="00064FD0">
            <w:pPr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64510E" w:rsidRPr="0074115A" w:rsidRDefault="0064510E" w:rsidP="007A65C3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</w:tr>
      <w:tr w:rsidR="0064510E" w:rsidRPr="0064510E" w:rsidTr="00B62BE2">
        <w:trPr>
          <w:jc w:val="center"/>
        </w:trPr>
        <w:tc>
          <w:tcPr>
            <w:tcW w:w="722" w:type="pct"/>
            <w:shd w:val="clear" w:color="auto" w:fill="auto"/>
          </w:tcPr>
          <w:p w:rsidR="0064510E" w:rsidRPr="0074115A" w:rsidRDefault="0064510E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b/>
                <w:sz w:val="22"/>
                <w:szCs w:val="22"/>
                <w:u w:val="single"/>
              </w:rPr>
              <w:t>+</w:t>
            </w:r>
            <w:r w:rsidRPr="007411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shd w:val="clear" w:color="auto" w:fill="auto"/>
          </w:tcPr>
          <w:p w:rsidR="0064510E" w:rsidRPr="0074115A" w:rsidRDefault="0064510E" w:rsidP="007A65C3">
            <w:pPr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64510E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B76341">
              <w:rPr>
                <w:b/>
                <w:color w:val="000000"/>
                <w:sz w:val="22"/>
                <w:szCs w:val="22"/>
              </w:rPr>
              <w:t>1</w:t>
            </w:r>
            <w:r w:rsidRPr="0064510E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64510E">
              <w:rPr>
                <w:b/>
                <w:color w:val="000000"/>
                <w:sz w:val="22"/>
                <w:szCs w:val="22"/>
              </w:rPr>
              <w:t>0,6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64510E">
              <w:rPr>
                <w:b/>
                <w:color w:val="000000"/>
                <w:sz w:val="22"/>
                <w:szCs w:val="22"/>
              </w:rPr>
              <w:t>100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4510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64510E"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64510E" w:rsidRPr="0064510E" w:rsidRDefault="0064510E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64510E">
              <w:rPr>
                <w:b/>
                <w:color w:val="000000"/>
                <w:sz w:val="22"/>
                <w:szCs w:val="22"/>
              </w:rPr>
              <w:t>22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D0" w:rsidRPr="0074115A" w:rsidRDefault="00064FD0" w:rsidP="00064FD0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Ивы кустарниковые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D0" w:rsidRPr="0074115A" w:rsidRDefault="00064FD0" w:rsidP="00882B66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968,8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973,2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9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D0" w:rsidRPr="0074115A" w:rsidRDefault="00064FD0" w:rsidP="00882B66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503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D0" w:rsidRPr="0074115A" w:rsidRDefault="00064FD0" w:rsidP="00064FD0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FD0" w:rsidRPr="0074115A" w:rsidRDefault="00064FD0" w:rsidP="00882B66">
            <w:pPr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465,8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92,6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Pr="0074115A">
              <w:rPr>
                <w:color w:val="000000"/>
                <w:sz w:val="22"/>
                <w:szCs w:val="22"/>
              </w:rPr>
              <w:t>470,2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-1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 w:val="restart"/>
            <w:shd w:val="clear" w:color="auto" w:fill="auto"/>
            <w:vAlign w:val="center"/>
          </w:tcPr>
          <w:p w:rsidR="00064FD0" w:rsidRPr="0074115A" w:rsidRDefault="00064FD0" w:rsidP="00064FD0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Лещина</w:t>
            </w: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064FD0" w:rsidRPr="0074115A" w:rsidRDefault="00064FD0" w:rsidP="00064FD0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shd w:val="clear" w:color="auto" w:fill="auto"/>
          </w:tcPr>
          <w:p w:rsidR="00064FD0" w:rsidRPr="0074115A" w:rsidRDefault="00064FD0" w:rsidP="00064FD0">
            <w:pPr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 xml:space="preserve">Изменения, </w:t>
            </w:r>
            <w:r w:rsidRPr="0074115A">
              <w:rPr>
                <w:sz w:val="22"/>
                <w:szCs w:val="22"/>
                <w:u w:val="single"/>
              </w:rPr>
              <w:t>+</w:t>
            </w:r>
            <w:r w:rsidRPr="007411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-60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74115A" w:rsidRDefault="00064FD0" w:rsidP="003443DD">
            <w:pPr>
              <w:jc w:val="right"/>
              <w:rPr>
                <w:color w:val="000000"/>
                <w:sz w:val="22"/>
                <w:szCs w:val="22"/>
              </w:rPr>
            </w:pPr>
            <w:r w:rsidRPr="0074115A">
              <w:rPr>
                <w:color w:val="000000"/>
                <w:sz w:val="22"/>
                <w:szCs w:val="22"/>
              </w:rPr>
              <w:t>-0,6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74115A" w:rsidRDefault="00064FD0" w:rsidP="00064F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 w:val="restart"/>
            <w:shd w:val="clear" w:color="auto" w:fill="auto"/>
          </w:tcPr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Итого</w:t>
            </w:r>
          </w:p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кустарников</w:t>
            </w: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4,4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969,2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973,6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504,0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shd w:val="clear" w:color="auto" w:fill="auto"/>
          </w:tcPr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b/>
                <w:sz w:val="22"/>
                <w:szCs w:val="22"/>
                <w:u w:val="single"/>
              </w:rPr>
              <w:t>+</w:t>
            </w:r>
            <w:r w:rsidRPr="007411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+4,4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+100,0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+465,2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+92,3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+469,6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-1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 w:val="restart"/>
            <w:shd w:val="clear" w:color="auto" w:fill="auto"/>
            <w:vAlign w:val="center"/>
          </w:tcPr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11408,8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17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27463,4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17135,0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11425,4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207,7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0,3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67432,6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53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vMerge/>
            <w:shd w:val="clear" w:color="auto" w:fill="auto"/>
          </w:tcPr>
          <w:p w:rsidR="00064FD0" w:rsidRPr="0074115A" w:rsidRDefault="00064FD0" w:rsidP="00064FD0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13902,4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34333,6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12264,2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19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4016,4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43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64516,6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48</w:t>
            </w:r>
          </w:p>
        </w:tc>
      </w:tr>
      <w:tr w:rsidR="00064FD0" w:rsidRPr="0074115A" w:rsidTr="00B62BE2">
        <w:trPr>
          <w:jc w:val="center"/>
        </w:trPr>
        <w:tc>
          <w:tcPr>
            <w:tcW w:w="722" w:type="pct"/>
            <w:shd w:val="clear" w:color="auto" w:fill="auto"/>
          </w:tcPr>
          <w:p w:rsidR="00064FD0" w:rsidRPr="0074115A" w:rsidRDefault="00064FD0" w:rsidP="00064FD0">
            <w:pPr>
              <w:rPr>
                <w:b/>
                <w:sz w:val="22"/>
                <w:szCs w:val="22"/>
              </w:rPr>
            </w:pPr>
            <w:r w:rsidRPr="0074115A">
              <w:rPr>
                <w:b/>
                <w:sz w:val="22"/>
                <w:szCs w:val="22"/>
              </w:rPr>
              <w:t xml:space="preserve">Изменения, </w:t>
            </w:r>
            <w:r w:rsidRPr="0074115A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05" w:type="pct"/>
            <w:shd w:val="clear" w:color="auto" w:fill="auto"/>
          </w:tcPr>
          <w:p w:rsidR="00064FD0" w:rsidRPr="0074115A" w:rsidRDefault="00064FD0" w:rsidP="003F342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-2493,6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-1</w:t>
            </w:r>
            <w:r w:rsidR="00B76341">
              <w:rPr>
                <w:b/>
                <w:color w:val="000000"/>
                <w:sz w:val="22"/>
                <w:szCs w:val="22"/>
              </w:rPr>
              <w:t>7,9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064FD0" w:rsidRPr="00064FD0" w:rsidRDefault="00B76341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-6870,2</w:t>
            </w:r>
          </w:p>
        </w:tc>
        <w:tc>
          <w:tcPr>
            <w:tcW w:w="341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064FD0">
              <w:rPr>
                <w:b/>
                <w:color w:val="000000"/>
                <w:sz w:val="22"/>
                <w:szCs w:val="22"/>
              </w:rPr>
              <w:t>-20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064FD0">
              <w:rPr>
                <w:b/>
                <w:color w:val="000000"/>
                <w:sz w:val="22"/>
                <w:szCs w:val="22"/>
              </w:rPr>
              <w:t>487</w:t>
            </w:r>
            <w:r w:rsidR="00B76341">
              <w:rPr>
                <w:b/>
                <w:color w:val="000000"/>
                <w:sz w:val="22"/>
                <w:szCs w:val="22"/>
              </w:rPr>
              <w:t>0,8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064FD0">
              <w:rPr>
                <w:b/>
                <w:color w:val="000000"/>
                <w:sz w:val="22"/>
                <w:szCs w:val="22"/>
              </w:rPr>
              <w:t>39,7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B76341">
              <w:rPr>
                <w:b/>
                <w:color w:val="000000"/>
                <w:sz w:val="22"/>
                <w:szCs w:val="22"/>
              </w:rPr>
              <w:t>7409,0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064FD0">
              <w:rPr>
                <w:b/>
                <w:color w:val="000000"/>
                <w:sz w:val="22"/>
                <w:szCs w:val="22"/>
              </w:rPr>
              <w:t>184,5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064FD0">
              <w:rPr>
                <w:b/>
                <w:color w:val="000000"/>
                <w:sz w:val="22"/>
                <w:szCs w:val="22"/>
              </w:rPr>
              <w:t>164,7</w:t>
            </w:r>
          </w:p>
        </w:tc>
        <w:tc>
          <w:tcPr>
            <w:tcW w:w="289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064FD0">
              <w:rPr>
                <w:b/>
                <w:color w:val="000000"/>
                <w:sz w:val="22"/>
                <w:szCs w:val="22"/>
              </w:rPr>
              <w:t>383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="00B76341">
              <w:rPr>
                <w:b/>
                <w:color w:val="000000"/>
                <w:sz w:val="22"/>
                <w:szCs w:val="22"/>
              </w:rPr>
              <w:t>2916,0</w:t>
            </w:r>
          </w:p>
        </w:tc>
        <w:tc>
          <w:tcPr>
            <w:tcW w:w="268" w:type="pct"/>
            <w:shd w:val="clear" w:color="auto" w:fill="auto"/>
            <w:vAlign w:val="bottom"/>
          </w:tcPr>
          <w:p w:rsidR="00064FD0" w:rsidRPr="00064FD0" w:rsidRDefault="00064FD0" w:rsidP="003443D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</w:t>
            </w:r>
            <w:r w:rsidRPr="00064FD0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064FD0" w:rsidRPr="0074115A" w:rsidTr="00B62BE2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064FD0" w:rsidRPr="0074115A" w:rsidRDefault="00064FD0" w:rsidP="00064FD0">
            <w:pPr>
              <w:ind w:firstLine="709"/>
              <w:jc w:val="both"/>
              <w:rPr>
                <w:sz w:val="22"/>
                <w:szCs w:val="22"/>
              </w:rPr>
            </w:pPr>
            <w:r w:rsidRPr="0074115A">
              <w:rPr>
                <w:sz w:val="22"/>
                <w:szCs w:val="22"/>
              </w:rPr>
              <w:t>Примечание</w:t>
            </w:r>
            <w:proofErr w:type="gramStart"/>
            <w:r w:rsidRPr="007411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––</w:t>
            </w:r>
            <w:r w:rsidRPr="0074115A">
              <w:rPr>
                <w:sz w:val="22"/>
                <w:szCs w:val="22"/>
              </w:rPr>
              <w:t xml:space="preserve"> </w:t>
            </w:r>
            <w:proofErr w:type="gramEnd"/>
            <w:r w:rsidRPr="0074115A">
              <w:rPr>
                <w:sz w:val="22"/>
                <w:szCs w:val="22"/>
              </w:rPr>
              <w:t>Данные в таблице и далее в главе приводятся по всем встречающимся породам.</w:t>
            </w:r>
          </w:p>
        </w:tc>
      </w:tr>
    </w:tbl>
    <w:p w:rsidR="00B62BE2" w:rsidRDefault="00B62BE2"/>
    <w:p w:rsidR="00B62BE2" w:rsidRDefault="00B62BE2"/>
    <w:p w:rsidR="00B62BE2" w:rsidRDefault="00B62BE2">
      <w:pPr>
        <w:sectPr w:rsidR="00B62BE2" w:rsidSect="00A245E2">
          <w:headerReference w:type="even" r:id="rId27"/>
          <w:headerReference w:type="default" r:id="rId28"/>
          <w:footerReference w:type="even" r:id="rId29"/>
          <w:footerReference w:type="default" r:id="rId3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111E" w:rsidRDefault="00FF111E" w:rsidP="00FF111E">
      <w:pPr>
        <w:ind w:firstLine="709"/>
        <w:jc w:val="both"/>
      </w:pPr>
      <w:r w:rsidRPr="00FF111E">
        <w:lastRenderedPageBreak/>
        <w:t>Таксационная характеристика насаждений по классам возраста приводится в приложении к пояснительной записке ко 2-му лесоустроительному совещанию.</w:t>
      </w:r>
    </w:p>
    <w:p w:rsidR="00C76175" w:rsidRDefault="00C76175" w:rsidP="00C76175">
      <w:pPr>
        <w:spacing w:line="264" w:lineRule="auto"/>
        <w:ind w:firstLine="709"/>
        <w:jc w:val="both"/>
      </w:pPr>
      <w:r w:rsidRPr="00BC746C">
        <w:t>За период действия предыдущего проекта произошли определенные и</w:t>
      </w:r>
      <w:r w:rsidR="00FF111E">
        <w:t>зменения в возрастной</w:t>
      </w:r>
      <w:r w:rsidRPr="00BC746C">
        <w:t xml:space="preserve"> структуре лесов лесхоза, связанные с отнесением лесов к категориям и переводом их из одной категории в другую, согласно [1], а также естественным </w:t>
      </w:r>
      <w:r w:rsidR="00FF111E">
        <w:t>ходом роста насаждений</w:t>
      </w:r>
      <w:r w:rsidRPr="00BC746C">
        <w:t>.</w:t>
      </w:r>
    </w:p>
    <w:p w:rsidR="00FF111E" w:rsidRPr="00222A73" w:rsidRDefault="00FF111E" w:rsidP="00E14ACB">
      <w:pPr>
        <w:spacing w:line="264" w:lineRule="auto"/>
        <w:ind w:firstLine="709"/>
        <w:jc w:val="both"/>
      </w:pPr>
      <w:r w:rsidRPr="00222A73">
        <w:t>Площадь спелых и перестойных насаждений основных древесных пород увеличилась на</w:t>
      </w:r>
      <w:r w:rsidRPr="00222A73">
        <w:rPr>
          <w:color w:val="000000"/>
          <w:sz w:val="22"/>
          <w:szCs w:val="22"/>
        </w:rPr>
        <w:t xml:space="preserve"> 6943,8</w:t>
      </w:r>
      <w:r w:rsidRPr="00222A73">
        <w:t xml:space="preserve"> га (+197,7%), приспевающих – на </w:t>
      </w:r>
      <w:r w:rsidRPr="00222A73">
        <w:rPr>
          <w:color w:val="000000"/>
          <w:sz w:val="22"/>
          <w:szCs w:val="22"/>
        </w:rPr>
        <w:t>4866,4</w:t>
      </w:r>
      <w:r w:rsidRPr="00222A73">
        <w:t xml:space="preserve"> га (+39,7%). Существенно уменьшилась доля средневозрастных насаждений – на </w:t>
      </w:r>
      <w:r w:rsidRPr="00222A73">
        <w:rPr>
          <w:color w:val="000000"/>
          <w:sz w:val="22"/>
          <w:szCs w:val="22"/>
        </w:rPr>
        <w:t>6870,8 га (</w:t>
      </w:r>
      <w:r w:rsidR="00E14ACB" w:rsidRPr="00222A73">
        <w:rPr>
          <w:color w:val="000000"/>
          <w:sz w:val="22"/>
          <w:szCs w:val="22"/>
        </w:rPr>
        <w:t>-</w:t>
      </w:r>
      <w:r w:rsidRPr="00222A73">
        <w:rPr>
          <w:color w:val="000000"/>
          <w:sz w:val="22"/>
          <w:szCs w:val="22"/>
        </w:rPr>
        <w:t>20</w:t>
      </w:r>
      <w:r w:rsidR="00E14ACB" w:rsidRPr="00222A73">
        <w:rPr>
          <w:color w:val="000000"/>
          <w:sz w:val="22"/>
          <w:szCs w:val="22"/>
        </w:rPr>
        <w:t xml:space="preserve"> </w:t>
      </w:r>
      <w:r w:rsidRPr="00222A73">
        <w:rPr>
          <w:color w:val="000000"/>
          <w:sz w:val="22"/>
          <w:szCs w:val="22"/>
        </w:rPr>
        <w:t>%) и</w:t>
      </w:r>
      <w:r w:rsidRPr="00222A73">
        <w:t xml:space="preserve">  молодняков – на </w:t>
      </w:r>
      <w:r w:rsidRPr="00222A73">
        <w:rPr>
          <w:color w:val="000000"/>
          <w:sz w:val="22"/>
          <w:szCs w:val="22"/>
        </w:rPr>
        <w:t xml:space="preserve">2494,6 </w:t>
      </w:r>
      <w:r w:rsidRPr="00222A73">
        <w:t xml:space="preserve">га </w:t>
      </w:r>
      <w:r w:rsidR="00AC6B17" w:rsidRPr="00222A73">
        <w:br/>
        <w:t xml:space="preserve"> </w:t>
      </w:r>
      <w:r w:rsidRPr="00222A73">
        <w:t>(</w:t>
      </w:r>
      <w:r w:rsidR="00E14ACB" w:rsidRPr="00222A73">
        <w:t>-</w:t>
      </w:r>
      <w:r w:rsidRPr="00222A73">
        <w:t>17,9 %). В настоящей структуре молодняки занимают 17,2</w:t>
      </w:r>
      <w:r w:rsidR="00E14ACB" w:rsidRPr="00222A73">
        <w:t xml:space="preserve"> %</w:t>
      </w:r>
      <w:r w:rsidRPr="00222A73">
        <w:t>, средневозрастные – 41,3</w:t>
      </w:r>
      <w:r w:rsidR="00E14ACB" w:rsidRPr="00222A73">
        <w:t xml:space="preserve"> %</w:t>
      </w:r>
      <w:r w:rsidRPr="00222A73">
        <w:t>, приспевающие – 25,8</w:t>
      </w:r>
      <w:r w:rsidR="00E14ACB" w:rsidRPr="00222A73">
        <w:t xml:space="preserve"> %</w:t>
      </w:r>
      <w:r w:rsidRPr="00222A73">
        <w:t>, спелые и перестойные – 15,7</w:t>
      </w:r>
      <w:r w:rsidR="00E14ACB" w:rsidRPr="00222A73">
        <w:t xml:space="preserve"> %</w:t>
      </w:r>
      <w:r w:rsidRPr="00222A73">
        <w:t xml:space="preserve"> </w:t>
      </w:r>
      <w:r w:rsidR="00117A11">
        <w:t>(рисунок 9</w:t>
      </w:r>
      <w:r w:rsidRPr="00222A73">
        <w:t>).</w:t>
      </w:r>
    </w:p>
    <w:p w:rsidR="00222A73" w:rsidRPr="00222A73" w:rsidRDefault="00C76175" w:rsidP="00222A73">
      <w:pPr>
        <w:ind w:firstLine="709"/>
        <w:jc w:val="both"/>
      </w:pPr>
      <w:r w:rsidRPr="00222A73">
        <w:rPr>
          <w:color w:val="000000" w:themeColor="text1"/>
        </w:rPr>
        <w:t xml:space="preserve">Площадь хвойных насаждений уменьшилась на </w:t>
      </w:r>
      <w:r w:rsidRPr="00222A73">
        <w:rPr>
          <w:color w:val="000000" w:themeColor="text1"/>
          <w:sz w:val="22"/>
          <w:szCs w:val="22"/>
        </w:rPr>
        <w:t xml:space="preserve">446,1 </w:t>
      </w:r>
      <w:r w:rsidRPr="00222A73">
        <w:rPr>
          <w:color w:val="000000" w:themeColor="text1"/>
        </w:rPr>
        <w:t>га,</w:t>
      </w:r>
      <w:r w:rsidR="00E14ACB" w:rsidRPr="00222A73">
        <w:rPr>
          <w:color w:val="000000" w:themeColor="text1"/>
        </w:rPr>
        <w:t xml:space="preserve"> что главным образом было обусловлено проведением рубок главного пользования и сплошных санитарных рубок,</w:t>
      </w:r>
      <w:r w:rsidRPr="00222A73">
        <w:rPr>
          <w:color w:val="000000" w:themeColor="text1"/>
        </w:rPr>
        <w:t xml:space="preserve"> а твердолиственных увеличилась на </w:t>
      </w:r>
      <w:r w:rsidRPr="00222A73">
        <w:rPr>
          <w:color w:val="000000" w:themeColor="text1"/>
          <w:sz w:val="22"/>
          <w:szCs w:val="22"/>
        </w:rPr>
        <w:t xml:space="preserve">519,7 </w:t>
      </w:r>
      <w:r w:rsidRPr="00222A73">
        <w:rPr>
          <w:color w:val="000000" w:themeColor="text1"/>
        </w:rPr>
        <w:t>га (площадь дубовых насаждений увеличилась на 326,1 га).</w:t>
      </w:r>
      <w:r w:rsidR="00E14ACB" w:rsidRPr="00222A73">
        <w:rPr>
          <w:color w:val="000000" w:themeColor="text1"/>
        </w:rPr>
        <w:t xml:space="preserve"> </w:t>
      </w:r>
      <w:r w:rsidR="00AC6B17" w:rsidRPr="00222A73">
        <w:rPr>
          <w:color w:val="000000" w:themeColor="text1"/>
        </w:rPr>
        <w:t>Изменения,</w:t>
      </w:r>
      <w:r w:rsidR="00E14ACB" w:rsidRPr="00222A73">
        <w:rPr>
          <w:color w:val="000000" w:themeColor="text1"/>
        </w:rPr>
        <w:t xml:space="preserve"> произошедшие в породной структуре твердолиственных н</w:t>
      </w:r>
      <w:r w:rsidR="00AC6B17">
        <w:rPr>
          <w:color w:val="000000" w:themeColor="text1"/>
        </w:rPr>
        <w:t xml:space="preserve">асаждений, детально описаны в </w:t>
      </w:r>
      <w:r w:rsidR="00E14ACB" w:rsidRPr="00222A73">
        <w:rPr>
          <w:color w:val="000000" w:themeColor="text1"/>
        </w:rPr>
        <w:t xml:space="preserve">главе 3 настоящего </w:t>
      </w:r>
      <w:r w:rsidR="00AC6B17">
        <w:rPr>
          <w:color w:val="000000" w:themeColor="text1"/>
        </w:rPr>
        <w:t>п</w:t>
      </w:r>
      <w:r w:rsidR="00E14ACB" w:rsidRPr="00222A73">
        <w:rPr>
          <w:color w:val="000000" w:themeColor="text1"/>
        </w:rPr>
        <w:t>роекта</w:t>
      </w:r>
      <w:r w:rsidR="00222A73" w:rsidRPr="00222A73">
        <w:rPr>
          <w:color w:val="000000" w:themeColor="text1"/>
        </w:rPr>
        <w:t>.</w:t>
      </w:r>
      <w:r w:rsidRPr="00222A73">
        <w:rPr>
          <w:color w:val="000000" w:themeColor="text1"/>
        </w:rPr>
        <w:t xml:space="preserve"> Площадь</w:t>
      </w:r>
      <w:r w:rsidR="00222A73" w:rsidRPr="00222A73">
        <w:rPr>
          <w:color w:val="000000" w:themeColor="text1"/>
        </w:rPr>
        <w:t xml:space="preserve"> мягколиственных насаждений увеличилась на 2371,2 га</w:t>
      </w:r>
      <w:r w:rsidR="00222A73">
        <w:rPr>
          <w:color w:val="000000" w:themeColor="text1"/>
        </w:rPr>
        <w:t>,</w:t>
      </w:r>
      <w:r w:rsidR="00222A73" w:rsidRPr="00222A73">
        <w:t xml:space="preserve"> в результате частичного зарастания площадей вырубок мягк</w:t>
      </w:r>
      <w:r w:rsidR="00117A11">
        <w:t>олиственными породами, естественного</w:t>
      </w:r>
      <w:r w:rsidR="00222A73" w:rsidRPr="00222A73">
        <w:t xml:space="preserve"> зарастания болот</w:t>
      </w:r>
      <w:r w:rsidR="00117A11">
        <w:t xml:space="preserve"> и предоставленных в состав лесхоза земел</w:t>
      </w:r>
      <w:r w:rsidR="00217C6D">
        <w:t>ь для ведения лесного хозяйства</w:t>
      </w:r>
      <w:r w:rsidR="00222A73" w:rsidRPr="00222A73">
        <w:t xml:space="preserve">. </w:t>
      </w:r>
    </w:p>
    <w:p w:rsidR="00C76175" w:rsidRDefault="00222A73" w:rsidP="00222A73">
      <w:pPr>
        <w:spacing w:line="264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Площадь </w:t>
      </w:r>
      <w:r w:rsidR="00C76175" w:rsidRPr="00222A73">
        <w:rPr>
          <w:color w:val="000000" w:themeColor="text1"/>
        </w:rPr>
        <w:t xml:space="preserve">кустарников увеличилась на </w:t>
      </w:r>
      <w:r w:rsidR="00C76175" w:rsidRPr="00222A73">
        <w:rPr>
          <w:color w:val="000000" w:themeColor="text1"/>
          <w:sz w:val="22"/>
          <w:szCs w:val="22"/>
        </w:rPr>
        <w:t xml:space="preserve">469,6 </w:t>
      </w:r>
      <w:r>
        <w:rPr>
          <w:color w:val="000000" w:themeColor="text1"/>
        </w:rPr>
        <w:t>га</w:t>
      </w:r>
      <w:r w:rsidR="00C76175" w:rsidRPr="00222A73">
        <w:rPr>
          <w:color w:val="000000" w:themeColor="text1"/>
        </w:rPr>
        <w:t xml:space="preserve"> за счет</w:t>
      </w:r>
      <w:r w:rsidR="00117A11">
        <w:rPr>
          <w:color w:val="000000" w:themeColor="text1"/>
        </w:rPr>
        <w:t xml:space="preserve"> естественного</w:t>
      </w:r>
      <w:r w:rsidR="00C76175" w:rsidRPr="00222A73">
        <w:rPr>
          <w:color w:val="000000" w:themeColor="text1"/>
        </w:rPr>
        <w:t xml:space="preserve"> зарастания пойм рек и болот</w:t>
      </w:r>
      <w:r w:rsidR="00117A11">
        <w:rPr>
          <w:color w:val="000000" w:themeColor="text1"/>
        </w:rPr>
        <w:t xml:space="preserve">, а также </w:t>
      </w:r>
      <w:r w:rsidR="00117A11">
        <w:t>предоставленных в состав лесхоза земель для ведения лесного хозяйства</w:t>
      </w:r>
      <w:r w:rsidR="00C76175" w:rsidRPr="00222A73">
        <w:rPr>
          <w:color w:val="000000" w:themeColor="text1"/>
        </w:rPr>
        <w:t>.</w:t>
      </w:r>
    </w:p>
    <w:p w:rsidR="00117A11" w:rsidRPr="00222A73" w:rsidRDefault="00117A11" w:rsidP="00222A73">
      <w:pPr>
        <w:spacing w:line="264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Средний возраст насаждений увеличился на 5 лет и составил 53 года.</w:t>
      </w:r>
    </w:p>
    <w:p w:rsidR="00C76175" w:rsidRPr="00222A73" w:rsidRDefault="00C76175" w:rsidP="00C76175">
      <w:pPr>
        <w:spacing w:line="264" w:lineRule="auto"/>
        <w:ind w:firstLine="709"/>
        <w:jc w:val="both"/>
      </w:pPr>
      <w:proofErr w:type="gramStart"/>
      <w:r w:rsidRPr="00222A73">
        <w:t>Расхождение существующей возрастной структуры с оптимальной значительно во всех группах возраста.</w:t>
      </w:r>
      <w:proofErr w:type="gramEnd"/>
    </w:p>
    <w:p w:rsidR="00C76175" w:rsidRDefault="00C76175" w:rsidP="00C76175">
      <w:pPr>
        <w:spacing w:after="160" w:line="259" w:lineRule="auto"/>
        <w:ind w:firstLine="709"/>
        <w:jc w:val="both"/>
        <w:rPr>
          <w:sz w:val="28"/>
          <w:szCs w:val="28"/>
        </w:rPr>
      </w:pPr>
    </w:p>
    <w:p w:rsidR="00F82FBD" w:rsidRDefault="00F82FBD" w:rsidP="00BC7026">
      <w:pPr>
        <w:spacing w:after="160" w:line="259" w:lineRule="auto"/>
        <w:ind w:firstLine="709"/>
        <w:jc w:val="both"/>
        <w:rPr>
          <w:sz w:val="28"/>
          <w:szCs w:val="28"/>
        </w:rPr>
      </w:pPr>
    </w:p>
    <w:p w:rsidR="00F82FBD" w:rsidRDefault="00F82FBD" w:rsidP="00BC7026">
      <w:pPr>
        <w:spacing w:after="160" w:line="259" w:lineRule="auto"/>
        <w:ind w:firstLine="709"/>
        <w:jc w:val="both"/>
        <w:rPr>
          <w:sz w:val="28"/>
          <w:szCs w:val="28"/>
        </w:rPr>
        <w:sectPr w:rsidR="00F82FBD" w:rsidSect="00B62BE2">
          <w:headerReference w:type="even" r:id="rId31"/>
          <w:footerReference w:type="even" r:id="rId32"/>
          <w:pgSz w:w="11906" w:h="16838"/>
          <w:pgMar w:top="851" w:right="1134" w:bottom="1701" w:left="1134" w:header="706" w:footer="706" w:gutter="0"/>
          <w:cols w:space="708"/>
          <w:docGrid w:linePitch="360"/>
        </w:sectPr>
      </w:pPr>
    </w:p>
    <w:p w:rsidR="00D64BE1" w:rsidRDefault="00D64BE1" w:rsidP="00D64BE1">
      <w:pPr>
        <w:tabs>
          <w:tab w:val="left" w:pos="51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%</w:t>
      </w:r>
    </w:p>
    <w:p w:rsidR="00F82FBD" w:rsidRDefault="00441683" w:rsidP="00D64BE1">
      <w:pPr>
        <w:tabs>
          <w:tab w:val="left" w:pos="5139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71540" cy="873823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D64BE1" w:rsidRPr="005D279C">
        <w:rPr>
          <w:sz w:val="28"/>
          <w:szCs w:val="28"/>
        </w:rPr>
        <w:t xml:space="preserve">Рисунок </w:t>
      </w:r>
      <w:r w:rsidR="005D279C" w:rsidRPr="005D279C">
        <w:rPr>
          <w:sz w:val="28"/>
          <w:szCs w:val="28"/>
        </w:rPr>
        <w:t>9</w:t>
      </w:r>
      <w:r w:rsidR="00D64BE1" w:rsidRPr="005D279C">
        <w:rPr>
          <w:sz w:val="28"/>
          <w:szCs w:val="28"/>
        </w:rPr>
        <w:t xml:space="preserve">– Возрастная структура лесов (площадь, </w:t>
      </w:r>
      <w:r w:rsidR="00217C6D">
        <w:rPr>
          <w:sz w:val="28"/>
          <w:szCs w:val="28"/>
        </w:rPr>
        <w:t>процент</w:t>
      </w:r>
      <w:r w:rsidR="00D64BE1" w:rsidRPr="005D279C">
        <w:rPr>
          <w:sz w:val="28"/>
          <w:szCs w:val="28"/>
        </w:rPr>
        <w:t>)</w:t>
      </w:r>
      <w:r w:rsidR="00D64BE1">
        <w:rPr>
          <w:sz w:val="28"/>
          <w:szCs w:val="28"/>
        </w:rPr>
        <w:t xml:space="preserve"> </w:t>
      </w:r>
    </w:p>
    <w:p w:rsidR="00F82FBD" w:rsidRDefault="00F82FBD" w:rsidP="003443DD">
      <w:pPr>
        <w:pStyle w:val="BodyText24"/>
        <w:jc w:val="both"/>
        <w:rPr>
          <w:sz w:val="28"/>
          <w:szCs w:val="28"/>
        </w:rPr>
        <w:sectPr w:rsidR="00F82FBD" w:rsidSect="00D64BE1">
          <w:footerReference w:type="default" r:id="rId34"/>
          <w:pgSz w:w="11906" w:h="16838"/>
          <w:pgMar w:top="1134" w:right="851" w:bottom="1134" w:left="1701" w:header="706" w:footer="706" w:gutter="0"/>
          <w:cols w:space="708"/>
          <w:docGrid w:linePitch="360"/>
        </w:sectPr>
      </w:pPr>
    </w:p>
    <w:p w:rsidR="00433193" w:rsidRPr="00433193" w:rsidRDefault="00433193" w:rsidP="00433193">
      <w:pPr>
        <w:jc w:val="both"/>
        <w:rPr>
          <w:sz w:val="28"/>
          <w:szCs w:val="28"/>
        </w:rPr>
      </w:pPr>
      <w:r w:rsidRPr="00433193">
        <w:rPr>
          <w:sz w:val="28"/>
          <w:szCs w:val="28"/>
        </w:rPr>
        <w:lastRenderedPageBreak/>
        <w:t>Таблица 2.2.2 Распределение покрытых лесом земель и запасов насаждений по классам возраста и преобладающим породам</w:t>
      </w:r>
    </w:p>
    <w:p w:rsidR="00433193" w:rsidRPr="00433193" w:rsidRDefault="00433193" w:rsidP="00433193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6"/>
        <w:gridCol w:w="1461"/>
        <w:gridCol w:w="1405"/>
        <w:gridCol w:w="1443"/>
        <w:gridCol w:w="1449"/>
        <w:gridCol w:w="1570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217C6D" w:rsidP="00433193">
            <w:pPr>
              <w:ind w:left="-57" w:right="-57"/>
              <w:jc w:val="center"/>
            </w:pPr>
            <w:r>
              <w:t>п</w:t>
            </w:r>
            <w:r w:rsidR="00433193"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7C6D" w:rsidRDefault="00433193" w:rsidP="00433193">
            <w:pPr>
              <w:ind w:left="-57" w:right="-57"/>
              <w:jc w:val="center"/>
            </w:pPr>
            <w:r w:rsidRPr="00433193">
              <w:t>общий запас</w:t>
            </w:r>
            <w:r w:rsidR="00217C6D">
              <w:t xml:space="preserve">, </w:t>
            </w:r>
          </w:p>
          <w:p w:rsidR="00433193" w:rsidRPr="00433193" w:rsidRDefault="00217C6D" w:rsidP="00433193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433193" w:rsidRPr="00217C6D" w:rsidRDefault="00217C6D" w:rsidP="00433193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Сосна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3453,6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3576,6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299,6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125,2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174,4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3119,1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4675,5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499,0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619,5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-1556,4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-120,5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8238,7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13172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2054,7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2874,6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-4933,3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-819,9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11633,7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8554,7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3521,9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2164,7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303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3079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1357,2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4877,5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1913,1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1652,2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520,1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2964,4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1132,1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179,2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54,2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48,4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302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-16,6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+2,6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+308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31533,7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32093,0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8090,3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6353,8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257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eastAsia="en-US"/>
              </w:rPr>
              <w:t>-559,3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1736,5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59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Ель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111,9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42,0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69,9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82,4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-20,3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96,8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44,3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11,4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123,0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43,3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352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15,1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88,4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87,2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33,0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-3,2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164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+143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506,9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410,2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124,0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90,4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96,7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33,6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25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Лиственница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108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+259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+333</w:t>
            </w:r>
          </w:p>
        </w:tc>
      </w:tr>
    </w:tbl>
    <w:p w:rsidR="00433193" w:rsidRPr="00433193" w:rsidRDefault="00433193" w:rsidP="00433193">
      <w:pPr>
        <w:jc w:val="both"/>
      </w:pPr>
      <w:r w:rsidRPr="00433193">
        <w:lastRenderedPageBreak/>
        <w:t>Продолжение таблицы 2.2.2</w:t>
      </w:r>
    </w:p>
    <w:p w:rsidR="00433193" w:rsidRPr="00433193" w:rsidRDefault="00433193" w:rsidP="0043319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6"/>
        <w:gridCol w:w="1461"/>
        <w:gridCol w:w="1405"/>
        <w:gridCol w:w="1443"/>
        <w:gridCol w:w="1449"/>
        <w:gridCol w:w="1570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557528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28" w:rsidRPr="00433193" w:rsidRDefault="00557528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>
              <w:t>п</w:t>
            </w:r>
            <w:r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Default="00557528" w:rsidP="00265D6B">
            <w:pPr>
              <w:ind w:left="-57" w:right="-57"/>
              <w:jc w:val="center"/>
            </w:pPr>
            <w:r w:rsidRPr="00433193">
              <w:t>общий запас</w:t>
            </w:r>
            <w:r>
              <w:t xml:space="preserve">, </w:t>
            </w:r>
          </w:p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557528" w:rsidRPr="00217C6D" w:rsidRDefault="00557528" w:rsidP="00265D6B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21,8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147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16,5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128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Дуб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123,7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156,0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-32,3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293,5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43,3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250,3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466,9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35,6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72,1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-216,6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-36,5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920,9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735,6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196,2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146,4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185,3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49,8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585,6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147,3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62,3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294,9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83,4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11,4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+4,7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+340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2286,8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1960,7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437,6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315,7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191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326,1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121,9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30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Граб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+7,9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+63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22,9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+22,9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+114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61,5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+61,5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+9,5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+154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68,1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47,4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9,7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100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9 и более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199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207,8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34,7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153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169,8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28,9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14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Ясень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+7,4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-13,7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-88</w:t>
            </w:r>
          </w:p>
        </w:tc>
      </w:tr>
    </w:tbl>
    <w:p w:rsidR="00433193" w:rsidRPr="00433193" w:rsidRDefault="00433193" w:rsidP="00433193">
      <w:pPr>
        <w:jc w:val="both"/>
      </w:pPr>
    </w:p>
    <w:p w:rsidR="00433193" w:rsidRPr="00433193" w:rsidRDefault="00433193" w:rsidP="00433193">
      <w:pPr>
        <w:jc w:val="both"/>
      </w:pPr>
      <w:r w:rsidRPr="00433193">
        <w:lastRenderedPageBreak/>
        <w:t>Продолжение таблицы 2.2.2</w:t>
      </w:r>
    </w:p>
    <w:p w:rsidR="00433193" w:rsidRPr="00433193" w:rsidRDefault="00433193" w:rsidP="0043319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6"/>
        <w:gridCol w:w="1461"/>
        <w:gridCol w:w="1405"/>
        <w:gridCol w:w="1443"/>
        <w:gridCol w:w="1449"/>
        <w:gridCol w:w="1570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557528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28" w:rsidRPr="00433193" w:rsidRDefault="00557528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>
              <w:t>п</w:t>
            </w:r>
            <w:r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Default="00557528" w:rsidP="00265D6B">
            <w:pPr>
              <w:ind w:left="-57" w:right="-57"/>
              <w:jc w:val="center"/>
            </w:pPr>
            <w:r w:rsidRPr="00433193">
              <w:t>общий запас</w:t>
            </w:r>
            <w:r>
              <w:t xml:space="preserve">, </w:t>
            </w:r>
          </w:p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557528" w:rsidRPr="00217C6D" w:rsidRDefault="00557528" w:rsidP="00265D6B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-3,2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49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-4,7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-234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+316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27,4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62,6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10,5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186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168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eastAsia="en-US"/>
              </w:rPr>
              <w:t>-35,2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eastAsia="en-US"/>
              </w:rPr>
              <w:t>-5,4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18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Клен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19,7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+42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  <w:lang w:val="en-US"/>
              </w:rPr>
              <w:t>+</w:t>
            </w:r>
            <w:r w:rsidRPr="00433193">
              <w:rPr>
                <w:color w:val="000000"/>
              </w:rPr>
              <w:t>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  <w:lang w:val="en-US"/>
              </w:rPr>
              <w:t>+</w:t>
            </w:r>
            <w:r w:rsidRPr="00433193">
              <w:rPr>
                <w:color w:val="000000"/>
              </w:rPr>
              <w:t>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70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+11,6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+216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43,7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lang w:val="en-US"/>
              </w:rPr>
              <w:t>+</w:t>
            </w:r>
            <w:r w:rsidRPr="00433193">
              <w:rPr>
                <w:b/>
                <w:color w:val="000000"/>
              </w:rPr>
              <w:t>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33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Вяз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+63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+179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7,6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6,8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59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Береза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636,4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689,4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1449,8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2804,7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92,7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134,7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-1354,9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-42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2742,6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2306,4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265,9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436,2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65,1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3257,3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2678,4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440,9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336,8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578,9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104,1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3259,8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3888,3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560,8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625,5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-628,5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-64,7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3747,4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5001,7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810,9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950,1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-1254,3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-139,2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</w:tbl>
    <w:p w:rsidR="00433193" w:rsidRPr="00433193" w:rsidRDefault="00433193" w:rsidP="00433193">
      <w:pPr>
        <w:jc w:val="both"/>
      </w:pPr>
    </w:p>
    <w:p w:rsidR="00433193" w:rsidRPr="00433193" w:rsidRDefault="00433193" w:rsidP="00433193">
      <w:pPr>
        <w:jc w:val="both"/>
      </w:pPr>
      <w:r w:rsidRPr="00433193">
        <w:lastRenderedPageBreak/>
        <w:t>Продолжение таблицы 2.2.2</w:t>
      </w:r>
    </w:p>
    <w:p w:rsidR="00433193" w:rsidRPr="00433193" w:rsidRDefault="00433193" w:rsidP="0043319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6"/>
        <w:gridCol w:w="1461"/>
        <w:gridCol w:w="1405"/>
        <w:gridCol w:w="1443"/>
        <w:gridCol w:w="1449"/>
        <w:gridCol w:w="1570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557528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28" w:rsidRPr="00433193" w:rsidRDefault="00557528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>
              <w:t>п</w:t>
            </w:r>
            <w:r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Default="00557528" w:rsidP="00265D6B">
            <w:pPr>
              <w:ind w:left="-57" w:right="-57"/>
              <w:jc w:val="center"/>
            </w:pPr>
            <w:r w:rsidRPr="00433193">
              <w:t>общий запас</w:t>
            </w:r>
            <w:r>
              <w:t xml:space="preserve">, </w:t>
            </w:r>
          </w:p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557528" w:rsidRPr="00217C6D" w:rsidRDefault="00557528" w:rsidP="00265D6B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2972,0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1497,6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730,4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317,3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1474,4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413,1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361,2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97,8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235,3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68,7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9 и более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18434,9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18997,1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3015,5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2610,3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137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eastAsia="en-US"/>
              </w:rPr>
              <w:t>-562,2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405,2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27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Осина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42,2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118,4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-27,9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175,4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95,1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80,3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12,4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148,8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25,9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117,1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88,5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28,6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52,2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16,9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103,7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84,3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24,6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18,1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817,9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570,6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155,7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76,8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190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135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247,3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78,9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55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Ольха черная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833,4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851,2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-17,8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1046,1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502,9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91,4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35,0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543,2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56,4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965,2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627,7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128,7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68,7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337,5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1294,7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1282,9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233,8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227,7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11,8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2799,9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3476,4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696,0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801,9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-676,5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-105,9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4004,8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2549,1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1220,3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684,6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305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1455,7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535,7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1379,0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461,2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430,7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129,3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917,8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301,4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124,2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40,3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54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9 и более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109</w:t>
            </w:r>
          </w:p>
        </w:tc>
      </w:tr>
    </w:tbl>
    <w:p w:rsidR="00433193" w:rsidRPr="00433193" w:rsidRDefault="00433193" w:rsidP="00433193">
      <w:pPr>
        <w:jc w:val="both"/>
      </w:pPr>
    </w:p>
    <w:p w:rsidR="00433193" w:rsidRPr="00433193" w:rsidRDefault="00433193" w:rsidP="00433193">
      <w:pPr>
        <w:jc w:val="both"/>
      </w:pPr>
      <w:r w:rsidRPr="00433193">
        <w:lastRenderedPageBreak/>
        <w:t>Продолжение таблицы 2.2.2</w:t>
      </w:r>
    </w:p>
    <w:p w:rsidR="00433193" w:rsidRPr="00433193" w:rsidRDefault="00433193" w:rsidP="0043319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6"/>
        <w:gridCol w:w="1461"/>
        <w:gridCol w:w="1405"/>
        <w:gridCol w:w="1443"/>
        <w:gridCol w:w="1449"/>
        <w:gridCol w:w="1570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557528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28" w:rsidRPr="00433193" w:rsidRDefault="00557528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>
              <w:t>п</w:t>
            </w:r>
            <w:r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Default="00557528" w:rsidP="00265D6B">
            <w:pPr>
              <w:ind w:left="-57" w:right="-57"/>
              <w:jc w:val="center"/>
            </w:pPr>
            <w:r w:rsidRPr="00433193">
              <w:t>общий запас</w:t>
            </w:r>
            <w:r>
              <w:t xml:space="preserve">, </w:t>
            </w:r>
          </w:p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557528" w:rsidRPr="00217C6D" w:rsidRDefault="00557528" w:rsidP="00265D6B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12457,9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9806,2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2860,0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1976,6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2651,7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883,4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28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Береза карельская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-2,4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+2,2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+45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-0,2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+0,1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+45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Яблоня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+1,2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Акация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75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+250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32,7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72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20,2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56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Липа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+5,7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+118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</w:p>
        </w:tc>
      </w:tr>
    </w:tbl>
    <w:p w:rsidR="00433193" w:rsidRPr="00433193" w:rsidRDefault="00433193" w:rsidP="00433193">
      <w:pPr>
        <w:jc w:val="both"/>
      </w:pPr>
    </w:p>
    <w:p w:rsidR="00433193" w:rsidRPr="00433193" w:rsidRDefault="00433193" w:rsidP="00433193">
      <w:pPr>
        <w:jc w:val="both"/>
      </w:pPr>
      <w:r w:rsidRPr="00433193">
        <w:lastRenderedPageBreak/>
        <w:t>Продолжение таблицы 2.2.2</w:t>
      </w:r>
    </w:p>
    <w:p w:rsidR="00433193" w:rsidRPr="00433193" w:rsidRDefault="00433193" w:rsidP="0043319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6"/>
        <w:gridCol w:w="1461"/>
        <w:gridCol w:w="1405"/>
        <w:gridCol w:w="1443"/>
        <w:gridCol w:w="1449"/>
        <w:gridCol w:w="1570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557528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28" w:rsidRPr="00433193" w:rsidRDefault="00557528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>
              <w:t>п</w:t>
            </w:r>
            <w:r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Default="00557528" w:rsidP="00265D6B">
            <w:pPr>
              <w:ind w:left="-57" w:right="-57"/>
              <w:jc w:val="center"/>
            </w:pPr>
            <w:r w:rsidRPr="00433193">
              <w:t>общий запас</w:t>
            </w:r>
            <w:r>
              <w:t xml:space="preserve">, </w:t>
            </w:r>
          </w:p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557528" w:rsidRPr="00217C6D" w:rsidRDefault="00557528" w:rsidP="00265D6B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21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+6,9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+217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238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+238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+0,2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+167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22,9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144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167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22,3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eastAsia="en-US"/>
              </w:rPr>
              <w:t>-23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Тополь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-0,3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68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43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156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-26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Ива древовидная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-2,7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8,3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-0,3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11,6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9,1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41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3,8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18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+5,0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+200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50,9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36,4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4,6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90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14,5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2,6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35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Орех маньчжурский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0,4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+0,4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-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Ива кустарниковая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+4,4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</w:t>
            </w:r>
          </w:p>
        </w:tc>
      </w:tr>
    </w:tbl>
    <w:p w:rsidR="00433193" w:rsidRPr="00433193" w:rsidRDefault="00433193" w:rsidP="00433193">
      <w:pPr>
        <w:jc w:val="both"/>
      </w:pPr>
    </w:p>
    <w:p w:rsidR="00433193" w:rsidRPr="00433193" w:rsidRDefault="00433193" w:rsidP="00433193">
      <w:pPr>
        <w:jc w:val="both"/>
      </w:pPr>
      <w:r w:rsidRPr="00433193">
        <w:lastRenderedPageBreak/>
        <w:t>Продолжение таблицы 2.2.2</w:t>
      </w:r>
    </w:p>
    <w:p w:rsidR="00433193" w:rsidRPr="00433193" w:rsidRDefault="00433193" w:rsidP="0043319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439"/>
        <w:gridCol w:w="1676"/>
        <w:gridCol w:w="1425"/>
        <w:gridCol w:w="15"/>
        <w:gridCol w:w="1449"/>
        <w:gridCol w:w="9"/>
        <w:gridCol w:w="1446"/>
        <w:gridCol w:w="1405"/>
        <w:gridCol w:w="1443"/>
        <w:gridCol w:w="1449"/>
        <w:gridCol w:w="1573"/>
      </w:tblGrid>
      <w:tr w:rsidR="00433193" w:rsidRPr="00433193" w:rsidTr="00433193">
        <w:trPr>
          <w:trHeight w:val="300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Класс</w:t>
            </w:r>
          </w:p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возраста</w:t>
            </w:r>
          </w:p>
        </w:tc>
        <w:tc>
          <w:tcPr>
            <w:tcW w:w="30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Лесоустройство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Изменения</w:t>
            </w:r>
            <w:proofErr w:type="gramStart"/>
            <w:r w:rsidRPr="00433193">
              <w:t>, (+ -)</w:t>
            </w:r>
            <w:proofErr w:type="gramEnd"/>
          </w:p>
        </w:tc>
      </w:tr>
      <w:tr w:rsidR="00557528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528" w:rsidRPr="00433193" w:rsidRDefault="00557528" w:rsidP="00433193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настоящее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528" w:rsidRPr="00433193" w:rsidRDefault="00557528" w:rsidP="00433193">
            <w:pPr>
              <w:ind w:left="-57" w:right="-57"/>
              <w:jc w:val="center"/>
            </w:pPr>
            <w:r w:rsidRPr="00433193">
              <w:t>предыдущее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>
              <w:t>п</w:t>
            </w:r>
            <w:r w:rsidRPr="00433193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Default="00557528" w:rsidP="00265D6B">
            <w:pPr>
              <w:ind w:left="-57" w:right="-57"/>
              <w:jc w:val="center"/>
            </w:pPr>
            <w:r w:rsidRPr="00433193">
              <w:t>общий запас</w:t>
            </w:r>
            <w:r>
              <w:t xml:space="preserve">, </w:t>
            </w:r>
          </w:p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528" w:rsidRPr="00433193" w:rsidRDefault="00557528" w:rsidP="00265D6B">
            <w:pPr>
              <w:ind w:left="-57" w:right="-57"/>
              <w:jc w:val="center"/>
            </w:pPr>
            <w:r w:rsidRPr="00433193">
              <w:t>средний запас</w:t>
            </w:r>
          </w:p>
          <w:p w:rsidR="00557528" w:rsidRPr="00217C6D" w:rsidRDefault="00557528" w:rsidP="00265D6B">
            <w:pPr>
              <w:ind w:left="-57" w:right="-57"/>
              <w:jc w:val="center"/>
            </w:pPr>
            <w:r w:rsidRPr="00433193">
              <w:t>на 1 га, м</w:t>
            </w:r>
            <w:r w:rsidRPr="00433193">
              <w:rPr>
                <w:vertAlign w:val="superscript"/>
              </w:rPr>
              <w:t>3</w:t>
            </w:r>
          </w:p>
        </w:tc>
      </w:tr>
      <w:tr w:rsidR="00433193" w:rsidRPr="00433193" w:rsidTr="0043319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 xml:space="preserve">площадь, </w:t>
            </w:r>
            <w:proofErr w:type="gramStart"/>
            <w:r w:rsidRPr="00433193">
              <w:t>га</w:t>
            </w:r>
            <w:proofErr w:type="gramEnd"/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</w:pPr>
            <w:r w:rsidRPr="00433193">
              <w:t>общий запас, тыс</w:t>
            </w:r>
            <w:proofErr w:type="gramStart"/>
            <w:r w:rsidRPr="00433193">
              <w:t>.м</w:t>
            </w:r>
            <w:proofErr w:type="gramEnd"/>
            <w:r w:rsidRPr="00433193">
              <w:rPr>
                <w:vertAlign w:val="superscript"/>
              </w:rPr>
              <w:t>3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ind w:left="-57" w:right="-57"/>
              <w:jc w:val="center"/>
              <w:rPr>
                <w:vertAlign w:val="superscript"/>
              </w:rPr>
            </w:pPr>
            <w:r w:rsidRPr="00433193">
              <w:t>средний запас на 1 га, м</w:t>
            </w:r>
            <w:r w:rsidRPr="00433193"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193" w:rsidRPr="00433193" w:rsidRDefault="00433193" w:rsidP="00433193"/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455,2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313,8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2,1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1,6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141,4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0,5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9 и более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513,6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6,9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324,4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lang w:eastAsia="en-US"/>
              </w:rPr>
              <w:t>1,4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lang w:eastAsia="en-US"/>
              </w:rPr>
            </w:pPr>
            <w:r w:rsidRPr="00433193">
              <w:rPr>
                <w:rFonts w:eastAsia="Calibri"/>
                <w:color w:val="000000"/>
                <w:lang w:eastAsia="en-US"/>
              </w:rPr>
              <w:t>-16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973,2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503,0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9,0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7,1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470,2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lang w:eastAsia="en-US"/>
              </w:rPr>
              <w:t>1,9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lang w:eastAsia="en-US"/>
              </w:rPr>
              <w:t>-5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</w:rPr>
              <w:t>Преобладающая порода – Лещина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9 и более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-0,6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  <w:lang w:val="en-US"/>
              </w:rPr>
            </w:pPr>
            <w:r w:rsidRPr="00433193">
              <w:rPr>
                <w:color w:val="000000"/>
                <w:lang w:val="en-US"/>
              </w:rPr>
              <w:t>–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  <w:lang w:val="en-US"/>
              </w:rPr>
            </w:pPr>
            <w:r w:rsidRPr="00433193">
              <w:rPr>
                <w:color w:val="000000"/>
              </w:rPr>
              <w:t>–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0,4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–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-0,6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–</w:t>
            </w:r>
          </w:p>
        </w:tc>
      </w:tr>
      <w:tr w:rsidR="00433193" w:rsidRPr="00433193" w:rsidTr="00433193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Всего по лесхозу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5259,1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5387,4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343,7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eastAsia="en-US"/>
              </w:rPr>
              <w:t>-128,3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183,1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35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6149,7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8515,0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734,9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830,5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98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eastAsia="en-US"/>
              </w:rPr>
              <w:t>-2365,3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eastAsia="en-US"/>
              </w:rPr>
              <w:t>-95,6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22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12506,0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16759,7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2539,1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3246,2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194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eastAsia="en-US"/>
              </w:rPr>
              <w:t>-4253,7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eastAsia="en-US"/>
              </w:rPr>
              <w:t>-707,1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17456,9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13515,2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4476,6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2933,4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3941,7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1543,2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12269,4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10069,2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3134,7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2060,2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2200,2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1074,5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50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8192,8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7879,8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2151,0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1712,1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217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438,9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46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4537,2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2003,3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1211,6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456,5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228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2533,9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755,1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39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525,3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184,0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148,6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44,4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283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241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341,3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104,2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42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color w:val="000000"/>
              </w:rPr>
            </w:pPr>
            <w:r w:rsidRPr="00433193">
              <w:rPr>
                <w:color w:val="000000"/>
                <w:spacing w:val="-4"/>
              </w:rPr>
              <w:t>9 и более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536,2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203,0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13,6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7,9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color w:val="000000"/>
              </w:rPr>
            </w:pPr>
            <w:r w:rsidRPr="00433193">
              <w:rPr>
                <w:color w:val="000000"/>
              </w:rPr>
              <w:t>39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333,2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color w:val="000000"/>
                <w:szCs w:val="22"/>
                <w:lang w:eastAsia="en-US"/>
              </w:rPr>
              <w:t>5,7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color w:val="000000"/>
                <w:szCs w:val="22"/>
                <w:lang w:eastAsia="en-US"/>
              </w:rPr>
              <w:t>-14</w:t>
            </w:r>
          </w:p>
        </w:tc>
      </w:tr>
      <w:tr w:rsidR="00433193" w:rsidRPr="00433193" w:rsidTr="00433193">
        <w:trPr>
          <w:trHeight w:val="30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center"/>
              <w:rPr>
                <w:b/>
                <w:color w:val="000000"/>
              </w:rPr>
            </w:pPr>
            <w:r w:rsidRPr="00433193">
              <w:rPr>
                <w:b/>
                <w:color w:val="000000"/>
                <w:spacing w:val="-4"/>
              </w:rPr>
              <w:t>Всего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67432,6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64516,6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14753,8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11451,8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219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b/>
                <w:color w:val="000000"/>
              </w:rPr>
            </w:pPr>
            <w:r w:rsidRPr="00433193">
              <w:rPr>
                <w:b/>
                <w:color w:val="000000"/>
              </w:rPr>
              <w:t>178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szCs w:val="22"/>
                <w:lang w:eastAsia="en-US"/>
              </w:rPr>
              <w:t>2916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szCs w:val="22"/>
                <w:lang w:eastAsia="en-US"/>
              </w:rPr>
              <w:t>3302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3193" w:rsidRPr="00433193" w:rsidRDefault="00433193" w:rsidP="00433193">
            <w:pPr>
              <w:jc w:val="right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 w:rsidRPr="00433193">
              <w:rPr>
                <w:rFonts w:eastAsia="Calibri"/>
                <w:b/>
                <w:color w:val="000000"/>
                <w:szCs w:val="22"/>
                <w:lang w:val="en-US" w:eastAsia="en-US"/>
              </w:rPr>
              <w:t>+</w:t>
            </w:r>
            <w:r w:rsidRPr="00433193">
              <w:rPr>
                <w:rFonts w:eastAsia="Calibri"/>
                <w:b/>
                <w:color w:val="000000"/>
                <w:szCs w:val="22"/>
                <w:lang w:eastAsia="en-US"/>
              </w:rPr>
              <w:t>41</w:t>
            </w:r>
          </w:p>
        </w:tc>
      </w:tr>
    </w:tbl>
    <w:p w:rsidR="00433193" w:rsidRDefault="00433193" w:rsidP="0097402E">
      <w:pPr>
        <w:spacing w:line="218" w:lineRule="auto"/>
        <w:ind w:firstLine="709"/>
        <w:jc w:val="both"/>
        <w:rPr>
          <w:color w:val="000000"/>
        </w:rPr>
      </w:pPr>
    </w:p>
    <w:p w:rsidR="0097402E" w:rsidRPr="00557528" w:rsidRDefault="00433193" w:rsidP="0097402E">
      <w:pPr>
        <w:spacing w:line="218" w:lineRule="auto"/>
        <w:ind w:firstLine="709"/>
        <w:jc w:val="both"/>
        <w:rPr>
          <w:color w:val="000000" w:themeColor="text1"/>
        </w:rPr>
      </w:pPr>
      <w:r w:rsidRPr="00557528">
        <w:rPr>
          <w:color w:val="000000" w:themeColor="text1"/>
        </w:rPr>
        <w:t xml:space="preserve">Анализируя данную таблицу, следует отметить, </w:t>
      </w:r>
      <w:r w:rsidR="00AF1127" w:rsidRPr="00557528">
        <w:rPr>
          <w:color w:val="000000" w:themeColor="text1"/>
        </w:rPr>
        <w:t>что произошло увеличений</w:t>
      </w:r>
      <w:r w:rsidR="00791831" w:rsidRPr="00557528">
        <w:rPr>
          <w:color w:val="000000" w:themeColor="text1"/>
        </w:rPr>
        <w:t xml:space="preserve"> среднего запаса на 1 га во всех классах возраста.</w:t>
      </w:r>
    </w:p>
    <w:p w:rsidR="003443DD" w:rsidRPr="00791831" w:rsidRDefault="003443DD" w:rsidP="00557528">
      <w:pPr>
        <w:jc w:val="both"/>
        <w:rPr>
          <w:color w:val="FF0000"/>
        </w:rPr>
      </w:pPr>
    </w:p>
    <w:p w:rsidR="00791831" w:rsidRDefault="00791831" w:rsidP="00557528">
      <w:pPr>
        <w:jc w:val="both"/>
      </w:pPr>
    </w:p>
    <w:p w:rsidR="00791831" w:rsidRDefault="00791831" w:rsidP="00557528">
      <w:pPr>
        <w:jc w:val="both"/>
      </w:pPr>
    </w:p>
    <w:p w:rsidR="00557528" w:rsidRDefault="00557528" w:rsidP="00557528">
      <w:pPr>
        <w:jc w:val="both"/>
      </w:pPr>
    </w:p>
    <w:p w:rsidR="003443DD" w:rsidRDefault="003443DD" w:rsidP="00557528">
      <w:pPr>
        <w:jc w:val="both"/>
      </w:pPr>
    </w:p>
    <w:p w:rsidR="00557528" w:rsidRDefault="00557528" w:rsidP="00557528">
      <w:pPr>
        <w:jc w:val="both"/>
      </w:pPr>
    </w:p>
    <w:p w:rsidR="000F6A9F" w:rsidRDefault="000F6A9F" w:rsidP="00795A92">
      <w:pPr>
        <w:jc w:val="both"/>
        <w:rPr>
          <w:sz w:val="28"/>
          <w:szCs w:val="28"/>
        </w:rPr>
      </w:pPr>
      <w:r w:rsidRPr="00795A92">
        <w:rPr>
          <w:sz w:val="28"/>
          <w:szCs w:val="28"/>
        </w:rPr>
        <w:lastRenderedPageBreak/>
        <w:t>Таблица 2.2.3</w:t>
      </w:r>
      <w:r w:rsidR="00F82FBD">
        <w:rPr>
          <w:sz w:val="28"/>
          <w:szCs w:val="28"/>
        </w:rPr>
        <w:t xml:space="preserve"> </w:t>
      </w:r>
      <w:r w:rsidRPr="00795A92">
        <w:rPr>
          <w:sz w:val="28"/>
          <w:szCs w:val="28"/>
        </w:rPr>
        <w:t xml:space="preserve">Распределение насаждений по породному составу на </w:t>
      </w:r>
      <w:proofErr w:type="gramStart"/>
      <w:r w:rsidRPr="00795A92">
        <w:rPr>
          <w:sz w:val="28"/>
          <w:szCs w:val="28"/>
        </w:rPr>
        <w:t>чистые</w:t>
      </w:r>
      <w:proofErr w:type="gramEnd"/>
      <w:r w:rsidRPr="00795A92">
        <w:rPr>
          <w:sz w:val="28"/>
          <w:szCs w:val="28"/>
        </w:rPr>
        <w:t xml:space="preserve"> и смешанные</w:t>
      </w:r>
    </w:p>
    <w:p w:rsidR="00795A92" w:rsidRPr="00795A92" w:rsidRDefault="00795A92" w:rsidP="00795A92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878"/>
        <w:gridCol w:w="1062"/>
        <w:gridCol w:w="1073"/>
        <w:gridCol w:w="1073"/>
        <w:gridCol w:w="1073"/>
        <w:gridCol w:w="1062"/>
        <w:gridCol w:w="1073"/>
        <w:gridCol w:w="1056"/>
        <w:gridCol w:w="1073"/>
        <w:gridCol w:w="1062"/>
        <w:gridCol w:w="1071"/>
      </w:tblGrid>
      <w:tr w:rsidR="00476547" w:rsidTr="00B62BE2">
        <w:trPr>
          <w:tblHeader/>
        </w:trPr>
        <w:tc>
          <w:tcPr>
            <w:tcW w:w="754" w:type="pct"/>
            <w:vMerge w:val="restart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AF2394" w:rsidRDefault="00AF2394" w:rsidP="00476547">
            <w:pPr>
              <w:jc w:val="center"/>
            </w:pPr>
            <w:r>
              <w:t>дающая порода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r>
              <w:t>Категория насаждения</w:t>
            </w:r>
          </w:p>
        </w:tc>
        <w:tc>
          <w:tcPr>
            <w:tcW w:w="3612" w:type="pct"/>
            <w:gridSpan w:val="10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r>
              <w:t>Площадь насаждений по группам возраста</w:t>
            </w:r>
          </w:p>
        </w:tc>
      </w:tr>
      <w:tr w:rsidR="00476547" w:rsidTr="00B62BE2">
        <w:trPr>
          <w:tblHeader/>
        </w:trPr>
        <w:tc>
          <w:tcPr>
            <w:tcW w:w="754" w:type="pct"/>
            <w:vMerge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F2394" w:rsidRDefault="006A639A" w:rsidP="00476547">
            <w:pPr>
              <w:jc w:val="center"/>
            </w:pPr>
            <w:r>
              <w:t>М</w:t>
            </w:r>
            <w:r w:rsidR="00AF2394">
              <w:t>олод</w:t>
            </w:r>
            <w:r w:rsidR="00A707F0">
              <w:t>н</w:t>
            </w:r>
            <w:r w:rsidR="00AF2394">
              <w:t>яки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r>
              <w:t>средневозрастные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r>
              <w:t>приспевающие</w:t>
            </w:r>
          </w:p>
        </w:tc>
        <w:tc>
          <w:tcPr>
            <w:tcW w:w="720" w:type="pct"/>
            <w:gridSpan w:val="2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r>
              <w:t>спелые и перестойные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AF2394" w:rsidRDefault="00AF2394" w:rsidP="00476547">
            <w:pPr>
              <w:jc w:val="center"/>
            </w:pPr>
            <w:r>
              <w:t>всего</w:t>
            </w:r>
          </w:p>
        </w:tc>
      </w:tr>
      <w:tr w:rsidR="00476547" w:rsidTr="00B62BE2">
        <w:trPr>
          <w:tblHeader/>
        </w:trPr>
        <w:tc>
          <w:tcPr>
            <w:tcW w:w="7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</w:p>
        </w:tc>
        <w:tc>
          <w:tcPr>
            <w:tcW w:w="635" w:type="pct"/>
            <w:vMerge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г</w:t>
            </w:r>
            <w:r w:rsidR="00476547">
              <w:t>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Сосна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1376,5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</w:t>
            </w:r>
            <w:r w:rsidR="006A639A">
              <w:rPr>
                <w:color w:val="000000"/>
              </w:rPr>
              <w:t>0,9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65,9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5214,5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51,1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1644,6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39,8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15235,6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48,3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5196,2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79</w:t>
            </w:r>
            <w:r>
              <w:rPr>
                <w:color w:val="000000"/>
              </w:rPr>
              <w:t>,</w:t>
            </w:r>
            <w:r w:rsidR="006A639A">
              <w:rPr>
                <w:color w:val="000000"/>
              </w:rPr>
              <w:t>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3625,0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34,1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4989,3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48,9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2487,6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60,2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16298,1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51,7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Ель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2,3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0,6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20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3,9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178,7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92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167,3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97,7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65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99,4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75,9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486,9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96,1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Лиственница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5,5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94,4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20,6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94,5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Дуб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28,7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1,6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53,5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2,3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401,4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96,2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1449,4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98,1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98,4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94,1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2233,3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97,7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Граб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16,5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1,2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83,5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180,6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99,4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205,4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98,8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Ясень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27,4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Клен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1,7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2,1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25,9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97,7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16,9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98,3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42,8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97,9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Вяз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Акация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34,8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25,4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7,7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25,1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65,2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21,4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74,6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92,3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24,5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74,9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Береза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721,9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34,6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2876,9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26,4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437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13,5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157,4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7,1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4193,2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22,7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1366,5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65,4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8028,3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73,6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2803,3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86,5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2045,8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92,9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14243,9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77,3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Осина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11,2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15,4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11,1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7,3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1,8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43,4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5,3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54" w:type="pct"/>
            <w:vMerge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5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</w:t>
            </w:r>
            <w:r w:rsidR="006A639A">
              <w:rPr>
                <w:color w:val="000000"/>
              </w:rPr>
              <w:t>49,4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93,0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181,4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92,2</w:t>
            </w: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141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92,7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302,7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98,2</w:t>
            </w:r>
          </w:p>
        </w:tc>
        <w:tc>
          <w:tcPr>
            <w:tcW w:w="359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774,5</w:t>
            </w:r>
          </w:p>
        </w:tc>
        <w:tc>
          <w:tcPr>
            <w:tcW w:w="363" w:type="pct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94,7</w:t>
            </w:r>
          </w:p>
        </w:tc>
      </w:tr>
    </w:tbl>
    <w:p w:rsidR="00476547" w:rsidRDefault="00476547"/>
    <w:p w:rsidR="00476547" w:rsidRDefault="00476547"/>
    <w:p w:rsidR="00476547" w:rsidRDefault="00476547">
      <w:r>
        <w:lastRenderedPageBreak/>
        <w:t>Продолжение таблицы 2.2.3</w:t>
      </w:r>
    </w:p>
    <w:p w:rsidR="00476547" w:rsidRDefault="004765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1869"/>
        <w:gridCol w:w="1053"/>
        <w:gridCol w:w="1073"/>
        <w:gridCol w:w="1091"/>
        <w:gridCol w:w="1073"/>
        <w:gridCol w:w="1044"/>
        <w:gridCol w:w="1073"/>
        <w:gridCol w:w="1038"/>
        <w:gridCol w:w="1073"/>
        <w:gridCol w:w="1053"/>
        <w:gridCol w:w="1071"/>
      </w:tblGrid>
      <w:tr w:rsidR="00476547" w:rsidTr="00B62BE2">
        <w:trPr>
          <w:tblHeader/>
        </w:trPr>
        <w:tc>
          <w:tcPr>
            <w:tcW w:w="769" w:type="pct"/>
            <w:vMerge w:val="restar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476547" w:rsidRDefault="00476547" w:rsidP="00476547">
            <w:pPr>
              <w:jc w:val="center"/>
            </w:pPr>
            <w:r>
              <w:t>дающая порода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Категория насаждения</w:t>
            </w:r>
          </w:p>
        </w:tc>
        <w:tc>
          <w:tcPr>
            <w:tcW w:w="3599" w:type="pct"/>
            <w:gridSpan w:val="10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Площадь насаждений по группам возраста</w:t>
            </w:r>
          </w:p>
        </w:tc>
      </w:tr>
      <w:tr w:rsidR="00476547" w:rsidTr="00B62BE2">
        <w:trPr>
          <w:tblHeader/>
        </w:trPr>
        <w:tc>
          <w:tcPr>
            <w:tcW w:w="769" w:type="pct"/>
            <w:vMerge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М</w:t>
            </w:r>
            <w:r w:rsidR="00476547">
              <w:t>олодняки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С</w:t>
            </w:r>
            <w:r w:rsidR="00476547">
              <w:t>редневозрастные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П</w:t>
            </w:r>
            <w:r w:rsidR="00476547">
              <w:t>риспевающие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спелые и перестойные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всего</w:t>
            </w:r>
          </w:p>
        </w:tc>
      </w:tr>
      <w:tr w:rsidR="00476547" w:rsidTr="00B62BE2">
        <w:trPr>
          <w:tblHeader/>
        </w:trPr>
        <w:tc>
          <w:tcPr>
            <w:tcW w:w="7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г</w:t>
            </w:r>
            <w:r w:rsidR="00476547">
              <w:t>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п</w:t>
            </w:r>
            <w:r w:rsidR="00476547">
              <w:t>роцент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г</w:t>
            </w:r>
            <w:r w:rsidR="00476547">
              <w:t>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п</w:t>
            </w:r>
            <w:r w:rsidR="00476547">
              <w:t>роцент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г</w:t>
            </w:r>
            <w:r w:rsidR="00476547">
              <w:t>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6A639A" w:rsidP="00476547">
            <w:pPr>
              <w:jc w:val="center"/>
            </w:pPr>
            <w:r>
              <w:t>п</w:t>
            </w:r>
            <w:r w:rsidR="00476547">
              <w:t>роцент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га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476547" w:rsidRDefault="00476547" w:rsidP="00476547">
            <w:pPr>
              <w:jc w:val="center"/>
            </w:pPr>
            <w:r>
              <w:t>процент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Ольха черная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476547">
              <w:rPr>
                <w:color w:val="000000"/>
              </w:rPr>
              <w:t>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607,4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32,3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1302,6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34,2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1166,7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37,5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1205,8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33</w:t>
            </w:r>
            <w:r>
              <w:rPr>
                <w:color w:val="000000"/>
              </w:rPr>
              <w:t>,0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4282,5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34,4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1272,1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67,7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2507,1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65,8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1947,6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62,5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2448,6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67</w:t>
            </w:r>
            <w:r>
              <w:rPr>
                <w:color w:val="000000"/>
              </w:rPr>
              <w:t>,0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8175,4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65,6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Липа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6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15,7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22,9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Тополь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13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87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Ив</w:t>
            </w:r>
            <w:r>
              <w:rPr>
                <w:color w:val="000000"/>
                <w:spacing w:val="-4"/>
              </w:rPr>
              <w:t>а</w:t>
            </w:r>
            <w:r w:rsidRPr="00476547">
              <w:rPr>
                <w:color w:val="000000"/>
                <w:spacing w:val="-4"/>
              </w:rPr>
              <w:t xml:space="preserve"> древовидн</w:t>
            </w:r>
            <w:r>
              <w:rPr>
                <w:color w:val="000000"/>
                <w:spacing w:val="-4"/>
              </w:rPr>
              <w:t>ая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41,3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9,2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22,9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11,2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12,7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25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12,5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58,7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90,8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77,1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9,5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88,8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38,2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75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Орех</w:t>
            </w:r>
            <w:r>
              <w:rPr>
                <w:color w:val="000000"/>
                <w:spacing w:val="-4"/>
              </w:rPr>
              <w:t xml:space="preserve"> маньчжурский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Яблоня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353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25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0,3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50</w:t>
            </w:r>
            <w:r>
              <w:rPr>
                <w:color w:val="000000"/>
              </w:rPr>
              <w:t>,0</w:t>
            </w:r>
          </w:p>
        </w:tc>
        <w:tc>
          <w:tcPr>
            <w:tcW w:w="353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:rsidR="00476547" w:rsidRPr="00476547" w:rsidRDefault="006A639A" w:rsidP="006A63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75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Ивы кустарник</w:t>
            </w:r>
            <w:r>
              <w:rPr>
                <w:color w:val="000000"/>
                <w:spacing w:val="-4"/>
              </w:rPr>
              <w:t>овые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927,8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95,8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932,2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95,8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41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4,2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41</w:t>
            </w:r>
            <w:r>
              <w:rPr>
                <w:color w:val="000000"/>
              </w:rPr>
              <w:t>,0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4,2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  <w:spacing w:val="-4"/>
              </w:rPr>
              <w:t>Лещина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 w:rsidRPr="00476547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color w:val="000000"/>
              </w:rPr>
            </w:pPr>
            <w:r w:rsidRPr="00476547">
              <w:rPr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 w:val="restart"/>
            <w:shd w:val="clear" w:color="auto" w:fill="auto"/>
            <w:noWrap/>
            <w:vAlign w:val="center"/>
            <w:hideMark/>
          </w:tcPr>
          <w:p w:rsidR="00476547" w:rsidRPr="00476547" w:rsidRDefault="00476547" w:rsidP="00476547">
            <w:pPr>
              <w:rPr>
                <w:b/>
                <w:color w:val="000000"/>
              </w:rPr>
            </w:pPr>
            <w:r w:rsidRPr="00476547">
              <w:rPr>
                <w:b/>
                <w:color w:val="000000"/>
                <w:spacing w:val="-4"/>
              </w:rPr>
              <w:t>Итого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чистые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2761,4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24,2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11237,7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40,9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6840,9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39,9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3946,8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34,5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24786,8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36,8</w:t>
            </w:r>
          </w:p>
        </w:tc>
      </w:tr>
      <w:tr w:rsidR="00476547" w:rsidRPr="00476547" w:rsidTr="00B62BE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69" w:type="pct"/>
            <w:vMerge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b/>
                <w:color w:val="000000"/>
              </w:rPr>
            </w:pP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смешанные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8647,4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75,8</w:t>
            </w:r>
          </w:p>
        </w:tc>
        <w:tc>
          <w:tcPr>
            <w:tcW w:w="369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8B1440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25,7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59,1</w:t>
            </w:r>
          </w:p>
        </w:tc>
        <w:tc>
          <w:tcPr>
            <w:tcW w:w="353" w:type="pct"/>
            <w:shd w:val="clear" w:color="auto" w:fill="auto"/>
            <w:noWrap/>
            <w:vAlign w:val="bottom"/>
            <w:hideMark/>
          </w:tcPr>
          <w:p w:rsidR="00476547" w:rsidRPr="00476547" w:rsidRDefault="006A639A" w:rsidP="004765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10294,1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60,1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47654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7478,6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65,5</w:t>
            </w: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476547" w:rsidRPr="00476547" w:rsidRDefault="008C7703" w:rsidP="008B14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42645,</w:t>
            </w:r>
            <w:r w:rsidR="008B1440">
              <w:rPr>
                <w:b/>
                <w:color w:val="000000"/>
              </w:rPr>
              <w:t>8</w:t>
            </w:r>
          </w:p>
        </w:tc>
        <w:tc>
          <w:tcPr>
            <w:tcW w:w="363" w:type="pct"/>
            <w:shd w:val="clear" w:color="auto" w:fill="auto"/>
            <w:noWrap/>
            <w:vAlign w:val="bottom"/>
            <w:hideMark/>
          </w:tcPr>
          <w:p w:rsidR="00476547" w:rsidRPr="00476547" w:rsidRDefault="00476547" w:rsidP="00476547">
            <w:pPr>
              <w:jc w:val="right"/>
              <w:rPr>
                <w:b/>
                <w:color w:val="000000"/>
              </w:rPr>
            </w:pPr>
            <w:r w:rsidRPr="00476547">
              <w:rPr>
                <w:b/>
                <w:color w:val="000000"/>
              </w:rPr>
              <w:t>63,2</w:t>
            </w:r>
          </w:p>
        </w:tc>
      </w:tr>
    </w:tbl>
    <w:p w:rsidR="00795A92" w:rsidRDefault="00795A92" w:rsidP="00AF2394">
      <w:pPr>
        <w:ind w:firstLine="708"/>
        <w:jc w:val="center"/>
      </w:pPr>
    </w:p>
    <w:p w:rsidR="00312D45" w:rsidRPr="00312D45" w:rsidRDefault="0097402E" w:rsidP="00312D45">
      <w:pPr>
        <w:ind w:firstLine="709"/>
        <w:jc w:val="both"/>
      </w:pPr>
      <w:r w:rsidRPr="00BC746C">
        <w:t>Во всех группах возраста в лесхозе преоблад</w:t>
      </w:r>
      <w:r w:rsidR="00A71B95">
        <w:t>ают смешанные насаждения, их доля в общей площади, покрытых лесом земель, составляет 63,2 %</w:t>
      </w:r>
      <w:r w:rsidR="00312D45">
        <w:t>. Смешанные насаждения</w:t>
      </w:r>
      <w:r w:rsidR="00312D45" w:rsidRPr="00312D45">
        <w:t xml:space="preserve"> являются наиболее продуктивными и наиболее устойчивыми к неблагоприятным воздействиям природного и антропогенного происхождения. </w:t>
      </w:r>
    </w:p>
    <w:p w:rsidR="0097402E" w:rsidRDefault="00A71B95" w:rsidP="00557528">
      <w:pPr>
        <w:ind w:firstLine="709"/>
        <w:jc w:val="both"/>
      </w:pPr>
      <w:r>
        <w:t>Среди основных древесных пород доля смешанных насаждений по сосне самая низкая и составляет 51,7 %.</w:t>
      </w:r>
    </w:p>
    <w:p w:rsidR="00CF5A4A" w:rsidRDefault="00CF5A4A" w:rsidP="00F82FBD">
      <w:pPr>
        <w:ind w:firstLine="709"/>
        <w:jc w:val="both"/>
      </w:pPr>
      <w:r>
        <w:t>Твердолиственные леса представлены преимущественно смешанными средневозрастными насаждениями.</w:t>
      </w:r>
    </w:p>
    <w:p w:rsidR="00A71B95" w:rsidRDefault="00A71B95" w:rsidP="00F82FBD">
      <w:pPr>
        <w:ind w:firstLine="708"/>
        <w:jc w:val="both"/>
        <w:sectPr w:rsidR="00A71B95" w:rsidSect="00A245E2">
          <w:headerReference w:type="even" r:id="rId35"/>
          <w:footerReference w:type="even" r:id="rId36"/>
          <w:footerReference w:type="default" r:id="rId37"/>
          <w:pgSz w:w="16838" w:h="11906" w:orient="landscape"/>
          <w:pgMar w:top="1701" w:right="1134" w:bottom="851" w:left="1134" w:header="706" w:footer="706" w:gutter="0"/>
          <w:cols w:space="708"/>
          <w:docGrid w:linePitch="360"/>
        </w:sectPr>
      </w:pPr>
    </w:p>
    <w:p w:rsidR="00FB0DF9" w:rsidRPr="009240F5" w:rsidRDefault="00FB0DF9" w:rsidP="006311FE">
      <w:pPr>
        <w:ind w:firstLine="709"/>
        <w:jc w:val="both"/>
        <w:rPr>
          <w:b/>
          <w:sz w:val="28"/>
          <w:szCs w:val="28"/>
        </w:rPr>
      </w:pPr>
      <w:r w:rsidRPr="009240F5">
        <w:rPr>
          <w:b/>
          <w:sz w:val="28"/>
          <w:szCs w:val="28"/>
        </w:rPr>
        <w:lastRenderedPageBreak/>
        <w:t>2.</w:t>
      </w:r>
      <w:r w:rsidR="00A66DE4" w:rsidRPr="009240F5">
        <w:rPr>
          <w:b/>
          <w:sz w:val="28"/>
          <w:szCs w:val="28"/>
        </w:rPr>
        <w:t>3</w:t>
      </w:r>
      <w:r w:rsidR="00F82FBD">
        <w:rPr>
          <w:b/>
          <w:sz w:val="28"/>
          <w:szCs w:val="28"/>
        </w:rPr>
        <w:t xml:space="preserve">. </w:t>
      </w:r>
      <w:r w:rsidR="00017BF8" w:rsidRPr="009240F5">
        <w:rPr>
          <w:b/>
          <w:sz w:val="28"/>
          <w:szCs w:val="28"/>
        </w:rPr>
        <w:t>Типологическая структура лесов</w:t>
      </w:r>
    </w:p>
    <w:p w:rsidR="00FB0DF9" w:rsidRDefault="00FB0DF9" w:rsidP="00B2438E">
      <w:pPr>
        <w:jc w:val="both"/>
      </w:pPr>
    </w:p>
    <w:p w:rsidR="00B2438E" w:rsidRDefault="00B2438E" w:rsidP="009240F5">
      <w:pPr>
        <w:jc w:val="both"/>
        <w:rPr>
          <w:sz w:val="28"/>
          <w:szCs w:val="28"/>
        </w:rPr>
      </w:pPr>
      <w:r w:rsidRPr="009240F5">
        <w:rPr>
          <w:sz w:val="28"/>
          <w:szCs w:val="28"/>
        </w:rPr>
        <w:t>Таблица 2.</w:t>
      </w:r>
      <w:r w:rsidR="00057553" w:rsidRPr="009240F5">
        <w:rPr>
          <w:sz w:val="28"/>
          <w:szCs w:val="28"/>
        </w:rPr>
        <w:t>3</w:t>
      </w:r>
      <w:r w:rsidRPr="009240F5">
        <w:rPr>
          <w:sz w:val="28"/>
          <w:szCs w:val="28"/>
        </w:rPr>
        <w:t>.</w:t>
      </w:r>
      <w:r w:rsidR="0068724B" w:rsidRPr="009240F5">
        <w:rPr>
          <w:sz w:val="28"/>
          <w:szCs w:val="28"/>
        </w:rPr>
        <w:t>1</w:t>
      </w:r>
      <w:r w:rsidR="00F82FBD">
        <w:rPr>
          <w:sz w:val="28"/>
          <w:szCs w:val="28"/>
        </w:rPr>
        <w:t xml:space="preserve"> </w:t>
      </w:r>
      <w:r w:rsidRPr="009240F5">
        <w:rPr>
          <w:sz w:val="28"/>
          <w:szCs w:val="28"/>
        </w:rPr>
        <w:t xml:space="preserve">Распределение насаждений по </w:t>
      </w:r>
      <w:r w:rsidR="00C97AAC" w:rsidRPr="009240F5">
        <w:rPr>
          <w:sz w:val="28"/>
          <w:szCs w:val="28"/>
        </w:rPr>
        <w:t>типам лес</w:t>
      </w:r>
      <w:r w:rsidR="00922F35" w:rsidRPr="009240F5">
        <w:rPr>
          <w:sz w:val="28"/>
          <w:szCs w:val="28"/>
        </w:rPr>
        <w:t>а</w:t>
      </w:r>
      <w:r w:rsidR="00C97AAC" w:rsidRPr="009240F5">
        <w:rPr>
          <w:sz w:val="28"/>
          <w:szCs w:val="28"/>
        </w:rPr>
        <w:t xml:space="preserve"> </w:t>
      </w:r>
    </w:p>
    <w:p w:rsidR="009240F5" w:rsidRDefault="009240F5" w:rsidP="009240F5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2"/>
        <w:gridCol w:w="459"/>
        <w:gridCol w:w="552"/>
        <w:gridCol w:w="459"/>
        <w:gridCol w:w="639"/>
        <w:gridCol w:w="459"/>
        <w:gridCol w:w="537"/>
        <w:gridCol w:w="459"/>
        <w:gridCol w:w="459"/>
        <w:gridCol w:w="459"/>
        <w:gridCol w:w="459"/>
        <w:gridCol w:w="459"/>
        <w:gridCol w:w="743"/>
        <w:gridCol w:w="459"/>
        <w:gridCol w:w="636"/>
        <w:gridCol w:w="621"/>
        <w:gridCol w:w="467"/>
        <w:gridCol w:w="459"/>
        <w:gridCol w:w="459"/>
        <w:gridCol w:w="459"/>
        <w:gridCol w:w="459"/>
        <w:gridCol w:w="522"/>
        <w:gridCol w:w="497"/>
        <w:gridCol w:w="760"/>
        <w:gridCol w:w="553"/>
      </w:tblGrid>
      <w:tr w:rsidR="00CF2F70" w:rsidRPr="003E7271" w:rsidTr="00B62BE2">
        <w:tc>
          <w:tcPr>
            <w:tcW w:w="523" w:type="pct"/>
            <w:vMerge w:val="restart"/>
            <w:vAlign w:val="center"/>
          </w:tcPr>
          <w:p w:rsidR="00CF2F70" w:rsidRPr="003E7271" w:rsidRDefault="003D6078" w:rsidP="003E7271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Наименование</w:t>
            </w:r>
            <w:r w:rsidR="00CF2F70" w:rsidRPr="003E7271">
              <w:rPr>
                <w:sz w:val="20"/>
                <w:szCs w:val="20"/>
              </w:rPr>
              <w:t xml:space="preserve"> </w:t>
            </w:r>
          </w:p>
          <w:p w:rsidR="00CF2F70" w:rsidRPr="003E7271" w:rsidRDefault="00CF2F70" w:rsidP="003E7271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типа леса</w:t>
            </w:r>
          </w:p>
        </w:tc>
        <w:tc>
          <w:tcPr>
            <w:tcW w:w="4029" w:type="pct"/>
            <w:gridSpan w:val="23"/>
          </w:tcPr>
          <w:p w:rsidR="00CF2F70" w:rsidRPr="003E7271" w:rsidRDefault="00CF2F70" w:rsidP="003E7271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Покрытые лесом земли по преобладающим породам, </w:t>
            </w:r>
            <w:proofErr w:type="gramStart"/>
            <w:r w:rsidRPr="003E7271">
              <w:rPr>
                <w:sz w:val="20"/>
                <w:szCs w:val="20"/>
              </w:rPr>
              <w:t>га</w:t>
            </w:r>
            <w:proofErr w:type="gramEnd"/>
            <w:r w:rsidRPr="003E72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CF2F70" w:rsidRPr="003E7271" w:rsidRDefault="00CF2F70" w:rsidP="003E7271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Итого</w:t>
            </w:r>
          </w:p>
        </w:tc>
      </w:tr>
      <w:tr w:rsidR="00AC7624" w:rsidRPr="003E7271" w:rsidTr="00B62BE2">
        <w:trPr>
          <w:cantSplit/>
          <w:trHeight w:val="1984"/>
        </w:trPr>
        <w:tc>
          <w:tcPr>
            <w:tcW w:w="523" w:type="pct"/>
            <w:vMerge/>
          </w:tcPr>
          <w:p w:rsidR="00AC7624" w:rsidRPr="003E7271" w:rsidRDefault="00AC7624" w:rsidP="009B2E5F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Сосна Банкса</w:t>
            </w:r>
          </w:p>
        </w:tc>
        <w:tc>
          <w:tcPr>
            <w:tcW w:w="189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Ель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Лиственница</w:t>
            </w:r>
          </w:p>
        </w:tc>
        <w:tc>
          <w:tcPr>
            <w:tcW w:w="222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Дуб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Дуб красный</w:t>
            </w:r>
          </w:p>
        </w:tc>
        <w:tc>
          <w:tcPr>
            <w:tcW w:w="185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Граб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Ясень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Клен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Клен ясенелистный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Вяз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Акация</w:t>
            </w:r>
          </w:p>
        </w:tc>
        <w:tc>
          <w:tcPr>
            <w:tcW w:w="2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Береза</w:t>
            </w:r>
          </w:p>
        </w:tc>
        <w:tc>
          <w:tcPr>
            <w:tcW w:w="142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Береза карельская</w:t>
            </w:r>
          </w:p>
        </w:tc>
        <w:tc>
          <w:tcPr>
            <w:tcW w:w="217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Осина</w:t>
            </w:r>
          </w:p>
        </w:tc>
        <w:tc>
          <w:tcPr>
            <w:tcW w:w="212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Ольха черная</w:t>
            </w:r>
          </w:p>
        </w:tc>
        <w:tc>
          <w:tcPr>
            <w:tcW w:w="160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Липа</w:t>
            </w:r>
          </w:p>
        </w:tc>
        <w:tc>
          <w:tcPr>
            <w:tcW w:w="13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Pr="003E727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3E7271">
              <w:rPr>
                <w:sz w:val="20"/>
                <w:szCs w:val="20"/>
              </w:rPr>
              <w:t>ль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Ива древовидная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Орех маньчжурский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Яблоня</w:t>
            </w:r>
          </w:p>
        </w:tc>
        <w:tc>
          <w:tcPr>
            <w:tcW w:w="180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Ива кустарниковая</w:t>
            </w:r>
          </w:p>
        </w:tc>
        <w:tc>
          <w:tcPr>
            <w:tcW w:w="170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Лещ</w:t>
            </w:r>
            <w:r>
              <w:rPr>
                <w:sz w:val="20"/>
                <w:szCs w:val="20"/>
              </w:rPr>
              <w:t>и</w:t>
            </w:r>
            <w:r w:rsidRPr="003E7271">
              <w:rPr>
                <w:sz w:val="20"/>
                <w:szCs w:val="20"/>
              </w:rPr>
              <w:t>на</w:t>
            </w:r>
          </w:p>
        </w:tc>
        <w:tc>
          <w:tcPr>
            <w:tcW w:w="259" w:type="pct"/>
            <w:textDirection w:val="btLr"/>
            <w:vAlign w:val="center"/>
          </w:tcPr>
          <w:p w:rsidR="00AC7624" w:rsidRPr="003E7271" w:rsidRDefault="00AC7624" w:rsidP="003E7271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площадь, </w:t>
            </w:r>
            <w:proofErr w:type="gramStart"/>
            <w:r w:rsidRPr="003E7271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9" w:type="pct"/>
            <w:textDirection w:val="btLr"/>
            <w:vAlign w:val="center"/>
          </w:tcPr>
          <w:p w:rsidR="00AC7624" w:rsidRPr="003E7271" w:rsidRDefault="00AC7624" w:rsidP="003E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7271">
              <w:rPr>
                <w:sz w:val="20"/>
                <w:szCs w:val="20"/>
              </w:rPr>
              <w:t>роценты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C12EAF" w:rsidRPr="003E7271" w:rsidRDefault="00C12EAF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Лишайниковый</w:t>
            </w:r>
          </w:p>
        </w:tc>
        <w:tc>
          <w:tcPr>
            <w:tcW w:w="2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4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C12EAF" w:rsidRPr="003E7271" w:rsidRDefault="00C12EAF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Вересковый</w:t>
            </w:r>
          </w:p>
        </w:tc>
        <w:tc>
          <w:tcPr>
            <w:tcW w:w="2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2645,6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4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2667,8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C12EAF" w:rsidRPr="003E7271" w:rsidRDefault="00C12EAF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Брусничный</w:t>
            </w:r>
          </w:p>
        </w:tc>
        <w:tc>
          <w:tcPr>
            <w:tcW w:w="2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4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C12EAF" w:rsidRPr="003E7271" w:rsidRDefault="00C12EAF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Мшистый</w:t>
            </w:r>
          </w:p>
        </w:tc>
        <w:tc>
          <w:tcPr>
            <w:tcW w:w="256" w:type="pct"/>
            <w:vAlign w:val="bottom"/>
          </w:tcPr>
          <w:p w:rsidR="00C12EAF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10063,7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C12EAF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4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2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C12EAF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10423,3</w:t>
            </w:r>
          </w:p>
        </w:tc>
        <w:tc>
          <w:tcPr>
            <w:tcW w:w="189" w:type="pct"/>
            <w:vAlign w:val="bottom"/>
          </w:tcPr>
          <w:p w:rsidR="00C12EAF" w:rsidRPr="003E7271" w:rsidRDefault="00C12EAF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15,5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3D6078" w:rsidRPr="003E7271" w:rsidRDefault="003D6078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Орляковый</w:t>
            </w:r>
          </w:p>
        </w:tc>
        <w:tc>
          <w:tcPr>
            <w:tcW w:w="2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7073,4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22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85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2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1619,4</w:t>
            </w:r>
          </w:p>
        </w:tc>
        <w:tc>
          <w:tcPr>
            <w:tcW w:w="14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217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93,1</w:t>
            </w:r>
          </w:p>
        </w:tc>
        <w:tc>
          <w:tcPr>
            <w:tcW w:w="21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9116,7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3D6078" w:rsidRPr="003E7271" w:rsidRDefault="003D6078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Кисличный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354,1</w:t>
            </w:r>
          </w:p>
        </w:tc>
        <w:tc>
          <w:tcPr>
            <w:tcW w:w="1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D6078" w:rsidRPr="003E7271">
              <w:rPr>
                <w:color w:val="000000"/>
                <w:sz w:val="20"/>
                <w:szCs w:val="20"/>
              </w:rPr>
              <w:t>93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2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831,5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85" w:type="pct"/>
            <w:vAlign w:val="bottom"/>
          </w:tcPr>
          <w:p w:rsidR="003D6078" w:rsidRPr="003E7271" w:rsidRDefault="003D6078" w:rsidP="00C775CD">
            <w:pPr>
              <w:ind w:left="-57" w:right="-113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816,6</w:t>
            </w:r>
          </w:p>
        </w:tc>
        <w:tc>
          <w:tcPr>
            <w:tcW w:w="14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</w:t>
            </w:r>
          </w:p>
        </w:tc>
        <w:tc>
          <w:tcPr>
            <w:tcW w:w="212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6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3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59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2812,9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3D6078" w:rsidRPr="003E7271" w:rsidRDefault="003D6078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Черничный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9890,1</w:t>
            </w:r>
          </w:p>
        </w:tc>
        <w:tc>
          <w:tcPr>
            <w:tcW w:w="1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D6078" w:rsidRPr="003E7271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2" w:type="pct"/>
            <w:vAlign w:val="bottom"/>
          </w:tcPr>
          <w:p w:rsidR="003D6078" w:rsidRPr="003E7271" w:rsidRDefault="003D6078" w:rsidP="008C7703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97</w:t>
            </w:r>
            <w:r w:rsidR="008C7703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5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2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5045,4</w:t>
            </w:r>
          </w:p>
        </w:tc>
        <w:tc>
          <w:tcPr>
            <w:tcW w:w="14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280,4</w:t>
            </w:r>
          </w:p>
        </w:tc>
        <w:tc>
          <w:tcPr>
            <w:tcW w:w="21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16471,5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24,4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3D6078" w:rsidRPr="003E7271" w:rsidRDefault="003D6078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Приручейно-травяной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112,6</w:t>
            </w:r>
          </w:p>
        </w:tc>
        <w:tc>
          <w:tcPr>
            <w:tcW w:w="14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1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3D6078" w:rsidRPr="003E7271" w:rsidRDefault="003D6078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Долгомошный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747,7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3D6078" w:rsidRPr="003E7271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2050,9</w:t>
            </w:r>
          </w:p>
        </w:tc>
        <w:tc>
          <w:tcPr>
            <w:tcW w:w="14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21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3D6078" w:rsidRPr="003E7271" w:rsidRDefault="00707846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2848,5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C775CD" w:rsidRPr="003E7271" w:rsidTr="00B62BE2">
        <w:tc>
          <w:tcPr>
            <w:tcW w:w="523" w:type="pct"/>
            <w:vAlign w:val="bottom"/>
          </w:tcPr>
          <w:p w:rsidR="003D6078" w:rsidRPr="003E7271" w:rsidRDefault="003D6078" w:rsidP="003D6078">
            <w:pPr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pacing w:val="-4"/>
                <w:sz w:val="20"/>
                <w:szCs w:val="20"/>
              </w:rPr>
              <w:t>Багульниковый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89" w:type="pct"/>
            <w:vAlign w:val="bottom"/>
          </w:tcPr>
          <w:p w:rsidR="003D6078" w:rsidRPr="003E7271" w:rsidRDefault="003D6078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92C6B" w:rsidRPr="003E7271" w:rsidTr="00B62BE2">
        <w:tc>
          <w:tcPr>
            <w:tcW w:w="523" w:type="pct"/>
            <w:vAlign w:val="bottom"/>
          </w:tcPr>
          <w:p w:rsidR="00F92C6B" w:rsidRPr="009B2E5F" w:rsidRDefault="00F92C6B" w:rsidP="00AC7624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Осоковый</w:t>
            </w:r>
          </w:p>
        </w:tc>
        <w:tc>
          <w:tcPr>
            <w:tcW w:w="256" w:type="pct"/>
            <w:vAlign w:val="bottom"/>
          </w:tcPr>
          <w:p w:rsidR="00F92C6B" w:rsidRPr="009B2E5F" w:rsidRDefault="00F92C6B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F92C6B" w:rsidRPr="009B2E5F" w:rsidRDefault="008C7703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1693,8</w:t>
            </w:r>
          </w:p>
        </w:tc>
        <w:tc>
          <w:tcPr>
            <w:tcW w:w="142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F92C6B" w:rsidRPr="009B2E5F" w:rsidRDefault="00F92C6B" w:rsidP="00C775CD">
            <w:pPr>
              <w:ind w:left="-57" w:right="-113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1716,3</w:t>
            </w:r>
          </w:p>
        </w:tc>
        <w:tc>
          <w:tcPr>
            <w:tcW w:w="160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9B2E5F" w:rsidRDefault="00F92C6B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F92C6B" w:rsidRPr="009B2E5F" w:rsidRDefault="00F92C6B" w:rsidP="00C775CD">
            <w:pPr>
              <w:ind w:left="-57" w:right="-113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70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F92C6B" w:rsidRPr="009B2E5F" w:rsidRDefault="00F92C6B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4410,4</w:t>
            </w:r>
          </w:p>
        </w:tc>
        <w:tc>
          <w:tcPr>
            <w:tcW w:w="189" w:type="pct"/>
            <w:vAlign w:val="bottom"/>
          </w:tcPr>
          <w:p w:rsidR="00F92C6B" w:rsidRPr="009B2E5F" w:rsidRDefault="00F92C6B" w:rsidP="00C775C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F92C6B" w:rsidRPr="003E7271" w:rsidTr="00B62BE2">
        <w:tc>
          <w:tcPr>
            <w:tcW w:w="523" w:type="pct"/>
            <w:vAlign w:val="bottom"/>
          </w:tcPr>
          <w:p w:rsidR="00F92C6B" w:rsidRPr="009B2E5F" w:rsidRDefault="00F92C6B" w:rsidP="00AC7624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Осоково-сфагновый</w:t>
            </w:r>
          </w:p>
        </w:tc>
        <w:tc>
          <w:tcPr>
            <w:tcW w:w="2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F92C6B" w:rsidRPr="009B2E5F" w:rsidRDefault="00F92C6B" w:rsidP="00AC7624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F92C6B" w:rsidRPr="009B2E5F" w:rsidRDefault="00F92C6B" w:rsidP="00AC7624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259" w:type="pct"/>
            <w:vAlign w:val="bottom"/>
          </w:tcPr>
          <w:p w:rsidR="00F92C6B" w:rsidRPr="003E7271" w:rsidRDefault="00707846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89" w:type="pct"/>
            <w:vAlign w:val="bottom"/>
          </w:tcPr>
          <w:p w:rsidR="00F92C6B" w:rsidRPr="003E7271" w:rsidRDefault="00F92C6B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260200" w:rsidRPr="003E7271" w:rsidTr="00B62BE2">
        <w:tc>
          <w:tcPr>
            <w:tcW w:w="523" w:type="pct"/>
            <w:vAlign w:val="bottom"/>
          </w:tcPr>
          <w:p w:rsidR="00260200" w:rsidRPr="009B2E5F" w:rsidRDefault="00260200" w:rsidP="00AC76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Сныт</w:t>
            </w:r>
            <w:r w:rsidRPr="009B2E5F">
              <w:rPr>
                <w:color w:val="000000"/>
                <w:spacing w:val="-4"/>
                <w:sz w:val="20"/>
                <w:szCs w:val="20"/>
              </w:rPr>
              <w:t>евый</w:t>
            </w:r>
          </w:p>
        </w:tc>
        <w:tc>
          <w:tcPr>
            <w:tcW w:w="256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56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158,9</w:t>
            </w:r>
          </w:p>
        </w:tc>
        <w:tc>
          <w:tcPr>
            <w:tcW w:w="156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54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6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6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56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142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260200" w:rsidRPr="009B2E5F" w:rsidRDefault="00707846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57,7</w:t>
            </w:r>
          </w:p>
        </w:tc>
        <w:tc>
          <w:tcPr>
            <w:tcW w:w="212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4</w:t>
            </w:r>
            <w:r w:rsidR="00707846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4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4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260200" w:rsidRPr="003E7271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260200" w:rsidRPr="009B2E5F" w:rsidRDefault="00707846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954,9</w:t>
            </w:r>
          </w:p>
        </w:tc>
        <w:tc>
          <w:tcPr>
            <w:tcW w:w="189" w:type="pct"/>
            <w:vAlign w:val="bottom"/>
          </w:tcPr>
          <w:p w:rsidR="00260200" w:rsidRPr="009B2E5F" w:rsidRDefault="00260200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FA620D" w:rsidRPr="003E7271" w:rsidTr="00B62BE2">
        <w:tc>
          <w:tcPr>
            <w:tcW w:w="523" w:type="pct"/>
            <w:vAlign w:val="bottom"/>
          </w:tcPr>
          <w:p w:rsidR="00FA620D" w:rsidRPr="009B2E5F" w:rsidRDefault="00FA620D" w:rsidP="00AC7624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Крапивный</w:t>
            </w:r>
          </w:p>
        </w:tc>
        <w:tc>
          <w:tcPr>
            <w:tcW w:w="2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54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6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42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212" w:type="pct"/>
            <w:vAlign w:val="bottom"/>
          </w:tcPr>
          <w:p w:rsidR="00FA620D" w:rsidRPr="009B2E5F" w:rsidRDefault="00FA620D" w:rsidP="00260200">
            <w:pPr>
              <w:ind w:left="-57" w:right="-113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1196,7</w:t>
            </w:r>
          </w:p>
        </w:tc>
        <w:tc>
          <w:tcPr>
            <w:tcW w:w="16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1361,4</w:t>
            </w:r>
          </w:p>
        </w:tc>
        <w:tc>
          <w:tcPr>
            <w:tcW w:w="189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FA620D" w:rsidRPr="003E7271" w:rsidTr="00B62BE2">
        <w:tc>
          <w:tcPr>
            <w:tcW w:w="523" w:type="pct"/>
            <w:vAlign w:val="bottom"/>
          </w:tcPr>
          <w:p w:rsidR="00FA620D" w:rsidRPr="009B2E5F" w:rsidRDefault="00FA620D" w:rsidP="00FA620D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Папоротниковый</w:t>
            </w:r>
          </w:p>
        </w:tc>
        <w:tc>
          <w:tcPr>
            <w:tcW w:w="2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39</w:t>
            </w:r>
            <w:r w:rsidR="008C7703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42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FA620D" w:rsidRPr="009B2E5F" w:rsidRDefault="00707846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212" w:type="pct"/>
            <w:vAlign w:val="bottom"/>
          </w:tcPr>
          <w:p w:rsidR="00FA620D" w:rsidRPr="009B2E5F" w:rsidRDefault="00707846" w:rsidP="00FA620D">
            <w:pPr>
              <w:ind w:left="-57" w:right="-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6562,3</w:t>
            </w:r>
          </w:p>
        </w:tc>
        <w:tc>
          <w:tcPr>
            <w:tcW w:w="16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7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FA620D" w:rsidRPr="009B2E5F" w:rsidRDefault="00707846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10735,5</w:t>
            </w:r>
          </w:p>
        </w:tc>
        <w:tc>
          <w:tcPr>
            <w:tcW w:w="189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</w:t>
            </w:r>
            <w:r w:rsidR="00707846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FA620D" w:rsidRPr="003E7271" w:rsidTr="00B62BE2">
        <w:tc>
          <w:tcPr>
            <w:tcW w:w="523" w:type="pct"/>
            <w:tcBorders>
              <w:bottom w:val="single" w:sz="4" w:space="0" w:color="auto"/>
            </w:tcBorders>
            <w:vAlign w:val="bottom"/>
          </w:tcPr>
          <w:p w:rsidR="00FA620D" w:rsidRPr="009B2E5F" w:rsidRDefault="00FA620D" w:rsidP="00AC7624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Пойменный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bottom"/>
          </w:tcPr>
          <w:p w:rsidR="00FA620D" w:rsidRPr="009B2E5F" w:rsidRDefault="00FA620D" w:rsidP="00AC7624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bottom"/>
          </w:tcPr>
          <w:p w:rsidR="00FA620D" w:rsidRPr="009B2E5F" w:rsidRDefault="00FA620D" w:rsidP="00AC7624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FA620D" w:rsidRPr="003E7271" w:rsidTr="00B62BE2">
        <w:tc>
          <w:tcPr>
            <w:tcW w:w="523" w:type="pct"/>
            <w:vAlign w:val="bottom"/>
          </w:tcPr>
          <w:p w:rsidR="00FA620D" w:rsidRPr="009B2E5F" w:rsidRDefault="00FA620D" w:rsidP="00AC7624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Таволговый</w:t>
            </w:r>
          </w:p>
        </w:tc>
        <w:tc>
          <w:tcPr>
            <w:tcW w:w="2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9B2E5F" w:rsidRDefault="00FA620D" w:rsidP="00FA620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2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FA620D" w:rsidRPr="009B2E5F" w:rsidRDefault="00FA620D" w:rsidP="00FA620D">
            <w:pPr>
              <w:ind w:left="-57" w:right="-113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1860,1</w:t>
            </w:r>
          </w:p>
        </w:tc>
        <w:tc>
          <w:tcPr>
            <w:tcW w:w="16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7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FA620D" w:rsidRPr="009B2E5F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1887,1</w:t>
            </w:r>
          </w:p>
        </w:tc>
        <w:tc>
          <w:tcPr>
            <w:tcW w:w="189" w:type="pct"/>
            <w:vAlign w:val="bottom"/>
          </w:tcPr>
          <w:p w:rsidR="00FA620D" w:rsidRPr="009B2E5F" w:rsidRDefault="00707846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D64BE1" w:rsidRPr="003E7271" w:rsidTr="00B62BE2">
        <w:tc>
          <w:tcPr>
            <w:tcW w:w="523" w:type="pct"/>
            <w:vAlign w:val="bottom"/>
          </w:tcPr>
          <w:p w:rsidR="00D64BE1" w:rsidRPr="009B2E5F" w:rsidRDefault="00D64BE1" w:rsidP="00D64BE1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Осоково-травяной</w:t>
            </w:r>
          </w:p>
        </w:tc>
        <w:tc>
          <w:tcPr>
            <w:tcW w:w="2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D64BE1" w:rsidRPr="009B2E5F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2422,6</w:t>
            </w:r>
          </w:p>
        </w:tc>
        <w:tc>
          <w:tcPr>
            <w:tcW w:w="142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9B2E5F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D64BE1" w:rsidRPr="009B2E5F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2428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89" w:type="pct"/>
            <w:vAlign w:val="bottom"/>
          </w:tcPr>
          <w:p w:rsidR="00D64BE1" w:rsidRPr="009B2E5F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D64BE1" w:rsidRPr="003E7271" w:rsidTr="00B62BE2">
        <w:tc>
          <w:tcPr>
            <w:tcW w:w="523" w:type="pct"/>
            <w:vAlign w:val="bottom"/>
          </w:tcPr>
          <w:p w:rsidR="00D64BE1" w:rsidRPr="009B2E5F" w:rsidRDefault="00D64BE1" w:rsidP="00D64BE1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Болотно-папоротниковый</w:t>
            </w:r>
          </w:p>
        </w:tc>
        <w:tc>
          <w:tcPr>
            <w:tcW w:w="2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D64BE1" w:rsidRPr="009B2E5F" w:rsidRDefault="00D64BE1" w:rsidP="00D64BE1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2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vAlign w:val="bottom"/>
          </w:tcPr>
          <w:p w:rsidR="00D64BE1" w:rsidRPr="009B2E5F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358,7</w:t>
            </w:r>
          </w:p>
        </w:tc>
        <w:tc>
          <w:tcPr>
            <w:tcW w:w="160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D64BE1" w:rsidRPr="009B2E5F" w:rsidRDefault="00D64BE1" w:rsidP="00D64BE1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437,8</w:t>
            </w:r>
          </w:p>
        </w:tc>
        <w:tc>
          <w:tcPr>
            <w:tcW w:w="189" w:type="pct"/>
            <w:vAlign w:val="bottom"/>
          </w:tcPr>
          <w:p w:rsidR="00D64BE1" w:rsidRPr="009B2E5F" w:rsidRDefault="00D64BE1" w:rsidP="00D64BE1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D64BE1" w:rsidRPr="003E7271" w:rsidTr="00B62BE2">
        <w:tc>
          <w:tcPr>
            <w:tcW w:w="523" w:type="pct"/>
            <w:tcBorders>
              <w:bottom w:val="nil"/>
            </w:tcBorders>
            <w:vAlign w:val="bottom"/>
          </w:tcPr>
          <w:p w:rsidR="00D64BE1" w:rsidRPr="009B2E5F" w:rsidRDefault="00D64BE1" w:rsidP="00D64BE1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Касатиковый</w:t>
            </w:r>
          </w:p>
        </w:tc>
        <w:tc>
          <w:tcPr>
            <w:tcW w:w="2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2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" w:type="pct"/>
            <w:tcBorders>
              <w:bottom w:val="nil"/>
            </w:tcBorders>
            <w:vAlign w:val="bottom"/>
          </w:tcPr>
          <w:p w:rsidR="00D64BE1" w:rsidRPr="009B2E5F" w:rsidRDefault="00D64BE1" w:rsidP="00D64BE1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60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tcBorders>
              <w:bottom w:val="nil"/>
            </w:tcBorders>
            <w:vAlign w:val="bottom"/>
          </w:tcPr>
          <w:p w:rsidR="00D64BE1" w:rsidRPr="009B2E5F" w:rsidRDefault="00D64BE1" w:rsidP="00D64BE1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89" w:type="pct"/>
            <w:tcBorders>
              <w:bottom w:val="nil"/>
            </w:tcBorders>
            <w:vAlign w:val="bottom"/>
          </w:tcPr>
          <w:p w:rsidR="00D64BE1" w:rsidRPr="003E7271" w:rsidRDefault="00D64BE1" w:rsidP="00D64BE1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</w:tr>
    </w:tbl>
    <w:p w:rsidR="00FA620D" w:rsidRDefault="00FA620D">
      <w:r>
        <w:lastRenderedPageBreak/>
        <w:t>Продолжение таблицы 2.3.1</w:t>
      </w:r>
    </w:p>
    <w:p w:rsidR="00FA620D" w:rsidRDefault="00FA62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52"/>
        <w:gridCol w:w="459"/>
        <w:gridCol w:w="552"/>
        <w:gridCol w:w="459"/>
        <w:gridCol w:w="652"/>
        <w:gridCol w:w="459"/>
        <w:gridCol w:w="527"/>
        <w:gridCol w:w="459"/>
        <w:gridCol w:w="459"/>
        <w:gridCol w:w="459"/>
        <w:gridCol w:w="459"/>
        <w:gridCol w:w="459"/>
        <w:gridCol w:w="752"/>
        <w:gridCol w:w="459"/>
        <w:gridCol w:w="627"/>
        <w:gridCol w:w="621"/>
        <w:gridCol w:w="13"/>
        <w:gridCol w:w="452"/>
        <w:gridCol w:w="459"/>
        <w:gridCol w:w="459"/>
        <w:gridCol w:w="459"/>
        <w:gridCol w:w="459"/>
        <w:gridCol w:w="521"/>
        <w:gridCol w:w="497"/>
        <w:gridCol w:w="761"/>
        <w:gridCol w:w="552"/>
      </w:tblGrid>
      <w:tr w:rsidR="00FA620D" w:rsidRPr="003E7271" w:rsidTr="00B62BE2">
        <w:tc>
          <w:tcPr>
            <w:tcW w:w="523" w:type="pct"/>
            <w:vMerge w:val="restart"/>
            <w:vAlign w:val="center"/>
          </w:tcPr>
          <w:p w:rsidR="00FA620D" w:rsidRPr="003E7271" w:rsidRDefault="00FA620D" w:rsidP="00AC7624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Наименование </w:t>
            </w:r>
          </w:p>
          <w:p w:rsidR="00FA620D" w:rsidRPr="003E7271" w:rsidRDefault="00FA620D" w:rsidP="00AC7624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типа леса</w:t>
            </w:r>
          </w:p>
        </w:tc>
        <w:tc>
          <w:tcPr>
            <w:tcW w:w="4029" w:type="pct"/>
            <w:gridSpan w:val="24"/>
          </w:tcPr>
          <w:p w:rsidR="00FA620D" w:rsidRPr="003E7271" w:rsidRDefault="00FA620D" w:rsidP="00AC7624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Покрытые лесом земли по преобладающим породам, </w:t>
            </w:r>
            <w:proofErr w:type="gramStart"/>
            <w:r w:rsidRPr="003E7271">
              <w:rPr>
                <w:sz w:val="20"/>
                <w:szCs w:val="20"/>
              </w:rPr>
              <w:t>га</w:t>
            </w:r>
            <w:proofErr w:type="gramEnd"/>
            <w:r w:rsidRPr="003E72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  <w:gridSpan w:val="2"/>
          </w:tcPr>
          <w:p w:rsidR="00FA620D" w:rsidRPr="003E7271" w:rsidRDefault="00FA620D" w:rsidP="00AC7624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Итого</w:t>
            </w:r>
          </w:p>
        </w:tc>
      </w:tr>
      <w:tr w:rsidR="00AC7624" w:rsidRPr="003E7271" w:rsidTr="00B62BE2">
        <w:trPr>
          <w:cantSplit/>
          <w:trHeight w:val="1984"/>
        </w:trPr>
        <w:tc>
          <w:tcPr>
            <w:tcW w:w="523" w:type="pct"/>
            <w:vMerge/>
          </w:tcPr>
          <w:p w:rsidR="00AC7624" w:rsidRPr="003E7271" w:rsidRDefault="00AC7624" w:rsidP="00AC7624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Сосна Банкса</w:t>
            </w:r>
          </w:p>
        </w:tc>
        <w:tc>
          <w:tcPr>
            <w:tcW w:w="189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Ель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Лиственница</w:t>
            </w:r>
          </w:p>
        </w:tc>
        <w:tc>
          <w:tcPr>
            <w:tcW w:w="222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Дуб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Дуб красный</w:t>
            </w:r>
          </w:p>
        </w:tc>
        <w:tc>
          <w:tcPr>
            <w:tcW w:w="185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Граб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Ясень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Клен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Клен ясенелистный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Вяз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Акация</w:t>
            </w:r>
          </w:p>
        </w:tc>
        <w:tc>
          <w:tcPr>
            <w:tcW w:w="2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Береза</w:t>
            </w:r>
          </w:p>
        </w:tc>
        <w:tc>
          <w:tcPr>
            <w:tcW w:w="142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Береза карельская</w:t>
            </w:r>
          </w:p>
        </w:tc>
        <w:tc>
          <w:tcPr>
            <w:tcW w:w="217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Осина</w:t>
            </w:r>
          </w:p>
        </w:tc>
        <w:tc>
          <w:tcPr>
            <w:tcW w:w="212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Ольха черная</w:t>
            </w:r>
          </w:p>
        </w:tc>
        <w:tc>
          <w:tcPr>
            <w:tcW w:w="160" w:type="pct"/>
            <w:gridSpan w:val="2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Липа</w:t>
            </w:r>
          </w:p>
        </w:tc>
        <w:tc>
          <w:tcPr>
            <w:tcW w:w="13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  <w:r w:rsidRPr="003E7271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Pr="003E7271">
              <w:rPr>
                <w:sz w:val="20"/>
                <w:szCs w:val="20"/>
              </w:rPr>
              <w:t>ль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Ива древовидная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Орех маньчжурский</w:t>
            </w:r>
          </w:p>
        </w:tc>
        <w:tc>
          <w:tcPr>
            <w:tcW w:w="154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Яблоня</w:t>
            </w:r>
          </w:p>
        </w:tc>
        <w:tc>
          <w:tcPr>
            <w:tcW w:w="180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Ива кустарниковая</w:t>
            </w:r>
          </w:p>
        </w:tc>
        <w:tc>
          <w:tcPr>
            <w:tcW w:w="170" w:type="pct"/>
            <w:textDirection w:val="btLr"/>
            <w:vAlign w:val="center"/>
          </w:tcPr>
          <w:p w:rsidR="00AC7624" w:rsidRPr="003E7271" w:rsidRDefault="00AC7624" w:rsidP="00AC7624">
            <w:pPr>
              <w:ind w:left="113" w:right="113"/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>Лещ</w:t>
            </w:r>
            <w:r>
              <w:rPr>
                <w:sz w:val="20"/>
                <w:szCs w:val="20"/>
              </w:rPr>
              <w:t>и</w:t>
            </w:r>
            <w:r w:rsidRPr="003E7271">
              <w:rPr>
                <w:sz w:val="20"/>
                <w:szCs w:val="20"/>
              </w:rPr>
              <w:t>на</w:t>
            </w:r>
          </w:p>
        </w:tc>
        <w:tc>
          <w:tcPr>
            <w:tcW w:w="259" w:type="pct"/>
            <w:textDirection w:val="btLr"/>
            <w:vAlign w:val="center"/>
          </w:tcPr>
          <w:p w:rsidR="00AC7624" w:rsidRPr="003E7271" w:rsidRDefault="00AC7624" w:rsidP="00AC7624">
            <w:pPr>
              <w:jc w:val="center"/>
              <w:rPr>
                <w:sz w:val="20"/>
                <w:szCs w:val="20"/>
              </w:rPr>
            </w:pPr>
            <w:r w:rsidRPr="003E7271">
              <w:rPr>
                <w:sz w:val="20"/>
                <w:szCs w:val="20"/>
              </w:rPr>
              <w:t xml:space="preserve">площадь, </w:t>
            </w:r>
            <w:proofErr w:type="gramStart"/>
            <w:r w:rsidRPr="003E7271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89" w:type="pct"/>
            <w:textDirection w:val="btLr"/>
            <w:vAlign w:val="center"/>
          </w:tcPr>
          <w:p w:rsidR="00AC7624" w:rsidRPr="003E7271" w:rsidRDefault="00AC7624" w:rsidP="00AC7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E7271">
              <w:rPr>
                <w:sz w:val="20"/>
                <w:szCs w:val="20"/>
              </w:rPr>
              <w:t>роценты</w:t>
            </w:r>
          </w:p>
        </w:tc>
      </w:tr>
      <w:tr w:rsidR="00FA620D" w:rsidRPr="003E7271" w:rsidTr="00B62BE2">
        <w:tc>
          <w:tcPr>
            <w:tcW w:w="523" w:type="pct"/>
            <w:vAlign w:val="bottom"/>
          </w:tcPr>
          <w:p w:rsidR="00FA620D" w:rsidRPr="009B2E5F" w:rsidRDefault="00FA620D" w:rsidP="00AC7624">
            <w:pPr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pacing w:val="-4"/>
                <w:sz w:val="20"/>
                <w:szCs w:val="20"/>
              </w:rPr>
              <w:t>Ивняковый</w:t>
            </w:r>
          </w:p>
        </w:tc>
        <w:tc>
          <w:tcPr>
            <w:tcW w:w="2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9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22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5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6" w:type="pct"/>
            <w:vAlign w:val="bottom"/>
          </w:tcPr>
          <w:p w:rsidR="00FA620D" w:rsidRPr="009B2E5F" w:rsidRDefault="00FA620D" w:rsidP="00AC7624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2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7" w:type="pct"/>
            <w:gridSpan w:val="2"/>
            <w:vAlign w:val="bottom"/>
          </w:tcPr>
          <w:p w:rsidR="00FA620D" w:rsidRPr="009B2E5F" w:rsidRDefault="00FA620D" w:rsidP="00AC7624">
            <w:pPr>
              <w:jc w:val="right"/>
              <w:rPr>
                <w:color w:val="000000"/>
                <w:sz w:val="20"/>
                <w:szCs w:val="20"/>
              </w:rPr>
            </w:pPr>
            <w:r w:rsidRPr="009B2E5F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3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4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259" w:type="pct"/>
            <w:vAlign w:val="bottom"/>
          </w:tcPr>
          <w:p w:rsidR="00FA620D" w:rsidRPr="003E7271" w:rsidRDefault="00FA620D" w:rsidP="00FA620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89" w:type="pct"/>
            <w:vAlign w:val="bottom"/>
          </w:tcPr>
          <w:p w:rsidR="00FA620D" w:rsidRPr="003E7271" w:rsidRDefault="00FA620D" w:rsidP="00AC7624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3E7271">
              <w:rPr>
                <w:color w:val="000000"/>
                <w:sz w:val="20"/>
                <w:szCs w:val="20"/>
              </w:rPr>
              <w:t>–</w:t>
            </w:r>
          </w:p>
        </w:tc>
      </w:tr>
      <w:tr w:rsidR="00FA620D" w:rsidRPr="00FA620D" w:rsidTr="00B62BE2">
        <w:tc>
          <w:tcPr>
            <w:tcW w:w="523" w:type="pct"/>
            <w:vAlign w:val="bottom"/>
          </w:tcPr>
          <w:p w:rsidR="00FA620D" w:rsidRPr="00FA620D" w:rsidRDefault="00FA620D" w:rsidP="00AC7624">
            <w:pPr>
              <w:rPr>
                <w:b/>
                <w:color w:val="000000"/>
                <w:sz w:val="20"/>
                <w:szCs w:val="20"/>
              </w:rPr>
            </w:pPr>
            <w:r w:rsidRPr="00FA620D">
              <w:rPr>
                <w:b/>
                <w:color w:val="000000"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256" w:type="pct"/>
            <w:vAlign w:val="bottom"/>
          </w:tcPr>
          <w:p w:rsidR="00FA620D" w:rsidRPr="00FA620D" w:rsidRDefault="008C7703" w:rsidP="00FA620D">
            <w:pPr>
              <w:ind w:left="-57" w:right="-5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31532,3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89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506,9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222" w:type="pct"/>
          </w:tcPr>
          <w:p w:rsidR="00FA620D" w:rsidRPr="00FA620D" w:rsidRDefault="008C7703" w:rsidP="00FA620D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2256,8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85" w:type="pct"/>
          </w:tcPr>
          <w:p w:rsidR="00FA620D" w:rsidRPr="00FA620D" w:rsidRDefault="00FA620D" w:rsidP="00FA620D">
            <w:pPr>
              <w:ind w:left="-57" w:right="-113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207,8</w:t>
            </w:r>
          </w:p>
        </w:tc>
        <w:tc>
          <w:tcPr>
            <w:tcW w:w="154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41,9</w:t>
            </w:r>
          </w:p>
        </w:tc>
        <w:tc>
          <w:tcPr>
            <w:tcW w:w="154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4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256" w:type="pct"/>
          </w:tcPr>
          <w:p w:rsidR="00FA620D" w:rsidRPr="00FA620D" w:rsidRDefault="00707846" w:rsidP="00FA620D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18434,9</w:t>
            </w:r>
          </w:p>
        </w:tc>
        <w:tc>
          <w:tcPr>
            <w:tcW w:w="142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217" w:type="pct"/>
          </w:tcPr>
          <w:p w:rsidR="00FA620D" w:rsidRPr="00FA620D" w:rsidRDefault="00707846" w:rsidP="00FA620D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817,9</w:t>
            </w:r>
          </w:p>
        </w:tc>
        <w:tc>
          <w:tcPr>
            <w:tcW w:w="217" w:type="pct"/>
            <w:gridSpan w:val="2"/>
          </w:tcPr>
          <w:p w:rsidR="00FA620D" w:rsidRPr="00FA620D" w:rsidRDefault="00707846" w:rsidP="00FA620D">
            <w:pPr>
              <w:ind w:left="-113" w:right="-1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12457,9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22,9</w:t>
            </w:r>
          </w:p>
        </w:tc>
        <w:tc>
          <w:tcPr>
            <w:tcW w:w="134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56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50,9</w:t>
            </w:r>
          </w:p>
        </w:tc>
        <w:tc>
          <w:tcPr>
            <w:tcW w:w="154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54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80" w:type="pct"/>
          </w:tcPr>
          <w:p w:rsidR="00FA620D" w:rsidRPr="00FA620D" w:rsidRDefault="00FA620D" w:rsidP="00FA620D">
            <w:pPr>
              <w:ind w:left="-57" w:right="-113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973,2</w:t>
            </w:r>
          </w:p>
        </w:tc>
        <w:tc>
          <w:tcPr>
            <w:tcW w:w="170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59" w:type="pct"/>
          </w:tcPr>
          <w:p w:rsidR="00FA620D" w:rsidRPr="00FA620D" w:rsidRDefault="00707846" w:rsidP="00FA620D">
            <w:pPr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67432,6</w:t>
            </w:r>
          </w:p>
        </w:tc>
        <w:tc>
          <w:tcPr>
            <w:tcW w:w="189" w:type="pct"/>
          </w:tcPr>
          <w:p w:rsidR="00FA620D" w:rsidRPr="00FA620D" w:rsidRDefault="00FA620D" w:rsidP="00FA620D">
            <w:pPr>
              <w:ind w:left="-57" w:right="-57"/>
              <w:rPr>
                <w:b/>
                <w:sz w:val="20"/>
                <w:szCs w:val="20"/>
              </w:rPr>
            </w:pPr>
            <w:r w:rsidRPr="00FA620D">
              <w:rPr>
                <w:b/>
                <w:sz w:val="20"/>
                <w:szCs w:val="20"/>
              </w:rPr>
              <w:t>100,0</w:t>
            </w:r>
          </w:p>
        </w:tc>
      </w:tr>
    </w:tbl>
    <w:p w:rsidR="009B2E5F" w:rsidRDefault="009B2E5F" w:rsidP="009B2E5F"/>
    <w:p w:rsidR="0097402E" w:rsidRPr="0002343A" w:rsidRDefault="0097402E" w:rsidP="0097402E">
      <w:pPr>
        <w:ind w:firstLine="709"/>
        <w:jc w:val="both"/>
        <w:rPr>
          <w:color w:val="000000" w:themeColor="text1"/>
        </w:rPr>
      </w:pPr>
      <w:r w:rsidRPr="00BC746C">
        <w:t xml:space="preserve">При таксации леса применялась классификация типов леса, разработанная институтом экспериментальной ботаники </w:t>
      </w:r>
      <w:r w:rsidR="00780B7F" w:rsidRPr="002C4352">
        <w:rPr>
          <w:color w:val="000000"/>
          <w:sz w:val="26"/>
          <w:szCs w:val="26"/>
        </w:rPr>
        <w:br/>
      </w:r>
      <w:r w:rsidRPr="00BC746C">
        <w:t xml:space="preserve">им. </w:t>
      </w:r>
      <w:proofErr w:type="spellStart"/>
      <w:r w:rsidRPr="00BC746C">
        <w:t>В.Ф.Купревича</w:t>
      </w:r>
      <w:proofErr w:type="spellEnd"/>
      <w:r w:rsidRPr="00BC746C">
        <w:t xml:space="preserve"> НАН Беларуси</w:t>
      </w:r>
      <w:r w:rsidR="00780B7F">
        <w:t>,</w:t>
      </w:r>
      <w:r w:rsidRPr="00BC746C">
        <w:t xml:space="preserve"> под руководством академика И.Д.Юркевича</w:t>
      </w:r>
      <w:r w:rsidR="000257E5">
        <w:t xml:space="preserve"> </w:t>
      </w:r>
      <w:r w:rsidR="000257E5" w:rsidRPr="0002343A">
        <w:rPr>
          <w:color w:val="000000" w:themeColor="text1"/>
        </w:rPr>
        <w:t>[</w:t>
      </w:r>
      <w:r w:rsidR="00557528">
        <w:rPr>
          <w:color w:val="000000" w:themeColor="text1"/>
        </w:rPr>
        <w:t>7</w:t>
      </w:r>
      <w:r w:rsidR="000257E5" w:rsidRPr="0002343A">
        <w:rPr>
          <w:color w:val="000000" w:themeColor="text1"/>
        </w:rPr>
        <w:t>]</w:t>
      </w:r>
      <w:r w:rsidRPr="00BC746C">
        <w:t>, а также</w:t>
      </w:r>
      <w:r w:rsidR="0002343A">
        <w:t xml:space="preserve"> </w:t>
      </w:r>
      <w:r w:rsidR="0002343A" w:rsidRPr="0002343A">
        <w:rPr>
          <w:color w:val="000000" w:themeColor="text1"/>
        </w:rPr>
        <w:t>ТКП 587-2016 (33090)</w:t>
      </w:r>
      <w:r w:rsidRPr="0002343A">
        <w:rPr>
          <w:color w:val="000000" w:themeColor="text1"/>
        </w:rPr>
        <w:t xml:space="preserve"> [</w:t>
      </w:r>
      <w:r w:rsidR="00312D45">
        <w:rPr>
          <w:color w:val="000000" w:themeColor="text1"/>
        </w:rPr>
        <w:t>8</w:t>
      </w:r>
      <w:r w:rsidRPr="0002343A">
        <w:rPr>
          <w:color w:val="000000" w:themeColor="text1"/>
        </w:rPr>
        <w:t>].</w:t>
      </w:r>
    </w:p>
    <w:p w:rsidR="0097402E" w:rsidRPr="00BC746C" w:rsidRDefault="0097402E" w:rsidP="0097402E">
      <w:pPr>
        <w:ind w:firstLine="709"/>
        <w:jc w:val="both"/>
      </w:pPr>
      <w:r w:rsidRPr="00BC746C">
        <w:t xml:space="preserve">Покрытые лесом земли представлены, в основном, высокопродуктивными </w:t>
      </w:r>
      <w:r w:rsidR="00312D45">
        <w:t>насаждениями</w:t>
      </w:r>
      <w:r w:rsidRPr="00BC746C">
        <w:t>. Значительные площади занимают мшистые (</w:t>
      </w:r>
      <w:r>
        <w:t>15,5</w:t>
      </w:r>
      <w:r w:rsidRPr="00BC746C">
        <w:t xml:space="preserve"> %), черничные (</w:t>
      </w:r>
      <w:r>
        <w:t>24,4</w:t>
      </w:r>
      <w:r w:rsidRPr="00BC746C">
        <w:t xml:space="preserve"> %), орляковые (13,</w:t>
      </w:r>
      <w:r>
        <w:t>5</w:t>
      </w:r>
      <w:r w:rsidRPr="00BC746C">
        <w:t xml:space="preserve"> %) и </w:t>
      </w:r>
      <w:proofErr w:type="gramStart"/>
      <w:r w:rsidRPr="007C4FFB">
        <w:t>папоротниковый</w:t>
      </w:r>
      <w:proofErr w:type="gramEnd"/>
      <w:r w:rsidRPr="00BC746C">
        <w:t xml:space="preserve"> (</w:t>
      </w:r>
      <w:r w:rsidR="00707846">
        <w:t>16,0</w:t>
      </w:r>
      <w:r w:rsidRPr="00BC746C">
        <w:t xml:space="preserve"> %).</w:t>
      </w:r>
    </w:p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Default="009B2E5F" w:rsidP="009B2E5F"/>
    <w:p w:rsidR="009B2E5F" w:rsidRPr="009B2E5F" w:rsidRDefault="009B2E5F" w:rsidP="009B2E5F"/>
    <w:p w:rsidR="0070642B" w:rsidRPr="00AC7624" w:rsidRDefault="006E6406" w:rsidP="0057158A">
      <w:pPr>
        <w:pStyle w:val="1"/>
      </w:pPr>
      <w:r>
        <w:br w:type="page"/>
      </w:r>
      <w:r w:rsidR="0070642B" w:rsidRPr="00AC7624">
        <w:lastRenderedPageBreak/>
        <w:t>Таблица 2.</w:t>
      </w:r>
      <w:r w:rsidR="00057553" w:rsidRPr="00AC7624">
        <w:t>3</w:t>
      </w:r>
      <w:r w:rsidR="0070642B" w:rsidRPr="00AC7624">
        <w:t>.2</w:t>
      </w:r>
      <w:r w:rsidR="00F82FBD">
        <w:t xml:space="preserve"> </w:t>
      </w:r>
      <w:r w:rsidR="0070642B" w:rsidRPr="00AC7624">
        <w:t>Распределение насаждений по типам лесорастительных условий</w:t>
      </w:r>
      <w:r w:rsidR="00CF5679" w:rsidRPr="00AC7624">
        <w:t xml:space="preserve"> </w:t>
      </w:r>
    </w:p>
    <w:p w:rsidR="00AC7624" w:rsidRDefault="00AC7624" w:rsidP="00AC76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749"/>
        <w:gridCol w:w="462"/>
        <w:gridCol w:w="551"/>
        <w:gridCol w:w="462"/>
        <w:gridCol w:w="607"/>
        <w:gridCol w:w="462"/>
        <w:gridCol w:w="550"/>
        <w:gridCol w:w="461"/>
        <w:gridCol w:w="461"/>
        <w:gridCol w:w="461"/>
        <w:gridCol w:w="461"/>
        <w:gridCol w:w="461"/>
        <w:gridCol w:w="656"/>
        <w:gridCol w:w="461"/>
        <w:gridCol w:w="550"/>
        <w:gridCol w:w="689"/>
        <w:gridCol w:w="461"/>
        <w:gridCol w:w="461"/>
        <w:gridCol w:w="461"/>
        <w:gridCol w:w="461"/>
        <w:gridCol w:w="461"/>
        <w:gridCol w:w="550"/>
        <w:gridCol w:w="461"/>
        <w:gridCol w:w="748"/>
        <w:gridCol w:w="455"/>
      </w:tblGrid>
      <w:tr w:rsidR="00AC7624" w:rsidRPr="00235F5D" w:rsidTr="00B62BE2">
        <w:tc>
          <w:tcPr>
            <w:tcW w:w="596" w:type="pct"/>
            <w:vMerge w:val="restart"/>
            <w:vAlign w:val="center"/>
          </w:tcPr>
          <w:p w:rsidR="00AC7624" w:rsidRPr="00235F5D" w:rsidRDefault="00AC7624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 xml:space="preserve">Тип </w:t>
            </w:r>
          </w:p>
          <w:p w:rsidR="00AC7624" w:rsidRPr="00235F5D" w:rsidRDefault="00AC7624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лесорастительных условий</w:t>
            </w:r>
          </w:p>
        </w:tc>
        <w:tc>
          <w:tcPr>
            <w:tcW w:w="3994" w:type="pct"/>
            <w:gridSpan w:val="23"/>
          </w:tcPr>
          <w:p w:rsidR="00AC7624" w:rsidRPr="00235F5D" w:rsidRDefault="00AC7624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 xml:space="preserve">Покрытые лесом земли по преобладающим породам, </w:t>
            </w:r>
            <w:proofErr w:type="gramStart"/>
            <w:r w:rsidRPr="00235F5D">
              <w:rPr>
                <w:sz w:val="19"/>
                <w:szCs w:val="19"/>
              </w:rPr>
              <w:t>га</w:t>
            </w:r>
            <w:proofErr w:type="gramEnd"/>
            <w:r w:rsidRPr="00235F5D">
              <w:rPr>
                <w:sz w:val="19"/>
                <w:szCs w:val="19"/>
              </w:rPr>
              <w:t xml:space="preserve"> </w:t>
            </w:r>
          </w:p>
        </w:tc>
        <w:tc>
          <w:tcPr>
            <w:tcW w:w="409" w:type="pct"/>
            <w:gridSpan w:val="2"/>
          </w:tcPr>
          <w:p w:rsidR="00AC7624" w:rsidRPr="00235F5D" w:rsidRDefault="00AC7624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Итого</w:t>
            </w:r>
          </w:p>
        </w:tc>
      </w:tr>
      <w:tr w:rsidR="0091182E" w:rsidRPr="00235F5D" w:rsidTr="00B62BE2">
        <w:trPr>
          <w:cantSplit/>
          <w:trHeight w:val="2003"/>
        </w:trPr>
        <w:tc>
          <w:tcPr>
            <w:tcW w:w="596" w:type="pct"/>
            <w:vMerge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</w:p>
        </w:tc>
        <w:tc>
          <w:tcPr>
            <w:tcW w:w="253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Сосна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Сосна Банкса</w:t>
            </w:r>
          </w:p>
        </w:tc>
        <w:tc>
          <w:tcPr>
            <w:tcW w:w="18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Ель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Лиственница</w:t>
            </w:r>
          </w:p>
        </w:tc>
        <w:tc>
          <w:tcPr>
            <w:tcW w:w="205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Дуб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Дуб красный</w:t>
            </w:r>
          </w:p>
        </w:tc>
        <w:tc>
          <w:tcPr>
            <w:tcW w:w="18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Граб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Ясень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Клен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Клен ясенелистный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Вяз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Акация</w:t>
            </w:r>
          </w:p>
        </w:tc>
        <w:tc>
          <w:tcPr>
            <w:tcW w:w="222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Береза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Береза карельская</w:t>
            </w:r>
          </w:p>
        </w:tc>
        <w:tc>
          <w:tcPr>
            <w:tcW w:w="18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Осина</w:t>
            </w:r>
          </w:p>
        </w:tc>
        <w:tc>
          <w:tcPr>
            <w:tcW w:w="233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Ольха черная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Липа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Тополь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Ива древовидная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Орех маньчжурский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Яблоня</w:t>
            </w:r>
          </w:p>
        </w:tc>
        <w:tc>
          <w:tcPr>
            <w:tcW w:w="18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Ива кустарниковая</w:t>
            </w:r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Лещина</w:t>
            </w:r>
          </w:p>
        </w:tc>
        <w:tc>
          <w:tcPr>
            <w:tcW w:w="253" w:type="pct"/>
            <w:textDirection w:val="btLr"/>
            <w:vAlign w:val="center"/>
          </w:tcPr>
          <w:p w:rsidR="00AC7624" w:rsidRPr="00235F5D" w:rsidRDefault="00AC7624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 xml:space="preserve">площадь, </w:t>
            </w:r>
            <w:proofErr w:type="gramStart"/>
            <w:r w:rsidRPr="00235F5D">
              <w:rPr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156" w:type="pct"/>
            <w:textDirection w:val="btLr"/>
            <w:vAlign w:val="center"/>
          </w:tcPr>
          <w:p w:rsidR="00AC7624" w:rsidRPr="00235F5D" w:rsidRDefault="00AC7624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проценты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</w:t>
            </w:r>
            <w:proofErr w:type="gramStart"/>
            <w:r w:rsidRPr="00235F5D">
              <w:rPr>
                <w:sz w:val="19"/>
                <w:szCs w:val="19"/>
              </w:rPr>
              <w:t>1</w:t>
            </w:r>
            <w:proofErr w:type="gramEnd"/>
            <w:r w:rsidRPr="00235F5D">
              <w:rPr>
                <w:sz w:val="19"/>
                <w:szCs w:val="19"/>
              </w:rPr>
              <w:t xml:space="preserve"> (боры сухие)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636,8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5,4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642,2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1,0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</w:t>
            </w:r>
            <w:proofErr w:type="gramStart"/>
            <w:r w:rsidRPr="00235F5D">
              <w:rPr>
                <w:sz w:val="19"/>
                <w:szCs w:val="19"/>
              </w:rPr>
              <w:t>2</w:t>
            </w:r>
            <w:proofErr w:type="gramEnd"/>
            <w:r w:rsidRPr="00235F5D">
              <w:rPr>
                <w:sz w:val="19"/>
                <w:szCs w:val="19"/>
              </w:rPr>
              <w:t xml:space="preserve"> (боры свежие)</w:t>
            </w:r>
          </w:p>
        </w:tc>
        <w:tc>
          <w:tcPr>
            <w:tcW w:w="253" w:type="pct"/>
            <w:vAlign w:val="bottom"/>
          </w:tcPr>
          <w:p w:rsidR="00AC7624" w:rsidRPr="00235F5D" w:rsidRDefault="0070784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12727,4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AC7624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321,1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2,0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13051,6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19,4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А3 (боры влажные)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5974,8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5975,9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8,8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</w:t>
            </w:r>
            <w:proofErr w:type="gramStart"/>
            <w:r w:rsidRPr="00235F5D">
              <w:rPr>
                <w:sz w:val="19"/>
                <w:szCs w:val="19"/>
              </w:rPr>
              <w:t>4</w:t>
            </w:r>
            <w:proofErr w:type="gramEnd"/>
            <w:r w:rsidRPr="00235F5D">
              <w:rPr>
                <w:sz w:val="19"/>
                <w:szCs w:val="19"/>
              </w:rPr>
              <w:t xml:space="preserve"> (боры сырые)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747,7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AC7624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1037,2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22,4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1807,3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2,7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А5 (</w:t>
            </w:r>
            <w:r w:rsidR="00B62BE2">
              <w:rPr>
                <w:sz w:val="19"/>
                <w:szCs w:val="19"/>
              </w:rPr>
              <w:t xml:space="preserve">боры </w:t>
            </w:r>
            <w:r w:rsidRPr="00235F5D">
              <w:rPr>
                <w:sz w:val="19"/>
                <w:szCs w:val="19"/>
              </w:rPr>
              <w:t>мокрые)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97,8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0,9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98,7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0,1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b/>
                <w:sz w:val="19"/>
                <w:szCs w:val="19"/>
              </w:rPr>
            </w:pPr>
            <w:r w:rsidRPr="00235F5D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253" w:type="pct"/>
            <w:vAlign w:val="bottom"/>
          </w:tcPr>
          <w:p w:rsidR="00AC7624" w:rsidRPr="00235F5D" w:rsidRDefault="0070784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20184,5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1,1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1,1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AC7624" w:rsidRPr="00235F5D" w:rsidRDefault="000C4F5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1364,6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24,4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C63C52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21575,7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32,0</w:t>
            </w:r>
          </w:p>
        </w:tc>
      </w:tr>
      <w:tr w:rsidR="0091182E" w:rsidRPr="00235F5D" w:rsidTr="00B62BE2">
        <w:tc>
          <w:tcPr>
            <w:tcW w:w="596" w:type="pct"/>
          </w:tcPr>
          <w:p w:rsidR="00AC7624" w:rsidRPr="00235F5D" w:rsidRDefault="00AC7624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В</w:t>
            </w:r>
            <w:proofErr w:type="gramStart"/>
            <w:r w:rsidRPr="00235F5D">
              <w:rPr>
                <w:sz w:val="19"/>
                <w:szCs w:val="19"/>
              </w:rPr>
              <w:t>2</w:t>
            </w:r>
            <w:proofErr w:type="gramEnd"/>
            <w:r w:rsidRPr="00235F5D">
              <w:rPr>
                <w:sz w:val="19"/>
                <w:szCs w:val="19"/>
              </w:rPr>
              <w:t xml:space="preserve"> (субори свежие)</w:t>
            </w:r>
          </w:p>
        </w:tc>
        <w:tc>
          <w:tcPr>
            <w:tcW w:w="25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70</w:t>
            </w:r>
            <w:r w:rsidR="00707846">
              <w:rPr>
                <w:color w:val="000000"/>
                <w:sz w:val="19"/>
                <w:szCs w:val="19"/>
              </w:rPr>
              <w:t>73,4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0,3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0,3</w:t>
            </w:r>
          </w:p>
        </w:tc>
        <w:tc>
          <w:tcPr>
            <w:tcW w:w="205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93,2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5,8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7,9</w:t>
            </w:r>
          </w:p>
        </w:tc>
        <w:tc>
          <w:tcPr>
            <w:tcW w:w="222" w:type="pct"/>
            <w:vAlign w:val="bottom"/>
          </w:tcPr>
          <w:p w:rsidR="00AC7624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1559,5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83,2</w:t>
            </w:r>
          </w:p>
        </w:tc>
        <w:tc>
          <w:tcPr>
            <w:tcW w:w="233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2,3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0,5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AC7624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8827,3</w:t>
            </w:r>
          </w:p>
        </w:tc>
        <w:tc>
          <w:tcPr>
            <w:tcW w:w="156" w:type="pct"/>
            <w:vAlign w:val="bottom"/>
          </w:tcPr>
          <w:p w:rsidR="00AC7624" w:rsidRPr="00235F5D" w:rsidRDefault="00AC7624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13,1</w:t>
            </w:r>
          </w:p>
        </w:tc>
      </w:tr>
      <w:tr w:rsidR="0091182E" w:rsidRPr="00235F5D" w:rsidTr="00B62BE2">
        <w:tc>
          <w:tcPr>
            <w:tcW w:w="596" w:type="pct"/>
          </w:tcPr>
          <w:p w:rsidR="00C16D0E" w:rsidRPr="00235F5D" w:rsidRDefault="00C16D0E" w:rsidP="00AC7624">
            <w:pPr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В3 (субори влажные)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3915,3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C16D0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4754,1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258,1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8927,5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13,3</w:t>
            </w:r>
          </w:p>
        </w:tc>
      </w:tr>
      <w:tr w:rsidR="0091182E" w:rsidRPr="00235F5D" w:rsidTr="00B62BE2">
        <w:tc>
          <w:tcPr>
            <w:tcW w:w="596" w:type="pct"/>
            <w:vAlign w:val="bottom"/>
          </w:tcPr>
          <w:p w:rsidR="00C16D0E" w:rsidRPr="00235F5D" w:rsidRDefault="00C16D0E" w:rsidP="00AC7624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В</w:t>
            </w:r>
            <w:proofErr w:type="gramStart"/>
            <w:r w:rsidRPr="00235F5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235F5D">
              <w:rPr>
                <w:color w:val="000000"/>
                <w:sz w:val="19"/>
                <w:szCs w:val="19"/>
              </w:rPr>
              <w:t xml:space="preserve"> </w:t>
            </w:r>
            <w:r w:rsidRPr="00235F5D">
              <w:rPr>
                <w:sz w:val="19"/>
                <w:szCs w:val="19"/>
              </w:rPr>
              <w:t>(субори сырые)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1074,8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30,3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328,7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0,6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1444,7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2,1</w:t>
            </w:r>
          </w:p>
        </w:tc>
      </w:tr>
      <w:tr w:rsidR="0091182E" w:rsidRPr="00235F5D" w:rsidTr="00B62BE2">
        <w:tc>
          <w:tcPr>
            <w:tcW w:w="596" w:type="pct"/>
            <w:vAlign w:val="bottom"/>
          </w:tcPr>
          <w:p w:rsidR="00C16D0E" w:rsidRPr="00235F5D" w:rsidRDefault="00C16D0E" w:rsidP="00B62BE2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 xml:space="preserve">В5 </w:t>
            </w:r>
            <w:r w:rsidRPr="00235F5D">
              <w:rPr>
                <w:sz w:val="19"/>
                <w:szCs w:val="19"/>
              </w:rPr>
              <w:t xml:space="preserve">(субори </w:t>
            </w:r>
            <w:r w:rsidR="00B62BE2">
              <w:rPr>
                <w:sz w:val="19"/>
                <w:szCs w:val="19"/>
              </w:rPr>
              <w:t>мокрые</w:t>
            </w:r>
            <w:r w:rsidRPr="00235F5D">
              <w:rPr>
                <w:sz w:val="19"/>
                <w:szCs w:val="19"/>
              </w:rPr>
              <w:t>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1772,4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9,5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8,9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932,8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2723,6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4,0</w:t>
            </w:r>
          </w:p>
        </w:tc>
      </w:tr>
      <w:tr w:rsidR="0091182E" w:rsidRPr="00235F5D" w:rsidTr="00B62BE2">
        <w:tc>
          <w:tcPr>
            <w:tcW w:w="596" w:type="pct"/>
          </w:tcPr>
          <w:p w:rsidR="00C16D0E" w:rsidRPr="00235F5D" w:rsidRDefault="00C16D0E" w:rsidP="00CA0E81">
            <w:pPr>
              <w:rPr>
                <w:b/>
                <w:sz w:val="19"/>
                <w:szCs w:val="19"/>
              </w:rPr>
            </w:pPr>
            <w:r w:rsidRPr="00235F5D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253" w:type="pct"/>
            <w:vAlign w:val="bottom"/>
          </w:tcPr>
          <w:p w:rsidR="00C16D0E" w:rsidRPr="00235F5D" w:rsidRDefault="0070784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10993,7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0,3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5,8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0,3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93,2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5,8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7,9</w:t>
            </w:r>
          </w:p>
        </w:tc>
        <w:tc>
          <w:tcPr>
            <w:tcW w:w="222" w:type="pct"/>
            <w:vAlign w:val="bottom"/>
          </w:tcPr>
          <w:p w:rsidR="00C16D0E" w:rsidRPr="00235F5D" w:rsidRDefault="000C4F5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9160,8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0C4F5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371,6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338,2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10,0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932,8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63C52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21923,1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32,5</w:t>
            </w:r>
          </w:p>
        </w:tc>
      </w:tr>
      <w:tr w:rsidR="0091182E" w:rsidRPr="00235F5D" w:rsidTr="00B62BE2">
        <w:tc>
          <w:tcPr>
            <w:tcW w:w="596" w:type="pct"/>
            <w:vAlign w:val="bottom"/>
          </w:tcPr>
          <w:p w:rsidR="00C16D0E" w:rsidRPr="00235F5D" w:rsidRDefault="00C16D0E" w:rsidP="00CA0E81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С</w:t>
            </w:r>
            <w:proofErr w:type="gramStart"/>
            <w:r w:rsidRPr="00235F5D">
              <w:rPr>
                <w:color w:val="000000"/>
                <w:sz w:val="19"/>
                <w:szCs w:val="19"/>
              </w:rPr>
              <w:t>2</w:t>
            </w:r>
            <w:proofErr w:type="gramEnd"/>
            <w:r w:rsidRPr="00235F5D">
              <w:rPr>
                <w:color w:val="000000"/>
                <w:sz w:val="19"/>
                <w:szCs w:val="19"/>
              </w:rPr>
              <w:t xml:space="preserve"> (судубравы свежие)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354,1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27,7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8,9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159,3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8,6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2,8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14,5</w:t>
            </w:r>
          </w:p>
        </w:tc>
        <w:tc>
          <w:tcPr>
            <w:tcW w:w="222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265,1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2,2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56,9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1,2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911,4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1,4</w:t>
            </w:r>
          </w:p>
        </w:tc>
      </w:tr>
      <w:tr w:rsidR="0091182E" w:rsidRPr="00235F5D" w:rsidTr="00B62BE2">
        <w:tc>
          <w:tcPr>
            <w:tcW w:w="596" w:type="pct"/>
            <w:vAlign w:val="bottom"/>
          </w:tcPr>
          <w:p w:rsidR="00C16D0E" w:rsidRPr="00235F5D" w:rsidRDefault="00C16D0E" w:rsidP="00CA0E81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С3 (судубравы</w:t>
            </w:r>
            <w:r w:rsidRPr="00235F5D">
              <w:rPr>
                <w:sz w:val="19"/>
                <w:szCs w:val="19"/>
              </w:rPr>
              <w:t xml:space="preserve"> влажные)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263,4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C16D0E" w:rsidRPr="00235F5D" w:rsidRDefault="0070784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973,7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6,2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7,2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1,8</w:t>
            </w:r>
          </w:p>
        </w:tc>
        <w:tc>
          <w:tcPr>
            <w:tcW w:w="222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291,3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22,3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1568,1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2,3</w:t>
            </w:r>
          </w:p>
        </w:tc>
      </w:tr>
      <w:tr w:rsidR="0091182E" w:rsidRPr="00235F5D" w:rsidTr="00B62BE2">
        <w:tc>
          <w:tcPr>
            <w:tcW w:w="596" w:type="pct"/>
            <w:vAlign w:val="bottom"/>
          </w:tcPr>
          <w:p w:rsidR="00C16D0E" w:rsidRPr="00235F5D" w:rsidRDefault="00C16D0E" w:rsidP="00CA0E81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С</w:t>
            </w:r>
            <w:proofErr w:type="gramStart"/>
            <w:r w:rsidRPr="00235F5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235F5D">
              <w:rPr>
                <w:color w:val="000000"/>
                <w:sz w:val="19"/>
                <w:szCs w:val="19"/>
              </w:rPr>
              <w:t xml:space="preserve"> (судубравы</w:t>
            </w:r>
            <w:r w:rsidRPr="00235F5D">
              <w:rPr>
                <w:sz w:val="19"/>
                <w:szCs w:val="19"/>
              </w:rPr>
              <w:t xml:space="preserve"> сырые)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12,0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37,7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4,0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C16D0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3962,4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142,6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</w:t>
            </w:r>
            <w:r w:rsidR="000C4F56">
              <w:rPr>
                <w:color w:val="000000"/>
                <w:sz w:val="19"/>
                <w:szCs w:val="19"/>
              </w:rPr>
              <w:t>134,7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21,1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40,4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12354,9</w:t>
            </w:r>
          </w:p>
        </w:tc>
        <w:tc>
          <w:tcPr>
            <w:tcW w:w="156" w:type="pct"/>
            <w:vAlign w:val="bottom"/>
          </w:tcPr>
          <w:p w:rsidR="00C16D0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18,3</w:t>
            </w:r>
          </w:p>
        </w:tc>
      </w:tr>
      <w:tr w:rsidR="0091182E" w:rsidRPr="00235F5D" w:rsidTr="00B62BE2">
        <w:tc>
          <w:tcPr>
            <w:tcW w:w="596" w:type="pct"/>
            <w:vAlign w:val="bottom"/>
          </w:tcPr>
          <w:p w:rsidR="00C16D0E" w:rsidRPr="00235F5D" w:rsidRDefault="00C16D0E" w:rsidP="00CA0E81">
            <w:pPr>
              <w:rPr>
                <w:color w:val="000000"/>
                <w:sz w:val="19"/>
                <w:szCs w:val="19"/>
              </w:rPr>
            </w:pPr>
            <w:proofErr w:type="gramStart"/>
            <w:r w:rsidRPr="00235F5D">
              <w:rPr>
                <w:color w:val="000000"/>
                <w:sz w:val="19"/>
                <w:szCs w:val="19"/>
              </w:rPr>
              <w:t xml:space="preserve">С5 (судубравы </w:t>
            </w:r>
            <w:proofErr w:type="gramEnd"/>
          </w:p>
          <w:p w:rsidR="00C16D0E" w:rsidRPr="00235F5D" w:rsidRDefault="00B62BE2" w:rsidP="00CA0E81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мокрые</w:t>
            </w:r>
            <w:r w:rsidR="00C16D0E" w:rsidRPr="00235F5D">
              <w:rPr>
                <w:sz w:val="19"/>
                <w:szCs w:val="19"/>
              </w:rPr>
              <w:t>)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2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2474,1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7,9</w:t>
            </w:r>
          </w:p>
        </w:tc>
        <w:tc>
          <w:tcPr>
            <w:tcW w:w="23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2088,3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15,3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4585,6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6,8</w:t>
            </w:r>
          </w:p>
        </w:tc>
      </w:tr>
      <w:tr w:rsidR="0091182E" w:rsidRPr="00235F5D" w:rsidTr="00B62BE2">
        <w:tc>
          <w:tcPr>
            <w:tcW w:w="596" w:type="pct"/>
          </w:tcPr>
          <w:p w:rsidR="00C16D0E" w:rsidRPr="00235F5D" w:rsidRDefault="00C16D0E" w:rsidP="00CA0E81">
            <w:pPr>
              <w:rPr>
                <w:b/>
                <w:sz w:val="19"/>
                <w:szCs w:val="19"/>
              </w:rPr>
            </w:pPr>
            <w:r w:rsidRPr="00235F5D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253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354,1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303,1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8,9</w:t>
            </w:r>
          </w:p>
        </w:tc>
        <w:tc>
          <w:tcPr>
            <w:tcW w:w="205" w:type="pct"/>
            <w:vAlign w:val="bottom"/>
          </w:tcPr>
          <w:p w:rsidR="00C16D0E" w:rsidRPr="00235F5D" w:rsidRDefault="0070784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1170,7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8,8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10,6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4,0</w:t>
            </w:r>
          </w:p>
        </w:tc>
        <w:tc>
          <w:tcPr>
            <w:tcW w:w="156" w:type="pct"/>
            <w:vAlign w:val="bottom"/>
          </w:tcPr>
          <w:p w:rsidR="00C16D0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</w:t>
            </w:r>
            <w:r w:rsidR="00C16D0E" w:rsidRPr="00235F5D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,</w:t>
            </w:r>
            <w:r w:rsidR="00C16D0E" w:rsidRPr="00235F5D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16,3</w:t>
            </w:r>
          </w:p>
        </w:tc>
        <w:tc>
          <w:tcPr>
            <w:tcW w:w="222" w:type="pct"/>
            <w:vAlign w:val="bottom"/>
          </w:tcPr>
          <w:p w:rsidR="00C16D0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6992,9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2,2</w:t>
            </w:r>
          </w:p>
        </w:tc>
        <w:tc>
          <w:tcPr>
            <w:tcW w:w="186" w:type="pct"/>
            <w:vAlign w:val="bottom"/>
          </w:tcPr>
          <w:p w:rsidR="00C16D0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229,7</w:t>
            </w:r>
          </w:p>
        </w:tc>
        <w:tc>
          <w:tcPr>
            <w:tcW w:w="233" w:type="pct"/>
            <w:vAlign w:val="bottom"/>
          </w:tcPr>
          <w:p w:rsidR="00C16D0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10223,0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6,3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36,4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1,2</w:t>
            </w:r>
          </w:p>
        </w:tc>
        <w:tc>
          <w:tcPr>
            <w:tcW w:w="186" w:type="pct"/>
            <w:vAlign w:val="bottom"/>
          </w:tcPr>
          <w:p w:rsidR="00C16D0E" w:rsidRPr="00235F5D" w:rsidRDefault="00C16D0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40,4</w:t>
            </w:r>
          </w:p>
        </w:tc>
        <w:tc>
          <w:tcPr>
            <w:tcW w:w="156" w:type="pct"/>
            <w:vAlign w:val="bottom"/>
          </w:tcPr>
          <w:p w:rsidR="00C16D0E" w:rsidRPr="00235F5D" w:rsidRDefault="00C16D0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vAlign w:val="bottom"/>
          </w:tcPr>
          <w:p w:rsidR="00C16D0E" w:rsidRPr="00235F5D" w:rsidRDefault="00C63C52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19420,0</w:t>
            </w:r>
          </w:p>
        </w:tc>
        <w:tc>
          <w:tcPr>
            <w:tcW w:w="156" w:type="pct"/>
            <w:vAlign w:val="bottom"/>
          </w:tcPr>
          <w:p w:rsidR="00C16D0E" w:rsidRPr="00235F5D" w:rsidRDefault="00C63C52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28,8</w:t>
            </w:r>
          </w:p>
        </w:tc>
      </w:tr>
      <w:tr w:rsidR="0091182E" w:rsidRPr="00235F5D" w:rsidTr="00B62BE2"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CA0E81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Д</w:t>
            </w:r>
            <w:proofErr w:type="gramStart"/>
            <w:r w:rsidRPr="00235F5D">
              <w:rPr>
                <w:color w:val="000000"/>
                <w:sz w:val="19"/>
                <w:szCs w:val="19"/>
              </w:rPr>
              <w:t>2</w:t>
            </w:r>
            <w:proofErr w:type="gramEnd"/>
            <w:r w:rsidRPr="00235F5D">
              <w:rPr>
                <w:color w:val="000000"/>
                <w:sz w:val="19"/>
                <w:szCs w:val="19"/>
              </w:rPr>
              <w:t xml:space="preserve"> (дубравы </w:t>
            </w:r>
            <w:r w:rsidRPr="00235F5D">
              <w:rPr>
                <w:sz w:val="19"/>
                <w:szCs w:val="19"/>
              </w:rPr>
              <w:t>свежие)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193,0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11,5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831,5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15,4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101,3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5,8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26,7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6,9</w:t>
            </w:r>
          </w:p>
        </w:tc>
        <w:tc>
          <w:tcPr>
            <w:tcW w:w="222" w:type="pct"/>
            <w:tcBorders>
              <w:bottom w:val="single" w:sz="4" w:space="0" w:color="auto"/>
            </w:tcBorders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672,6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105,2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266,0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15,4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0,9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2253,2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3,3</w:t>
            </w:r>
          </w:p>
        </w:tc>
      </w:tr>
      <w:tr w:rsidR="0091182E" w:rsidRPr="00235F5D" w:rsidTr="00B62BE2">
        <w:tc>
          <w:tcPr>
            <w:tcW w:w="596" w:type="pct"/>
            <w:tcBorders>
              <w:bottom w:val="nil"/>
            </w:tcBorders>
            <w:vAlign w:val="bottom"/>
          </w:tcPr>
          <w:p w:rsidR="0091182E" w:rsidRPr="00235F5D" w:rsidRDefault="0091182E" w:rsidP="00CA0E81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Д3 (дубравы</w:t>
            </w:r>
            <w:r w:rsidRPr="00235F5D">
              <w:rPr>
                <w:sz w:val="19"/>
                <w:szCs w:val="19"/>
              </w:rPr>
              <w:t xml:space="preserve"> влажные)</w:t>
            </w:r>
          </w:p>
        </w:tc>
        <w:tc>
          <w:tcPr>
            <w:tcW w:w="253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4,3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05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158,9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92,5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16,5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5,0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7,4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1,6</w:t>
            </w:r>
          </w:p>
        </w:tc>
        <w:tc>
          <w:tcPr>
            <w:tcW w:w="222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132,6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nil"/>
            </w:tcBorders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57,7</w:t>
            </w:r>
          </w:p>
        </w:tc>
        <w:tc>
          <w:tcPr>
            <w:tcW w:w="233" w:type="pct"/>
            <w:tcBorders>
              <w:bottom w:val="nil"/>
            </w:tcBorders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475,0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1,2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2,2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3" w:type="pct"/>
            <w:tcBorders>
              <w:bottom w:val="nil"/>
            </w:tcBorders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954,9</w:t>
            </w:r>
          </w:p>
        </w:tc>
        <w:tc>
          <w:tcPr>
            <w:tcW w:w="156" w:type="pct"/>
            <w:tcBorders>
              <w:bottom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1,4</w:t>
            </w:r>
          </w:p>
        </w:tc>
      </w:tr>
    </w:tbl>
    <w:p w:rsidR="0091182E" w:rsidRDefault="0091182E">
      <w:r>
        <w:lastRenderedPageBreak/>
        <w:t>Продолжение таблицы 2.3.2</w:t>
      </w:r>
    </w:p>
    <w:p w:rsidR="0091182E" w:rsidRDefault="009118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743"/>
        <w:gridCol w:w="459"/>
        <w:gridCol w:w="548"/>
        <w:gridCol w:w="459"/>
        <w:gridCol w:w="637"/>
        <w:gridCol w:w="458"/>
        <w:gridCol w:w="547"/>
        <w:gridCol w:w="458"/>
        <w:gridCol w:w="458"/>
        <w:gridCol w:w="458"/>
        <w:gridCol w:w="458"/>
        <w:gridCol w:w="458"/>
        <w:gridCol w:w="677"/>
        <w:gridCol w:w="458"/>
        <w:gridCol w:w="547"/>
        <w:gridCol w:w="686"/>
        <w:gridCol w:w="458"/>
        <w:gridCol w:w="458"/>
        <w:gridCol w:w="458"/>
        <w:gridCol w:w="458"/>
        <w:gridCol w:w="458"/>
        <w:gridCol w:w="547"/>
        <w:gridCol w:w="482"/>
        <w:gridCol w:w="745"/>
        <w:gridCol w:w="458"/>
      </w:tblGrid>
      <w:tr w:rsidR="0091182E" w:rsidRPr="00235F5D" w:rsidTr="00B62BE2">
        <w:tc>
          <w:tcPr>
            <w:tcW w:w="593" w:type="pct"/>
            <w:vMerge w:val="restart"/>
            <w:vAlign w:val="center"/>
          </w:tcPr>
          <w:p w:rsidR="0091182E" w:rsidRPr="00235F5D" w:rsidRDefault="0091182E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 xml:space="preserve">Тип </w:t>
            </w:r>
          </w:p>
          <w:p w:rsidR="0091182E" w:rsidRPr="00235F5D" w:rsidRDefault="0091182E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лесорастительных условий</w:t>
            </w:r>
          </w:p>
        </w:tc>
        <w:tc>
          <w:tcPr>
            <w:tcW w:w="4000" w:type="pct"/>
            <w:gridSpan w:val="23"/>
          </w:tcPr>
          <w:p w:rsidR="0091182E" w:rsidRPr="00235F5D" w:rsidRDefault="0091182E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 xml:space="preserve">Покрытые лесом земли по преобладающим породам, </w:t>
            </w:r>
            <w:proofErr w:type="gramStart"/>
            <w:r w:rsidRPr="00235F5D">
              <w:rPr>
                <w:sz w:val="19"/>
                <w:szCs w:val="19"/>
              </w:rPr>
              <w:t>га</w:t>
            </w:r>
            <w:proofErr w:type="gramEnd"/>
            <w:r w:rsidRPr="00235F5D">
              <w:rPr>
                <w:sz w:val="19"/>
                <w:szCs w:val="19"/>
              </w:rPr>
              <w:t xml:space="preserve"> </w:t>
            </w:r>
          </w:p>
        </w:tc>
        <w:tc>
          <w:tcPr>
            <w:tcW w:w="407" w:type="pct"/>
            <w:gridSpan w:val="2"/>
          </w:tcPr>
          <w:p w:rsidR="0091182E" w:rsidRPr="00235F5D" w:rsidRDefault="0091182E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Итого</w:t>
            </w:r>
          </w:p>
        </w:tc>
      </w:tr>
      <w:tr w:rsidR="0091182E" w:rsidRPr="00235F5D" w:rsidTr="00B62BE2">
        <w:trPr>
          <w:cantSplit/>
          <w:trHeight w:val="2003"/>
        </w:trPr>
        <w:tc>
          <w:tcPr>
            <w:tcW w:w="593" w:type="pct"/>
            <w:vMerge/>
          </w:tcPr>
          <w:p w:rsidR="0091182E" w:rsidRPr="00235F5D" w:rsidRDefault="0091182E" w:rsidP="00CA0E81">
            <w:pPr>
              <w:rPr>
                <w:sz w:val="19"/>
                <w:szCs w:val="19"/>
              </w:rPr>
            </w:pPr>
          </w:p>
        </w:tc>
        <w:tc>
          <w:tcPr>
            <w:tcW w:w="251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Сосна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Сосна Банкса</w:t>
            </w:r>
          </w:p>
        </w:tc>
        <w:tc>
          <w:tcPr>
            <w:tcW w:w="18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Ель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Лиственница</w:t>
            </w:r>
          </w:p>
        </w:tc>
        <w:tc>
          <w:tcPr>
            <w:tcW w:w="21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Дуб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Дуб красный</w:t>
            </w:r>
          </w:p>
        </w:tc>
        <w:tc>
          <w:tcPr>
            <w:tcW w:w="18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Граб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Ясень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Клен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Клен ясенелистный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Вяз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Акация</w:t>
            </w:r>
          </w:p>
        </w:tc>
        <w:tc>
          <w:tcPr>
            <w:tcW w:w="229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Береза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Береза карельская</w:t>
            </w:r>
          </w:p>
        </w:tc>
        <w:tc>
          <w:tcPr>
            <w:tcW w:w="18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Осина</w:t>
            </w:r>
          </w:p>
        </w:tc>
        <w:tc>
          <w:tcPr>
            <w:tcW w:w="232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Ольха черная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Липа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Тополь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Ива древовидная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Орех маньчжурский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Яблоня</w:t>
            </w:r>
          </w:p>
        </w:tc>
        <w:tc>
          <w:tcPr>
            <w:tcW w:w="18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Ива кустарниковая</w:t>
            </w:r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Лещина</w:t>
            </w:r>
          </w:p>
        </w:tc>
        <w:tc>
          <w:tcPr>
            <w:tcW w:w="252" w:type="pct"/>
            <w:textDirection w:val="btLr"/>
            <w:vAlign w:val="center"/>
          </w:tcPr>
          <w:p w:rsidR="0091182E" w:rsidRPr="00235F5D" w:rsidRDefault="0091182E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 xml:space="preserve">площадь, </w:t>
            </w:r>
            <w:proofErr w:type="gramStart"/>
            <w:r w:rsidRPr="00235F5D">
              <w:rPr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155" w:type="pct"/>
            <w:textDirection w:val="btLr"/>
            <w:vAlign w:val="center"/>
          </w:tcPr>
          <w:p w:rsidR="0091182E" w:rsidRPr="00235F5D" w:rsidRDefault="0091182E" w:rsidP="00235F5D">
            <w:pPr>
              <w:jc w:val="center"/>
              <w:rPr>
                <w:sz w:val="19"/>
                <w:szCs w:val="19"/>
              </w:rPr>
            </w:pPr>
            <w:r w:rsidRPr="00235F5D">
              <w:rPr>
                <w:sz w:val="19"/>
                <w:szCs w:val="19"/>
              </w:rPr>
              <w:t>проценты</w:t>
            </w:r>
          </w:p>
        </w:tc>
      </w:tr>
      <w:tr w:rsidR="0091182E" w:rsidRPr="00235F5D" w:rsidTr="00B62BE2">
        <w:tc>
          <w:tcPr>
            <w:tcW w:w="593" w:type="pct"/>
            <w:vAlign w:val="bottom"/>
          </w:tcPr>
          <w:p w:rsidR="0091182E" w:rsidRPr="00235F5D" w:rsidRDefault="0091182E" w:rsidP="00CA0E81">
            <w:pPr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Д</w:t>
            </w:r>
            <w:proofErr w:type="gramStart"/>
            <w:r w:rsidRPr="00235F5D">
              <w:rPr>
                <w:color w:val="000000"/>
                <w:sz w:val="19"/>
                <w:szCs w:val="19"/>
              </w:rPr>
              <w:t>4</w:t>
            </w:r>
            <w:proofErr w:type="gramEnd"/>
            <w:r w:rsidRPr="00235F5D">
              <w:rPr>
                <w:color w:val="000000"/>
                <w:sz w:val="19"/>
                <w:szCs w:val="19"/>
              </w:rPr>
              <w:t xml:space="preserve"> (дубравы</w:t>
            </w:r>
            <w:r w:rsidRPr="00235F5D">
              <w:rPr>
                <w:sz w:val="19"/>
                <w:szCs w:val="19"/>
              </w:rPr>
              <w:t xml:space="preserve"> сырые)</w:t>
            </w:r>
          </w:p>
        </w:tc>
        <w:tc>
          <w:tcPr>
            <w:tcW w:w="251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1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2,5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9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111,4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29,3</w:t>
            </w:r>
          </w:p>
        </w:tc>
        <w:tc>
          <w:tcPr>
            <w:tcW w:w="232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1155,7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2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1305,7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2,0</w:t>
            </w:r>
          </w:p>
        </w:tc>
      </w:tr>
      <w:tr w:rsidR="0091182E" w:rsidRPr="00235F5D" w:rsidTr="00B62BE2">
        <w:tc>
          <w:tcPr>
            <w:tcW w:w="593" w:type="pct"/>
          </w:tcPr>
          <w:p w:rsidR="0091182E" w:rsidRPr="00235F5D" w:rsidRDefault="0091182E" w:rsidP="00CA0E81">
            <w:pPr>
              <w:rPr>
                <w:b/>
                <w:sz w:val="19"/>
                <w:szCs w:val="19"/>
              </w:rPr>
            </w:pPr>
            <w:r w:rsidRPr="00235F5D">
              <w:rPr>
                <w:b/>
                <w:sz w:val="19"/>
                <w:szCs w:val="19"/>
              </w:rPr>
              <w:t>Итого</w:t>
            </w:r>
          </w:p>
        </w:tc>
        <w:tc>
          <w:tcPr>
            <w:tcW w:w="251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198,0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11,5</w:t>
            </w:r>
          </w:p>
        </w:tc>
        <w:tc>
          <w:tcPr>
            <w:tcW w:w="21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992,9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15,4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197,2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23,4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31,9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7,6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8,5</w:t>
            </w:r>
          </w:p>
        </w:tc>
        <w:tc>
          <w:tcPr>
            <w:tcW w:w="229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916,6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</w:t>
            </w:r>
            <w:r w:rsidR="000C4F56">
              <w:rPr>
                <w:b/>
                <w:color w:val="000000"/>
                <w:sz w:val="19"/>
                <w:szCs w:val="19"/>
              </w:rPr>
              <w:t>92,2</w:t>
            </w:r>
          </w:p>
        </w:tc>
        <w:tc>
          <w:tcPr>
            <w:tcW w:w="232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1896,7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16,6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4,5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0,4</w:t>
            </w:r>
          </w:p>
        </w:tc>
        <w:tc>
          <w:tcPr>
            <w:tcW w:w="252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4513,8</w:t>
            </w:r>
          </w:p>
        </w:tc>
        <w:tc>
          <w:tcPr>
            <w:tcW w:w="155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6,7</w:t>
            </w:r>
          </w:p>
        </w:tc>
      </w:tr>
      <w:tr w:rsidR="0091182E" w:rsidRPr="00235F5D" w:rsidTr="00B62BE2">
        <w:tc>
          <w:tcPr>
            <w:tcW w:w="593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CA0E81">
            <w:pPr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pacing w:val="-4"/>
                <w:sz w:val="19"/>
                <w:szCs w:val="19"/>
              </w:rPr>
              <w:t>Всего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bottom"/>
          </w:tcPr>
          <w:p w:rsidR="0091182E" w:rsidRPr="00235F5D" w:rsidRDefault="0070784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31532,3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1,4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506,9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21,8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70784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2256,8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</w:t>
            </w:r>
            <w:r w:rsidR="000C4F56">
              <w:rPr>
                <w:b/>
                <w:color w:val="000000"/>
                <w:sz w:val="19"/>
                <w:szCs w:val="19"/>
              </w:rPr>
              <w:t>0,</w:t>
            </w:r>
            <w:r w:rsidRPr="00235F5D">
              <w:rPr>
                <w:b/>
                <w:color w:val="000000"/>
                <w:sz w:val="19"/>
                <w:szCs w:val="19"/>
              </w:rPr>
              <w:t>0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207,8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27,4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41,9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1,8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7,6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32,7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vAlign w:val="bottom"/>
          </w:tcPr>
          <w:p w:rsidR="0091182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18434,9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2,2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817,9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bottom"/>
          </w:tcPr>
          <w:p w:rsidR="0091182E" w:rsidRPr="00235F5D" w:rsidRDefault="000C4F56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12457,9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22,9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2,3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50,9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1,2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973,2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0,4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bottom"/>
          </w:tcPr>
          <w:p w:rsidR="0091182E" w:rsidRPr="00235F5D" w:rsidRDefault="00C63C52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67432,6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:rsidR="0091182E" w:rsidRPr="00235F5D" w:rsidRDefault="0091182E" w:rsidP="00235F5D">
            <w:pPr>
              <w:ind w:left="-57" w:right="-113"/>
              <w:jc w:val="right"/>
              <w:rPr>
                <w:b/>
                <w:color w:val="000000"/>
                <w:sz w:val="19"/>
                <w:szCs w:val="19"/>
              </w:rPr>
            </w:pPr>
            <w:r w:rsidRPr="00235F5D">
              <w:rPr>
                <w:b/>
                <w:color w:val="000000"/>
                <w:sz w:val="19"/>
                <w:szCs w:val="19"/>
              </w:rPr>
              <w:t>100</w:t>
            </w:r>
          </w:p>
        </w:tc>
      </w:tr>
      <w:tr w:rsidR="0091182E" w:rsidRPr="00235F5D" w:rsidTr="00B62BE2">
        <w:tc>
          <w:tcPr>
            <w:tcW w:w="593" w:type="pct"/>
            <w:tcBorders>
              <w:bottom w:val="nil"/>
            </w:tcBorders>
            <w:vAlign w:val="bottom"/>
          </w:tcPr>
          <w:p w:rsidR="0091182E" w:rsidRPr="00235F5D" w:rsidRDefault="0091182E" w:rsidP="00CA0E81">
            <w:pPr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pacing w:val="-4"/>
                <w:sz w:val="20"/>
                <w:szCs w:val="20"/>
              </w:rPr>
              <w:t>В том числе по влажности:</w:t>
            </w:r>
          </w:p>
        </w:tc>
        <w:tc>
          <w:tcPr>
            <w:tcW w:w="251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8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1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8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29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8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32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8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252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  <w:tc>
          <w:tcPr>
            <w:tcW w:w="155" w:type="pct"/>
            <w:tcBorders>
              <w:bottom w:val="nil"/>
            </w:tcBorders>
          </w:tcPr>
          <w:p w:rsidR="0091182E" w:rsidRPr="00235F5D" w:rsidRDefault="0091182E" w:rsidP="00235F5D">
            <w:pPr>
              <w:ind w:left="-57" w:right="-57"/>
              <w:rPr>
                <w:sz w:val="19"/>
                <w:szCs w:val="19"/>
              </w:rPr>
            </w:pPr>
          </w:p>
        </w:tc>
      </w:tr>
      <w:tr w:rsidR="0091182E" w:rsidRPr="00235F5D" w:rsidTr="00B62BE2">
        <w:tc>
          <w:tcPr>
            <w:tcW w:w="593" w:type="pct"/>
            <w:tcBorders>
              <w:top w:val="nil"/>
            </w:tcBorders>
          </w:tcPr>
          <w:p w:rsidR="0091182E" w:rsidRPr="00235F5D" w:rsidRDefault="0091182E" w:rsidP="00CA0E81">
            <w:pPr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 (сухие)</w:t>
            </w:r>
          </w:p>
        </w:tc>
        <w:tc>
          <w:tcPr>
            <w:tcW w:w="251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636,8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1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9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5,4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32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2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642,2</w:t>
            </w:r>
          </w:p>
        </w:tc>
        <w:tc>
          <w:tcPr>
            <w:tcW w:w="155" w:type="pct"/>
            <w:tcBorders>
              <w:top w:val="nil"/>
            </w:tcBorders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1,0</w:t>
            </w:r>
          </w:p>
        </w:tc>
      </w:tr>
      <w:tr w:rsidR="0091182E" w:rsidRPr="00235F5D" w:rsidTr="00B62BE2">
        <w:tc>
          <w:tcPr>
            <w:tcW w:w="593" w:type="pct"/>
          </w:tcPr>
          <w:p w:rsidR="0091182E" w:rsidRPr="00235F5D" w:rsidRDefault="0091182E" w:rsidP="00CA0E81">
            <w:pPr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 (свежие)</w:t>
            </w:r>
          </w:p>
        </w:tc>
        <w:tc>
          <w:tcPr>
            <w:tcW w:w="251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201</w:t>
            </w:r>
            <w:r w:rsidR="00707846">
              <w:rPr>
                <w:color w:val="000000"/>
                <w:sz w:val="19"/>
                <w:szCs w:val="19"/>
              </w:rPr>
              <w:t>54,9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221,2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20,7</w:t>
            </w:r>
          </w:p>
        </w:tc>
        <w:tc>
          <w:tcPr>
            <w:tcW w:w="21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1084</w:t>
            </w:r>
            <w:r w:rsidR="000C4F56">
              <w:rPr>
                <w:color w:val="000000"/>
                <w:sz w:val="19"/>
                <w:szCs w:val="19"/>
              </w:rPr>
              <w:t>,0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29,8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105,7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5,8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29,5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1,8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29,3</w:t>
            </w:r>
          </w:p>
        </w:tc>
        <w:tc>
          <w:tcPr>
            <w:tcW w:w="229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2818,3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2,2</w:t>
            </w:r>
          </w:p>
        </w:tc>
        <w:tc>
          <w:tcPr>
            <w:tcW w:w="185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247,3</w:t>
            </w:r>
          </w:p>
        </w:tc>
        <w:tc>
          <w:tcPr>
            <w:tcW w:w="232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266,0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19,7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2,3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1,2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0,4</w:t>
            </w:r>
          </w:p>
        </w:tc>
        <w:tc>
          <w:tcPr>
            <w:tcW w:w="252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25043,5</w:t>
            </w:r>
          </w:p>
        </w:tc>
        <w:tc>
          <w:tcPr>
            <w:tcW w:w="155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37,1</w:t>
            </w:r>
          </w:p>
        </w:tc>
      </w:tr>
      <w:tr w:rsidR="0091182E" w:rsidRPr="00235F5D" w:rsidTr="00B62BE2">
        <w:tc>
          <w:tcPr>
            <w:tcW w:w="593" w:type="pct"/>
          </w:tcPr>
          <w:p w:rsidR="0091182E" w:rsidRPr="00235F5D" w:rsidRDefault="0091182E" w:rsidP="00CA0E81">
            <w:pPr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 (влажные)</w:t>
            </w:r>
          </w:p>
        </w:tc>
        <w:tc>
          <w:tcPr>
            <w:tcW w:w="251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9890,1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267,7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1,1</w:t>
            </w:r>
          </w:p>
        </w:tc>
        <w:tc>
          <w:tcPr>
            <w:tcW w:w="215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1132,6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98,7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16,5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12,2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3,4</w:t>
            </w:r>
          </w:p>
        </w:tc>
        <w:tc>
          <w:tcPr>
            <w:tcW w:w="229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51</w:t>
            </w:r>
            <w:r w:rsidR="000C4F56">
              <w:rPr>
                <w:color w:val="000000"/>
                <w:sz w:val="19"/>
                <w:szCs w:val="19"/>
              </w:rPr>
              <w:t>78,0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338,1</w:t>
            </w:r>
          </w:p>
        </w:tc>
        <w:tc>
          <w:tcPr>
            <w:tcW w:w="232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475,0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2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17426,4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25,8</w:t>
            </w:r>
          </w:p>
        </w:tc>
      </w:tr>
      <w:tr w:rsidR="0091182E" w:rsidRPr="00235F5D" w:rsidTr="00B62BE2">
        <w:tc>
          <w:tcPr>
            <w:tcW w:w="593" w:type="pct"/>
          </w:tcPr>
          <w:p w:rsidR="0091182E" w:rsidRPr="00235F5D" w:rsidRDefault="0091182E" w:rsidP="00CA0E81">
            <w:pPr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 (сырые)</w:t>
            </w:r>
          </w:p>
        </w:tc>
        <w:tc>
          <w:tcPr>
            <w:tcW w:w="251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752,7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18,0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1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40,2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3,4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5,1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0,2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9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6185,8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224,6</w:t>
            </w:r>
          </w:p>
        </w:tc>
        <w:tc>
          <w:tcPr>
            <w:tcW w:w="232" w:type="pct"/>
            <w:vAlign w:val="bottom"/>
          </w:tcPr>
          <w:p w:rsidR="0091182E" w:rsidRPr="00235F5D" w:rsidRDefault="000C4F56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9619,1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23,1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40,4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2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16912,6</w:t>
            </w:r>
          </w:p>
        </w:tc>
        <w:tc>
          <w:tcPr>
            <w:tcW w:w="155" w:type="pct"/>
            <w:vAlign w:val="bottom"/>
          </w:tcPr>
          <w:p w:rsidR="0091182E" w:rsidRPr="00235F5D" w:rsidRDefault="00C63C52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25,1</w:t>
            </w:r>
          </w:p>
        </w:tc>
      </w:tr>
      <w:tr w:rsidR="0091182E" w:rsidRPr="00235F5D" w:rsidTr="00B62BE2">
        <w:tc>
          <w:tcPr>
            <w:tcW w:w="593" w:type="pct"/>
          </w:tcPr>
          <w:p w:rsidR="0091182E" w:rsidRPr="00B62BE2" w:rsidRDefault="0091182E" w:rsidP="00B62BE2">
            <w:pPr>
              <w:rPr>
                <w:sz w:val="20"/>
                <w:szCs w:val="20"/>
              </w:rPr>
            </w:pPr>
            <w:r w:rsidRPr="00B62BE2">
              <w:rPr>
                <w:sz w:val="20"/>
                <w:szCs w:val="20"/>
              </w:rPr>
              <w:t>5 (мокрые)</w:t>
            </w:r>
          </w:p>
        </w:tc>
        <w:tc>
          <w:tcPr>
            <w:tcW w:w="251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97,8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1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29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4247,4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7,9</w:t>
            </w:r>
          </w:p>
        </w:tc>
        <w:tc>
          <w:tcPr>
            <w:tcW w:w="232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2097,8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24,2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18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932,8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–</w:t>
            </w:r>
          </w:p>
        </w:tc>
        <w:tc>
          <w:tcPr>
            <w:tcW w:w="252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7407,9</w:t>
            </w:r>
          </w:p>
        </w:tc>
        <w:tc>
          <w:tcPr>
            <w:tcW w:w="155" w:type="pct"/>
            <w:vAlign w:val="bottom"/>
          </w:tcPr>
          <w:p w:rsidR="0091182E" w:rsidRPr="00235F5D" w:rsidRDefault="0091182E" w:rsidP="00235F5D">
            <w:pPr>
              <w:ind w:left="-57" w:right="-57"/>
              <w:jc w:val="right"/>
              <w:rPr>
                <w:color w:val="000000"/>
                <w:sz w:val="19"/>
                <w:szCs w:val="19"/>
              </w:rPr>
            </w:pPr>
            <w:r w:rsidRPr="00235F5D">
              <w:rPr>
                <w:color w:val="000000"/>
                <w:sz w:val="19"/>
                <w:szCs w:val="19"/>
              </w:rPr>
              <w:t>11,0</w:t>
            </w:r>
          </w:p>
        </w:tc>
      </w:tr>
    </w:tbl>
    <w:p w:rsidR="00AC7624" w:rsidRDefault="00AC7624" w:rsidP="00AC7624"/>
    <w:p w:rsidR="00E604C1" w:rsidRPr="00BC746C" w:rsidRDefault="00E604C1" w:rsidP="00E604C1">
      <w:pPr>
        <w:ind w:firstLine="709"/>
        <w:jc w:val="both"/>
      </w:pPr>
      <w:r w:rsidRPr="00BC746C">
        <w:t xml:space="preserve">Суходольные типы лесорастительных условий А1-Д3 составляют </w:t>
      </w:r>
      <w:r>
        <w:t>64</w:t>
      </w:r>
      <w:r w:rsidRPr="00BC746C">
        <w:t xml:space="preserve"> % покрытых лесом земель; сырые и мокрые (А4-</w:t>
      </w:r>
      <w:r w:rsidR="00A04100">
        <w:t>С5</w:t>
      </w:r>
      <w:r w:rsidR="007E581F">
        <w:t>) –</w:t>
      </w:r>
      <w:r w:rsidRPr="00BC746C">
        <w:t xml:space="preserve"> </w:t>
      </w:r>
      <w:r>
        <w:t>36</w:t>
      </w:r>
      <w:r w:rsidRPr="00BC746C">
        <w:t xml:space="preserve"> %.</w:t>
      </w:r>
    </w:p>
    <w:p w:rsidR="00E604C1" w:rsidRPr="00BC746C" w:rsidRDefault="00E604C1" w:rsidP="00E604C1">
      <w:pPr>
        <w:ind w:firstLine="709"/>
        <w:jc w:val="both"/>
      </w:pPr>
      <w:r w:rsidRPr="00BC746C">
        <w:t xml:space="preserve">Наиболее распространенные </w:t>
      </w:r>
      <w:r w:rsidR="007E581F">
        <w:t>типы лесорастительных условий –</w:t>
      </w:r>
      <w:r w:rsidRPr="00BC746C">
        <w:t xml:space="preserve"> А</w:t>
      </w:r>
      <w:proofErr w:type="gramStart"/>
      <w:r w:rsidRPr="00BC746C">
        <w:t>2</w:t>
      </w:r>
      <w:proofErr w:type="gramEnd"/>
      <w:r w:rsidRPr="00BC746C">
        <w:t xml:space="preserve"> (</w:t>
      </w:r>
      <w:r>
        <w:t>19,4</w:t>
      </w:r>
      <w:r w:rsidRPr="00BC746C">
        <w:t xml:space="preserve"> %), В2 </w:t>
      </w:r>
      <w:r w:rsidR="007E581F">
        <w:t xml:space="preserve">– </w:t>
      </w:r>
      <w:r w:rsidRPr="00BC746C">
        <w:t>(13,</w:t>
      </w:r>
      <w:r w:rsidR="00C63C52">
        <w:t>1</w:t>
      </w:r>
      <w:r w:rsidRPr="00BC746C">
        <w:t xml:space="preserve"> %), В3</w:t>
      </w:r>
      <w:r w:rsidR="007E581F">
        <w:t>–</w:t>
      </w:r>
      <w:r w:rsidRPr="00BC746C">
        <w:t xml:space="preserve"> (</w:t>
      </w:r>
      <w:r>
        <w:t>13,3</w:t>
      </w:r>
      <w:r w:rsidRPr="00BC746C">
        <w:t xml:space="preserve"> %)</w:t>
      </w:r>
      <w:r w:rsidR="00C63C52">
        <w:t>, С4</w:t>
      </w:r>
      <w:r w:rsidR="007E581F">
        <w:t xml:space="preserve"> – </w:t>
      </w:r>
      <w:r w:rsidR="00C63C52">
        <w:t>(18,3</w:t>
      </w:r>
      <w:r w:rsidR="007E581F">
        <w:t xml:space="preserve"> %</w:t>
      </w:r>
      <w:r>
        <w:t>)</w:t>
      </w:r>
      <w:r w:rsidRPr="00BC746C">
        <w:t>.</w:t>
      </w:r>
    </w:p>
    <w:p w:rsidR="00AC7624" w:rsidRPr="00AC7624" w:rsidRDefault="00AC7624" w:rsidP="00AC7624"/>
    <w:p w:rsidR="00725A75" w:rsidRDefault="00725A75" w:rsidP="007136DB">
      <w:pPr>
        <w:jc w:val="right"/>
      </w:pPr>
    </w:p>
    <w:p w:rsidR="001361FF" w:rsidRDefault="001361FF" w:rsidP="0057158A">
      <w:pPr>
        <w:pStyle w:val="1"/>
      </w:pPr>
    </w:p>
    <w:p w:rsidR="00043839" w:rsidRDefault="00043839" w:rsidP="00043839"/>
    <w:p w:rsidR="00043839" w:rsidRDefault="00043839" w:rsidP="00043839"/>
    <w:p w:rsidR="00FA620D" w:rsidRDefault="00FA620D" w:rsidP="00043839"/>
    <w:p w:rsidR="00AC7624" w:rsidRDefault="00AC7624" w:rsidP="00043839"/>
    <w:p w:rsidR="00AC7624" w:rsidRDefault="00AC7624" w:rsidP="00043839"/>
    <w:p w:rsidR="00B62BE2" w:rsidRDefault="00B62BE2" w:rsidP="00043839"/>
    <w:p w:rsidR="00B62BE2" w:rsidRDefault="00B62BE2" w:rsidP="00043839"/>
    <w:p w:rsidR="0070642B" w:rsidRDefault="0070642B" w:rsidP="0057158A">
      <w:pPr>
        <w:pStyle w:val="1"/>
      </w:pPr>
      <w:r w:rsidRPr="00916280">
        <w:lastRenderedPageBreak/>
        <w:t xml:space="preserve">Таблица </w:t>
      </w:r>
      <w:r>
        <w:t>2</w:t>
      </w:r>
      <w:r w:rsidRPr="00916280">
        <w:t>.</w:t>
      </w:r>
      <w:r w:rsidR="00BC5B09">
        <w:t>3</w:t>
      </w:r>
      <w:r w:rsidR="00D6525F">
        <w:t>.</w:t>
      </w:r>
      <w:r>
        <w:t>3</w:t>
      </w:r>
      <w:r w:rsidR="00F82FBD">
        <w:t xml:space="preserve"> </w:t>
      </w:r>
      <w:r w:rsidRPr="00916280">
        <w:t xml:space="preserve">Распределение </w:t>
      </w:r>
      <w:r>
        <w:t>насаждений по почвенно-</w:t>
      </w:r>
      <w:r w:rsidR="00490A2F">
        <w:t>лесо</w:t>
      </w:r>
      <w:r>
        <w:t>типологическим группам</w:t>
      </w:r>
    </w:p>
    <w:p w:rsidR="00E352ED" w:rsidRPr="00E352ED" w:rsidRDefault="00E352ED" w:rsidP="00E352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894"/>
        <w:gridCol w:w="476"/>
        <w:gridCol w:w="562"/>
        <w:gridCol w:w="467"/>
        <w:gridCol w:w="680"/>
        <w:gridCol w:w="494"/>
        <w:gridCol w:w="562"/>
        <w:gridCol w:w="485"/>
        <w:gridCol w:w="467"/>
        <w:gridCol w:w="467"/>
        <w:gridCol w:w="467"/>
        <w:gridCol w:w="494"/>
        <w:gridCol w:w="665"/>
        <w:gridCol w:w="467"/>
        <w:gridCol w:w="577"/>
        <w:gridCol w:w="624"/>
        <w:gridCol w:w="467"/>
        <w:gridCol w:w="467"/>
        <w:gridCol w:w="467"/>
        <w:gridCol w:w="467"/>
        <w:gridCol w:w="467"/>
        <w:gridCol w:w="479"/>
        <w:gridCol w:w="479"/>
        <w:gridCol w:w="778"/>
        <w:gridCol w:w="580"/>
      </w:tblGrid>
      <w:tr w:rsidR="000144D1" w:rsidRPr="00235F5D" w:rsidTr="00B62BE2">
        <w:tc>
          <w:tcPr>
            <w:tcW w:w="435" w:type="pct"/>
            <w:vMerge w:val="restart"/>
            <w:vAlign w:val="center"/>
          </w:tcPr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Номер</w:t>
            </w:r>
          </w:p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почвенно-</w:t>
            </w:r>
            <w:proofErr w:type="spellStart"/>
            <w:r w:rsidRPr="00235F5D">
              <w:rPr>
                <w:sz w:val="20"/>
                <w:szCs w:val="20"/>
              </w:rPr>
              <w:t>лесотиполо</w:t>
            </w:r>
            <w:proofErr w:type="spellEnd"/>
            <w:r w:rsidR="000144D1" w:rsidRPr="00235F5D">
              <w:rPr>
                <w:sz w:val="20"/>
                <w:szCs w:val="20"/>
              </w:rPr>
              <w:t>-</w:t>
            </w:r>
            <w:proofErr w:type="spellStart"/>
            <w:r w:rsidRPr="00235F5D">
              <w:rPr>
                <w:sz w:val="20"/>
                <w:szCs w:val="20"/>
              </w:rPr>
              <w:t>гической</w:t>
            </w:r>
            <w:proofErr w:type="spellEnd"/>
          </w:p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4106" w:type="pct"/>
            <w:gridSpan w:val="23"/>
          </w:tcPr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 xml:space="preserve">Покрытые лесом земли по преобладающим породам, </w:t>
            </w:r>
            <w:proofErr w:type="gramStart"/>
            <w:r w:rsidRPr="00235F5D">
              <w:rPr>
                <w:sz w:val="20"/>
                <w:szCs w:val="20"/>
              </w:rPr>
              <w:t>га</w:t>
            </w:r>
            <w:proofErr w:type="gramEnd"/>
            <w:r w:rsidRPr="00235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gridSpan w:val="2"/>
          </w:tcPr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Итого</w:t>
            </w:r>
          </w:p>
        </w:tc>
      </w:tr>
      <w:tr w:rsidR="000144D1" w:rsidRPr="00235F5D" w:rsidTr="000257E5">
        <w:trPr>
          <w:cantSplit/>
          <w:trHeight w:val="2003"/>
        </w:trPr>
        <w:tc>
          <w:tcPr>
            <w:tcW w:w="435" w:type="pct"/>
            <w:vMerge/>
          </w:tcPr>
          <w:p w:rsidR="0091182E" w:rsidRPr="00235F5D" w:rsidRDefault="0091182E" w:rsidP="00CA0E81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161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Сосна Банкса</w:t>
            </w:r>
          </w:p>
        </w:tc>
        <w:tc>
          <w:tcPr>
            <w:tcW w:w="190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Ель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Лиственница</w:t>
            </w:r>
          </w:p>
        </w:tc>
        <w:tc>
          <w:tcPr>
            <w:tcW w:w="230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Дуб</w:t>
            </w:r>
          </w:p>
        </w:tc>
        <w:tc>
          <w:tcPr>
            <w:tcW w:w="167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Дуб красный</w:t>
            </w:r>
          </w:p>
        </w:tc>
        <w:tc>
          <w:tcPr>
            <w:tcW w:w="190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Граб</w:t>
            </w:r>
          </w:p>
        </w:tc>
        <w:tc>
          <w:tcPr>
            <w:tcW w:w="164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Ясень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Клен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Клен ясенелистный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Вяз</w:t>
            </w:r>
          </w:p>
        </w:tc>
        <w:tc>
          <w:tcPr>
            <w:tcW w:w="167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Акация</w:t>
            </w:r>
          </w:p>
        </w:tc>
        <w:tc>
          <w:tcPr>
            <w:tcW w:w="22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Береза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Береза карельская</w:t>
            </w:r>
          </w:p>
        </w:tc>
        <w:tc>
          <w:tcPr>
            <w:tcW w:w="195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Осина</w:t>
            </w:r>
          </w:p>
        </w:tc>
        <w:tc>
          <w:tcPr>
            <w:tcW w:w="211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Ольха черная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Липа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Тополь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Ива древовидная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Орех маньчжурский</w:t>
            </w:r>
          </w:p>
        </w:tc>
        <w:tc>
          <w:tcPr>
            <w:tcW w:w="158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Яблоня</w:t>
            </w:r>
          </w:p>
        </w:tc>
        <w:tc>
          <w:tcPr>
            <w:tcW w:w="162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Ива кустарниковая</w:t>
            </w:r>
          </w:p>
        </w:tc>
        <w:tc>
          <w:tcPr>
            <w:tcW w:w="162" w:type="pct"/>
            <w:textDirection w:val="btLr"/>
            <w:vAlign w:val="center"/>
          </w:tcPr>
          <w:p w:rsidR="0091182E" w:rsidRPr="00235F5D" w:rsidRDefault="0091182E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Лещина</w:t>
            </w:r>
          </w:p>
        </w:tc>
        <w:tc>
          <w:tcPr>
            <w:tcW w:w="263" w:type="pct"/>
            <w:textDirection w:val="btLr"/>
            <w:vAlign w:val="center"/>
          </w:tcPr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 xml:space="preserve">площадь, </w:t>
            </w:r>
            <w:proofErr w:type="gramStart"/>
            <w:r w:rsidRPr="00235F5D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6" w:type="pct"/>
            <w:textDirection w:val="btLr"/>
            <w:vAlign w:val="center"/>
          </w:tcPr>
          <w:p w:rsidR="0091182E" w:rsidRPr="00235F5D" w:rsidRDefault="0091182E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проценты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CA0E81" w:rsidRPr="00235F5D" w:rsidRDefault="00CA0E8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</w:t>
            </w:r>
          </w:p>
        </w:tc>
        <w:tc>
          <w:tcPr>
            <w:tcW w:w="30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6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1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96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CA0E81" w:rsidRPr="00235F5D" w:rsidRDefault="00CA0E8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</w:t>
            </w:r>
          </w:p>
        </w:tc>
        <w:tc>
          <w:tcPr>
            <w:tcW w:w="30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6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1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96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CA0E81" w:rsidRPr="00235F5D" w:rsidRDefault="00CA0E8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6</w:t>
            </w:r>
          </w:p>
        </w:tc>
        <w:tc>
          <w:tcPr>
            <w:tcW w:w="302" w:type="pct"/>
            <w:vAlign w:val="bottom"/>
          </w:tcPr>
          <w:p w:rsidR="00CA0E81" w:rsidRPr="00235F5D" w:rsidRDefault="00CA0E81" w:rsidP="000257E5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45</w:t>
            </w:r>
            <w:r w:rsidR="000257E5">
              <w:rPr>
                <w:color w:val="000000"/>
                <w:sz w:val="20"/>
                <w:szCs w:val="20"/>
              </w:rPr>
              <w:t>48</w:t>
            </w:r>
            <w:r w:rsidRPr="00235F5D">
              <w:rPr>
                <w:color w:val="000000"/>
                <w:sz w:val="20"/>
                <w:szCs w:val="20"/>
              </w:rPr>
              <w:t>,</w:t>
            </w:r>
            <w:r w:rsidR="000257E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1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CA0E81" w:rsidRPr="00235F5D" w:rsidRDefault="000257E5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4622,9</w:t>
            </w:r>
          </w:p>
        </w:tc>
        <w:tc>
          <w:tcPr>
            <w:tcW w:w="196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CA0E81" w:rsidRPr="00235F5D" w:rsidRDefault="00CA0E8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7</w:t>
            </w:r>
          </w:p>
        </w:tc>
        <w:tc>
          <w:tcPr>
            <w:tcW w:w="30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5556,5</w:t>
            </w:r>
          </w:p>
        </w:tc>
        <w:tc>
          <w:tcPr>
            <w:tcW w:w="16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1,4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259,3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11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CA0E81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5817,6</w:t>
            </w:r>
          </w:p>
        </w:tc>
        <w:tc>
          <w:tcPr>
            <w:tcW w:w="196" w:type="pct"/>
            <w:vAlign w:val="bottom"/>
          </w:tcPr>
          <w:p w:rsidR="00CA0E81" w:rsidRPr="00235F5D" w:rsidRDefault="00CA0E8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8,6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8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1377,8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22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1727,7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9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1541,9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225" w:type="pct"/>
            <w:vAlign w:val="bottom"/>
          </w:tcPr>
          <w:p w:rsidR="000D7FAF" w:rsidRPr="00235F5D" w:rsidRDefault="00C63C52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456,5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2151,5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10</w:t>
            </w:r>
          </w:p>
        </w:tc>
        <w:tc>
          <w:tcPr>
            <w:tcW w:w="302" w:type="pct"/>
            <w:vAlign w:val="bottom"/>
          </w:tcPr>
          <w:p w:rsidR="000D7FAF" w:rsidRPr="00235F5D" w:rsidRDefault="00C63C52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5300,3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5" w:type="pct"/>
            <w:vAlign w:val="bottom"/>
          </w:tcPr>
          <w:p w:rsidR="000D7FAF" w:rsidRPr="00235F5D" w:rsidRDefault="00C63C52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299,2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5602,2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8,3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11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12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2197,1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22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1440,3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211" w:type="pct"/>
            <w:vAlign w:val="bottom"/>
          </w:tcPr>
          <w:p w:rsidR="000D7FAF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4520,6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6,7</w:t>
            </w:r>
          </w:p>
        </w:tc>
      </w:tr>
      <w:tr w:rsidR="000144D1" w:rsidRPr="00235F5D" w:rsidTr="000257E5">
        <w:trPr>
          <w:cantSplit/>
          <w:trHeight w:val="128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13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8966,4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5" w:type="pct"/>
            <w:vAlign w:val="bottom"/>
          </w:tcPr>
          <w:p w:rsidR="000D7FAF" w:rsidRPr="00235F5D" w:rsidRDefault="00C63C52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3958,9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C63C52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195,9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13305,7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19,7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14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D7FAF" w:rsidRPr="00235F5D" w:rsidRDefault="000D7FA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15,1</w:t>
            </w:r>
          </w:p>
        </w:tc>
        <w:tc>
          <w:tcPr>
            <w:tcW w:w="211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96" w:type="pct"/>
            <w:vAlign w:val="bottom"/>
          </w:tcPr>
          <w:p w:rsidR="000D7FAF" w:rsidRPr="00235F5D" w:rsidRDefault="000D7FA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B56DD1" w:rsidRPr="00235F5D" w:rsidRDefault="00B56D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16</w:t>
            </w:r>
          </w:p>
        </w:tc>
        <w:tc>
          <w:tcPr>
            <w:tcW w:w="302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B56DD1" w:rsidRPr="00235F5D" w:rsidRDefault="00B56D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162,7</w:t>
            </w:r>
          </w:p>
        </w:tc>
        <w:tc>
          <w:tcPr>
            <w:tcW w:w="167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90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64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67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225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211" w:type="pct"/>
            <w:vAlign w:val="bottom"/>
          </w:tcPr>
          <w:p w:rsidR="00B56DD1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B56DD1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662,4</w:t>
            </w:r>
          </w:p>
        </w:tc>
        <w:tc>
          <w:tcPr>
            <w:tcW w:w="196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B56DD1" w:rsidRPr="00235F5D" w:rsidRDefault="00B56D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17</w:t>
            </w:r>
          </w:p>
        </w:tc>
        <w:tc>
          <w:tcPr>
            <w:tcW w:w="302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1,6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6,1</w:t>
            </w:r>
          </w:p>
        </w:tc>
        <w:tc>
          <w:tcPr>
            <w:tcW w:w="167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2,4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5,5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B56DD1" w:rsidRPr="00235F5D" w:rsidRDefault="00C63C52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11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B56DD1" w:rsidRPr="00235F5D" w:rsidRDefault="005A685E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96" w:type="pct"/>
            <w:vAlign w:val="bottom"/>
          </w:tcPr>
          <w:p w:rsidR="00B56DD1" w:rsidRPr="00235F5D" w:rsidRDefault="00B56D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E352ED" w:rsidRPr="00235F5D" w:rsidRDefault="00E352ED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18</w:t>
            </w:r>
          </w:p>
        </w:tc>
        <w:tc>
          <w:tcPr>
            <w:tcW w:w="302" w:type="pct"/>
            <w:vAlign w:val="bottom"/>
          </w:tcPr>
          <w:p w:rsidR="00E352ED" w:rsidRPr="00235F5D" w:rsidRDefault="000257E5" w:rsidP="00235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61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5,5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E352ED" w:rsidRPr="00235F5D" w:rsidRDefault="00C63C52" w:rsidP="00235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793,1</w:t>
            </w:r>
          </w:p>
        </w:tc>
        <w:tc>
          <w:tcPr>
            <w:tcW w:w="167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90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164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7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5" w:type="pct"/>
            <w:vAlign w:val="bottom"/>
          </w:tcPr>
          <w:p w:rsidR="00E352ED" w:rsidRPr="00235F5D" w:rsidRDefault="00C63C52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443,2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1" w:type="pct"/>
            <w:vAlign w:val="bottom"/>
          </w:tcPr>
          <w:p w:rsidR="00E352ED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E352ED" w:rsidRPr="00235F5D" w:rsidRDefault="00E352ED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E352ED" w:rsidRPr="00235F5D" w:rsidRDefault="000257E5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  <w:r w:rsidR="005A685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6" w:type="pct"/>
            <w:vAlign w:val="bottom"/>
          </w:tcPr>
          <w:p w:rsidR="00E352ED" w:rsidRPr="00235F5D" w:rsidRDefault="005A685E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20</w:t>
            </w:r>
          </w:p>
        </w:tc>
        <w:tc>
          <w:tcPr>
            <w:tcW w:w="302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231,3</w:t>
            </w:r>
          </w:p>
        </w:tc>
        <w:tc>
          <w:tcPr>
            <w:tcW w:w="196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21</w:t>
            </w:r>
          </w:p>
        </w:tc>
        <w:tc>
          <w:tcPr>
            <w:tcW w:w="30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64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144D1" w:rsidRPr="00235F5D" w:rsidRDefault="00C63C52" w:rsidP="00235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11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144D1" w:rsidRPr="00235F5D" w:rsidRDefault="005A685E" w:rsidP="00235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96" w:type="pct"/>
            <w:vAlign w:val="bottom"/>
          </w:tcPr>
          <w:p w:rsidR="000144D1" w:rsidRPr="00235F5D" w:rsidRDefault="000144D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22</w:t>
            </w:r>
          </w:p>
        </w:tc>
        <w:tc>
          <w:tcPr>
            <w:tcW w:w="30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4,6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14,4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0,8</w:t>
            </w:r>
          </w:p>
        </w:tc>
        <w:tc>
          <w:tcPr>
            <w:tcW w:w="21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21,7</w:t>
            </w:r>
          </w:p>
        </w:tc>
        <w:tc>
          <w:tcPr>
            <w:tcW w:w="196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23</w:t>
            </w:r>
          </w:p>
        </w:tc>
        <w:tc>
          <w:tcPr>
            <w:tcW w:w="30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6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200,5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157,2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4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5,2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0,2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2,4</w:t>
            </w:r>
          </w:p>
        </w:tc>
        <w:tc>
          <w:tcPr>
            <w:tcW w:w="22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183,8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104,7</w:t>
            </w:r>
          </w:p>
        </w:tc>
        <w:tc>
          <w:tcPr>
            <w:tcW w:w="211" w:type="pct"/>
            <w:vAlign w:val="bottom"/>
          </w:tcPr>
          <w:p w:rsidR="000144D1" w:rsidRPr="00235F5D" w:rsidRDefault="005A685E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0,4</w:t>
            </w:r>
          </w:p>
        </w:tc>
        <w:tc>
          <w:tcPr>
            <w:tcW w:w="263" w:type="pct"/>
            <w:vAlign w:val="bottom"/>
          </w:tcPr>
          <w:p w:rsidR="000144D1" w:rsidRPr="00235F5D" w:rsidRDefault="005A685E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786,1</w:t>
            </w:r>
          </w:p>
        </w:tc>
        <w:tc>
          <w:tcPr>
            <w:tcW w:w="196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1,2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24</w:t>
            </w:r>
          </w:p>
        </w:tc>
        <w:tc>
          <w:tcPr>
            <w:tcW w:w="30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3,0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4,2</w:t>
            </w:r>
          </w:p>
        </w:tc>
        <w:tc>
          <w:tcPr>
            <w:tcW w:w="164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4,3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27,5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4,4</w:t>
            </w:r>
          </w:p>
        </w:tc>
        <w:tc>
          <w:tcPr>
            <w:tcW w:w="211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25,5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0,5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69,4</w:t>
            </w:r>
          </w:p>
        </w:tc>
        <w:tc>
          <w:tcPr>
            <w:tcW w:w="196" w:type="pct"/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0,1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tcBorders>
              <w:bottom w:val="single" w:sz="4" w:space="0" w:color="auto"/>
            </w:tcBorders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28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27,5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0,8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2,3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39,2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9,6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vAlign w:val="bottom"/>
          </w:tcPr>
          <w:p w:rsidR="000144D1" w:rsidRPr="00235F5D" w:rsidRDefault="005A685E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257E5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257E5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0,4</w:t>
            </w:r>
          </w:p>
        </w:tc>
      </w:tr>
      <w:tr w:rsidR="000144D1" w:rsidRPr="00235F5D" w:rsidTr="000257E5">
        <w:trPr>
          <w:cantSplit/>
          <w:trHeight w:val="227"/>
        </w:trPr>
        <w:tc>
          <w:tcPr>
            <w:tcW w:w="435" w:type="pct"/>
            <w:tcBorders>
              <w:bottom w:val="nil"/>
            </w:tcBorders>
            <w:vAlign w:val="center"/>
          </w:tcPr>
          <w:p w:rsidR="000144D1" w:rsidRPr="00235F5D" w:rsidRDefault="000144D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29</w:t>
            </w:r>
          </w:p>
        </w:tc>
        <w:tc>
          <w:tcPr>
            <w:tcW w:w="302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0,4</w:t>
            </w:r>
          </w:p>
        </w:tc>
        <w:tc>
          <w:tcPr>
            <w:tcW w:w="167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1,1</w:t>
            </w:r>
          </w:p>
        </w:tc>
        <w:tc>
          <w:tcPr>
            <w:tcW w:w="164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7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5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11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3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1,5</w:t>
            </w:r>
          </w:p>
        </w:tc>
        <w:tc>
          <w:tcPr>
            <w:tcW w:w="196" w:type="pct"/>
            <w:tcBorders>
              <w:bottom w:val="nil"/>
            </w:tcBorders>
            <w:vAlign w:val="bottom"/>
          </w:tcPr>
          <w:p w:rsidR="000144D1" w:rsidRPr="00235F5D" w:rsidRDefault="000144D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</w:tbl>
    <w:p w:rsidR="00B62BE2" w:rsidRDefault="00B62BE2"/>
    <w:p w:rsidR="00780B7F" w:rsidRDefault="00780B7F"/>
    <w:p w:rsidR="00780B7F" w:rsidRDefault="00780B7F"/>
    <w:p w:rsidR="004B57A1" w:rsidRDefault="004B57A1">
      <w:r>
        <w:lastRenderedPageBreak/>
        <w:t>Продолжение таблицы 2.3.3</w:t>
      </w:r>
    </w:p>
    <w:p w:rsidR="004B57A1" w:rsidRDefault="004B57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891"/>
        <w:gridCol w:w="473"/>
        <w:gridCol w:w="562"/>
        <w:gridCol w:w="467"/>
        <w:gridCol w:w="665"/>
        <w:gridCol w:w="482"/>
        <w:gridCol w:w="562"/>
        <w:gridCol w:w="479"/>
        <w:gridCol w:w="467"/>
        <w:gridCol w:w="467"/>
        <w:gridCol w:w="467"/>
        <w:gridCol w:w="488"/>
        <w:gridCol w:w="680"/>
        <w:gridCol w:w="467"/>
        <w:gridCol w:w="583"/>
        <w:gridCol w:w="686"/>
        <w:gridCol w:w="414"/>
        <w:gridCol w:w="467"/>
        <w:gridCol w:w="467"/>
        <w:gridCol w:w="467"/>
        <w:gridCol w:w="467"/>
        <w:gridCol w:w="506"/>
        <w:gridCol w:w="476"/>
        <w:gridCol w:w="781"/>
        <w:gridCol w:w="568"/>
      </w:tblGrid>
      <w:tr w:rsidR="004B57A1" w:rsidRPr="00235F5D" w:rsidTr="00560B49">
        <w:tc>
          <w:tcPr>
            <w:tcW w:w="435" w:type="pct"/>
            <w:vMerge w:val="restar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Номер</w:t>
            </w:r>
          </w:p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почвенно-</w:t>
            </w:r>
            <w:proofErr w:type="spellStart"/>
            <w:r w:rsidRPr="00235F5D">
              <w:rPr>
                <w:sz w:val="20"/>
                <w:szCs w:val="20"/>
              </w:rPr>
              <w:t>лесотиполо</w:t>
            </w:r>
            <w:proofErr w:type="spellEnd"/>
            <w:r w:rsidRPr="00235F5D">
              <w:rPr>
                <w:sz w:val="20"/>
                <w:szCs w:val="20"/>
              </w:rPr>
              <w:t>-</w:t>
            </w:r>
            <w:proofErr w:type="spellStart"/>
            <w:r w:rsidRPr="00235F5D">
              <w:rPr>
                <w:sz w:val="20"/>
                <w:szCs w:val="20"/>
              </w:rPr>
              <w:t>гической</w:t>
            </w:r>
            <w:proofErr w:type="spellEnd"/>
          </w:p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4109" w:type="pct"/>
            <w:gridSpan w:val="23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 xml:space="preserve">Покрытые лесом земли по преобладающим породам, </w:t>
            </w:r>
            <w:proofErr w:type="gramStart"/>
            <w:r w:rsidRPr="00235F5D">
              <w:rPr>
                <w:sz w:val="20"/>
                <w:szCs w:val="20"/>
              </w:rPr>
              <w:t>га</w:t>
            </w:r>
            <w:proofErr w:type="gramEnd"/>
            <w:r w:rsidRPr="00235F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" w:type="pct"/>
            <w:gridSpan w:val="2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Итого</w:t>
            </w:r>
          </w:p>
        </w:tc>
      </w:tr>
      <w:tr w:rsidR="00B62BE2" w:rsidRPr="00235F5D" w:rsidTr="00B62BE2">
        <w:trPr>
          <w:cantSplit/>
          <w:trHeight w:val="2003"/>
        </w:trPr>
        <w:tc>
          <w:tcPr>
            <w:tcW w:w="435" w:type="pct"/>
            <w:vMerge/>
          </w:tcPr>
          <w:p w:rsidR="004B57A1" w:rsidRPr="00235F5D" w:rsidRDefault="004B57A1" w:rsidP="00A5575B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Сосна</w:t>
            </w:r>
          </w:p>
        </w:tc>
        <w:tc>
          <w:tcPr>
            <w:tcW w:w="160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Сосна Банкса</w:t>
            </w:r>
          </w:p>
        </w:tc>
        <w:tc>
          <w:tcPr>
            <w:tcW w:w="190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Ель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Лиственница</w:t>
            </w:r>
          </w:p>
        </w:tc>
        <w:tc>
          <w:tcPr>
            <w:tcW w:w="225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Дуб</w:t>
            </w:r>
          </w:p>
        </w:tc>
        <w:tc>
          <w:tcPr>
            <w:tcW w:w="163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Дуб красный</w:t>
            </w:r>
          </w:p>
        </w:tc>
        <w:tc>
          <w:tcPr>
            <w:tcW w:w="190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Граб</w:t>
            </w:r>
          </w:p>
        </w:tc>
        <w:tc>
          <w:tcPr>
            <w:tcW w:w="162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Ясень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Клен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Клен ясенелистный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Вяз</w:t>
            </w:r>
          </w:p>
        </w:tc>
        <w:tc>
          <w:tcPr>
            <w:tcW w:w="165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Акация</w:t>
            </w:r>
          </w:p>
        </w:tc>
        <w:tc>
          <w:tcPr>
            <w:tcW w:w="230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Береза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Береза карельская</w:t>
            </w:r>
          </w:p>
        </w:tc>
        <w:tc>
          <w:tcPr>
            <w:tcW w:w="197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Осина</w:t>
            </w:r>
          </w:p>
        </w:tc>
        <w:tc>
          <w:tcPr>
            <w:tcW w:w="232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Ольха черная</w:t>
            </w:r>
          </w:p>
        </w:tc>
        <w:tc>
          <w:tcPr>
            <w:tcW w:w="140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Липа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Тополь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Ива древовидная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Орех маньчжурский</w:t>
            </w:r>
          </w:p>
        </w:tc>
        <w:tc>
          <w:tcPr>
            <w:tcW w:w="158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Яблоня</w:t>
            </w:r>
          </w:p>
        </w:tc>
        <w:tc>
          <w:tcPr>
            <w:tcW w:w="171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Ива кустарниковая</w:t>
            </w:r>
          </w:p>
        </w:tc>
        <w:tc>
          <w:tcPr>
            <w:tcW w:w="161" w:type="pct"/>
            <w:textDirection w:val="btLr"/>
            <w:vAlign w:val="center"/>
          </w:tcPr>
          <w:p w:rsidR="004B57A1" w:rsidRPr="00235F5D" w:rsidRDefault="004B57A1" w:rsidP="00235F5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Лещина</w:t>
            </w:r>
          </w:p>
        </w:tc>
        <w:tc>
          <w:tcPr>
            <w:tcW w:w="264" w:type="pct"/>
            <w:textDirection w:val="btLr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 xml:space="preserve">площадь, </w:t>
            </w:r>
            <w:proofErr w:type="gramStart"/>
            <w:r w:rsidRPr="00235F5D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2" w:type="pct"/>
            <w:textDirection w:val="btLr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проценты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30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150,7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299,7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8,6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461,4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0,7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31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7,7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3,4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63C52" w:rsidP="00235F5D">
            <w:pPr>
              <w:ind w:left="-57" w:right="-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3684,1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63C52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167,3</w:t>
            </w:r>
          </w:p>
        </w:tc>
        <w:tc>
          <w:tcPr>
            <w:tcW w:w="232" w:type="pct"/>
            <w:vAlign w:val="bottom"/>
          </w:tcPr>
          <w:p w:rsidR="00CA40FF" w:rsidRPr="00235F5D" w:rsidRDefault="005A685E" w:rsidP="00235F5D">
            <w:pPr>
              <w:ind w:left="-57" w:right="-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8709,7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18,7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19,7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12</w:t>
            </w:r>
            <w:r w:rsidR="005A685E">
              <w:rPr>
                <w:sz w:val="20"/>
                <w:szCs w:val="20"/>
              </w:rPr>
              <w:t>611,4</w:t>
            </w:r>
          </w:p>
        </w:tc>
        <w:tc>
          <w:tcPr>
            <w:tcW w:w="192" w:type="pct"/>
            <w:vAlign w:val="bottom"/>
          </w:tcPr>
          <w:p w:rsidR="00CA40FF" w:rsidRPr="00235F5D" w:rsidRDefault="005A685E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32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976,3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688,3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7,5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10,7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1682,8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2,5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33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1987,9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970,5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11,3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ind w:left="-57" w:right="-113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912,9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3882,7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5,8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34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5,3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2,4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63C52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1808,1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54,7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0,6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5A685E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2534,3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3,8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35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542,4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60,9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560B49" w:rsidP="00235F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114,</w:t>
            </w:r>
            <w:r w:rsidR="00560B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CA40FF" w:rsidRPr="00235F5D" w:rsidRDefault="00CA40FF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41</w:t>
            </w:r>
          </w:p>
        </w:tc>
        <w:tc>
          <w:tcPr>
            <w:tcW w:w="301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3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1071,1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232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896,1</w:t>
            </w:r>
          </w:p>
        </w:tc>
        <w:tc>
          <w:tcPr>
            <w:tcW w:w="140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1" w:type="pct"/>
            <w:vAlign w:val="bottom"/>
          </w:tcPr>
          <w:p w:rsidR="00CA40FF" w:rsidRPr="00235F5D" w:rsidRDefault="00CA40FF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2001,7</w:t>
            </w:r>
          </w:p>
        </w:tc>
        <w:tc>
          <w:tcPr>
            <w:tcW w:w="192" w:type="pct"/>
            <w:vAlign w:val="bottom"/>
          </w:tcPr>
          <w:p w:rsidR="00CA40FF" w:rsidRPr="00235F5D" w:rsidRDefault="00CA40FF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42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366,6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461,8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43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161,5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44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47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3,6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1,3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4,9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48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2,1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7,1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49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26,7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26,7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50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1,0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51</w:t>
            </w:r>
          </w:p>
        </w:tc>
        <w:tc>
          <w:tcPr>
            <w:tcW w:w="30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color w:val="000000"/>
                <w:sz w:val="20"/>
                <w:szCs w:val="20"/>
              </w:rPr>
            </w:pPr>
            <w:r w:rsidRPr="00235F5D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2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97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3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  <w:tc>
          <w:tcPr>
            <w:tcW w:w="264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1,1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–</w:t>
            </w:r>
          </w:p>
        </w:tc>
      </w:tr>
      <w:tr w:rsidR="00B62BE2" w:rsidRPr="00235F5D" w:rsidTr="00B62BE2">
        <w:trPr>
          <w:cantSplit/>
          <w:trHeight w:val="227"/>
        </w:trPr>
        <w:tc>
          <w:tcPr>
            <w:tcW w:w="435" w:type="pct"/>
            <w:vAlign w:val="center"/>
          </w:tcPr>
          <w:p w:rsidR="004B57A1" w:rsidRPr="00235F5D" w:rsidRDefault="004B57A1" w:rsidP="00235F5D">
            <w:pPr>
              <w:jc w:val="center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1" w:type="pct"/>
            <w:vAlign w:val="bottom"/>
          </w:tcPr>
          <w:p w:rsidR="004B57A1" w:rsidRPr="00235F5D" w:rsidRDefault="00C63C52" w:rsidP="00235F5D">
            <w:pPr>
              <w:ind w:left="-57" w:right="-5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31532,3</w:t>
            </w:r>
          </w:p>
        </w:tc>
        <w:tc>
          <w:tcPr>
            <w:tcW w:w="160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B62BE2">
            <w:pPr>
              <w:ind w:left="-57" w:right="-85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506,9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225" w:type="pct"/>
            <w:vAlign w:val="bottom"/>
          </w:tcPr>
          <w:p w:rsidR="004B57A1" w:rsidRPr="00235F5D" w:rsidRDefault="00C63C52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2256,8</w:t>
            </w:r>
          </w:p>
        </w:tc>
        <w:tc>
          <w:tcPr>
            <w:tcW w:w="163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90" w:type="pct"/>
            <w:vAlign w:val="bottom"/>
          </w:tcPr>
          <w:p w:rsidR="004B57A1" w:rsidRPr="00235F5D" w:rsidRDefault="004B57A1" w:rsidP="00B62BE2">
            <w:pPr>
              <w:ind w:left="-57" w:right="-85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207,8</w:t>
            </w:r>
          </w:p>
        </w:tc>
        <w:tc>
          <w:tcPr>
            <w:tcW w:w="16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41,9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165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230" w:type="pct"/>
            <w:vAlign w:val="bottom"/>
          </w:tcPr>
          <w:p w:rsidR="004B57A1" w:rsidRPr="00235F5D" w:rsidRDefault="00C63C52" w:rsidP="00235F5D">
            <w:pPr>
              <w:ind w:left="-113" w:right="-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18434,9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197" w:type="pct"/>
            <w:vAlign w:val="bottom"/>
          </w:tcPr>
          <w:p w:rsidR="004B57A1" w:rsidRPr="00235F5D" w:rsidRDefault="005A685E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817,9</w:t>
            </w:r>
          </w:p>
        </w:tc>
        <w:tc>
          <w:tcPr>
            <w:tcW w:w="232" w:type="pct"/>
            <w:vAlign w:val="bottom"/>
          </w:tcPr>
          <w:p w:rsidR="004B57A1" w:rsidRPr="00235F5D" w:rsidRDefault="005A685E" w:rsidP="00B62BE2">
            <w:pPr>
              <w:ind w:left="-113" w:right="-8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12457,9</w:t>
            </w:r>
          </w:p>
        </w:tc>
        <w:tc>
          <w:tcPr>
            <w:tcW w:w="140" w:type="pct"/>
            <w:vAlign w:val="bottom"/>
          </w:tcPr>
          <w:p w:rsidR="004B57A1" w:rsidRPr="00235F5D" w:rsidRDefault="004B57A1" w:rsidP="00B62BE2">
            <w:pPr>
              <w:ind w:left="-57" w:right="-113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22,9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50,9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58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71" w:type="pct"/>
            <w:vAlign w:val="bottom"/>
          </w:tcPr>
          <w:p w:rsidR="004B57A1" w:rsidRPr="00235F5D" w:rsidRDefault="004B57A1" w:rsidP="00235F5D">
            <w:pPr>
              <w:ind w:left="-57" w:right="-113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973,2</w:t>
            </w:r>
          </w:p>
        </w:tc>
        <w:tc>
          <w:tcPr>
            <w:tcW w:w="161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64" w:type="pct"/>
            <w:vAlign w:val="bottom"/>
          </w:tcPr>
          <w:p w:rsidR="004B57A1" w:rsidRPr="00235F5D" w:rsidRDefault="005A685E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67432,6</w:t>
            </w:r>
          </w:p>
        </w:tc>
        <w:tc>
          <w:tcPr>
            <w:tcW w:w="192" w:type="pct"/>
            <w:vAlign w:val="bottom"/>
          </w:tcPr>
          <w:p w:rsidR="004B57A1" w:rsidRPr="00235F5D" w:rsidRDefault="004B57A1" w:rsidP="00235F5D">
            <w:pPr>
              <w:ind w:left="-57" w:right="-57"/>
              <w:jc w:val="right"/>
              <w:rPr>
                <w:b/>
                <w:sz w:val="20"/>
                <w:szCs w:val="20"/>
              </w:rPr>
            </w:pPr>
            <w:r w:rsidRPr="00235F5D">
              <w:rPr>
                <w:b/>
                <w:sz w:val="20"/>
                <w:szCs w:val="20"/>
              </w:rPr>
              <w:t>100,0</w:t>
            </w:r>
          </w:p>
        </w:tc>
      </w:tr>
      <w:tr w:rsidR="004B57A1" w:rsidRPr="00235F5D" w:rsidTr="00B62BE2">
        <w:trPr>
          <w:cantSplit/>
          <w:trHeight w:val="227"/>
        </w:trPr>
        <w:tc>
          <w:tcPr>
            <w:tcW w:w="5000" w:type="pct"/>
            <w:gridSpan w:val="26"/>
            <w:vAlign w:val="center"/>
          </w:tcPr>
          <w:p w:rsidR="004B57A1" w:rsidRPr="00235F5D" w:rsidRDefault="004B57A1" w:rsidP="00235F5D">
            <w:pPr>
              <w:ind w:firstLine="709"/>
              <w:rPr>
                <w:sz w:val="20"/>
                <w:szCs w:val="20"/>
              </w:rPr>
            </w:pPr>
            <w:r w:rsidRPr="00235F5D">
              <w:rPr>
                <w:sz w:val="20"/>
                <w:szCs w:val="20"/>
              </w:rPr>
              <w:t>Примечание</w:t>
            </w:r>
            <w:proofErr w:type="gramStart"/>
            <w:r w:rsidRPr="00235F5D">
              <w:rPr>
                <w:sz w:val="20"/>
                <w:szCs w:val="20"/>
              </w:rPr>
              <w:t xml:space="preserve"> –– </w:t>
            </w:r>
            <w:proofErr w:type="gramEnd"/>
            <w:r w:rsidRPr="00235F5D">
              <w:rPr>
                <w:sz w:val="20"/>
                <w:szCs w:val="20"/>
              </w:rPr>
              <w:t>Характеристика почвенно-типологических групп в соответствии с их номерами и наименованиями приводится в приложении.</w:t>
            </w:r>
          </w:p>
        </w:tc>
      </w:tr>
    </w:tbl>
    <w:p w:rsidR="0091182E" w:rsidRDefault="0091182E" w:rsidP="0091182E"/>
    <w:p w:rsidR="00C76175" w:rsidRPr="00BC746C" w:rsidRDefault="00C76175" w:rsidP="005D279C">
      <w:pPr>
        <w:shd w:val="clear" w:color="auto" w:fill="FFFFFF"/>
        <w:ind w:firstLine="709"/>
        <w:jc w:val="both"/>
      </w:pPr>
      <w:r w:rsidRPr="00BC746C">
        <w:t>Распределение насаждений по ПТГ показывает, что наиболее ра</w:t>
      </w:r>
      <w:r w:rsidR="00560B49">
        <w:t xml:space="preserve">спространенными являются: </w:t>
      </w:r>
      <w:proofErr w:type="gramStart"/>
      <w:r w:rsidR="00560B49">
        <w:t>ПТГ №</w:t>
      </w:r>
      <w:r w:rsidRPr="00BC746C">
        <w:t xml:space="preserve"> 7 (</w:t>
      </w:r>
      <w:r w:rsidR="009904FD">
        <w:t>с</w:t>
      </w:r>
      <w:r w:rsidR="009904FD" w:rsidRPr="006F5433">
        <w:t xml:space="preserve">осняки вересково-мшистые на дерново-подзолистых автоморфных и внизу </w:t>
      </w:r>
      <w:proofErr w:type="spellStart"/>
      <w:r w:rsidR="009904FD" w:rsidRPr="006F5433">
        <w:t>оглеенных</w:t>
      </w:r>
      <w:proofErr w:type="spellEnd"/>
      <w:r w:rsidR="009904FD" w:rsidRPr="006F5433">
        <w:t xml:space="preserve"> </w:t>
      </w:r>
      <w:proofErr w:type="spellStart"/>
      <w:r w:rsidR="009904FD" w:rsidRPr="006F5433">
        <w:t>связнопесчаных</w:t>
      </w:r>
      <w:proofErr w:type="spellEnd"/>
      <w:r w:rsidR="009904FD" w:rsidRPr="006F5433">
        <w:t xml:space="preserve"> почвах</w:t>
      </w:r>
      <w:r w:rsidR="009904FD">
        <w:t xml:space="preserve"> </w:t>
      </w:r>
      <w:r w:rsidR="007E581F">
        <w:t>–</w:t>
      </w:r>
      <w:r w:rsidRPr="00BC746C">
        <w:t xml:space="preserve"> </w:t>
      </w:r>
      <w:r>
        <w:t>8,6</w:t>
      </w:r>
      <w:r w:rsidRPr="00BC746C">
        <w:t xml:space="preserve"> %), </w:t>
      </w:r>
      <w:r w:rsidR="00560B49">
        <w:rPr>
          <w:color w:val="000000" w:themeColor="text1"/>
        </w:rPr>
        <w:t>ПТГ №</w:t>
      </w:r>
      <w:r w:rsidR="007E581F" w:rsidRPr="008F7F32">
        <w:rPr>
          <w:color w:val="000000" w:themeColor="text1"/>
        </w:rPr>
        <w:t xml:space="preserve"> 10</w:t>
      </w:r>
      <w:r w:rsidR="008F7F32" w:rsidRPr="008F7F32">
        <w:rPr>
          <w:color w:val="000000" w:themeColor="text1"/>
        </w:rPr>
        <w:t xml:space="preserve"> (</w:t>
      </w:r>
      <w:r w:rsidR="009904FD">
        <w:rPr>
          <w:color w:val="000000" w:themeColor="text1"/>
          <w:spacing w:val="-4"/>
        </w:rPr>
        <w:t>с</w:t>
      </w:r>
      <w:r w:rsidR="008F7F32" w:rsidRPr="008F7F32">
        <w:rPr>
          <w:color w:val="000000" w:themeColor="text1"/>
          <w:spacing w:val="-4"/>
        </w:rPr>
        <w:t>осняки мшистые на дерново-подзолистых старопахотных автоморф</w:t>
      </w:r>
      <w:r w:rsidR="008F7F32" w:rsidRPr="008F7F32">
        <w:rPr>
          <w:color w:val="000000" w:themeColor="text1"/>
          <w:spacing w:val="-5"/>
        </w:rPr>
        <w:t>ных и внизу оглеенных песчаных</w:t>
      </w:r>
      <w:r w:rsidR="008F7F32" w:rsidRPr="008F7F32">
        <w:rPr>
          <w:color w:val="000000" w:themeColor="text1"/>
        </w:rPr>
        <w:t xml:space="preserve"> </w:t>
      </w:r>
      <w:r w:rsidR="008F7F32" w:rsidRPr="008F7F32">
        <w:rPr>
          <w:color w:val="000000" w:themeColor="text1"/>
          <w:spacing w:val="-8"/>
        </w:rPr>
        <w:t>почвах</w:t>
      </w:r>
      <w:r w:rsidR="008F7F32">
        <w:rPr>
          <w:color w:val="000000" w:themeColor="text1"/>
          <w:spacing w:val="-8"/>
        </w:rPr>
        <w:t xml:space="preserve"> </w:t>
      </w:r>
      <w:r w:rsidR="007E581F" w:rsidRPr="008F7F32">
        <w:rPr>
          <w:color w:val="000000" w:themeColor="text1"/>
        </w:rPr>
        <w:t>–</w:t>
      </w:r>
      <w:r w:rsidRPr="008F7F32">
        <w:rPr>
          <w:color w:val="000000" w:themeColor="text1"/>
        </w:rPr>
        <w:t xml:space="preserve"> 8,3 %)</w:t>
      </w:r>
      <w:r w:rsidR="00560B49">
        <w:t>, ПТГ №</w:t>
      </w:r>
      <w:r w:rsidRPr="00BC746C">
        <w:t xml:space="preserve"> 13 (</w:t>
      </w:r>
      <w:r w:rsidR="009904FD">
        <w:rPr>
          <w:color w:val="000000"/>
        </w:rPr>
        <w:t>с</w:t>
      </w:r>
      <w:r w:rsidR="009904FD" w:rsidRPr="006F5433">
        <w:rPr>
          <w:color w:val="000000"/>
        </w:rPr>
        <w:t>осняки черничные на дерново-</w:t>
      </w:r>
      <w:r w:rsidR="009904FD">
        <w:rPr>
          <w:color w:val="000000"/>
        </w:rPr>
        <w:t>подзолистых и подзолистых</w:t>
      </w:r>
      <w:r w:rsidR="009904FD" w:rsidRPr="00ED558A">
        <w:rPr>
          <w:color w:val="000000"/>
        </w:rPr>
        <w:t xml:space="preserve"> </w:t>
      </w:r>
      <w:proofErr w:type="spellStart"/>
      <w:r w:rsidR="009904FD" w:rsidRPr="006F5433">
        <w:rPr>
          <w:color w:val="000000"/>
        </w:rPr>
        <w:t>полугидроморфных</w:t>
      </w:r>
      <w:proofErr w:type="spellEnd"/>
      <w:r w:rsidR="009904FD" w:rsidRPr="006F5433">
        <w:rPr>
          <w:color w:val="000000"/>
        </w:rPr>
        <w:t xml:space="preserve"> песчаных почвах в</w:t>
      </w:r>
      <w:r w:rsidR="009904FD" w:rsidRPr="006F5433">
        <w:t xml:space="preserve"> </w:t>
      </w:r>
      <w:r w:rsidR="009904FD" w:rsidRPr="006F5433">
        <w:rPr>
          <w:color w:val="000000"/>
        </w:rPr>
        <w:t>зоне слабоминерализованных мягких грунтовых вод</w:t>
      </w:r>
      <w:r w:rsidR="009904FD">
        <w:rPr>
          <w:color w:val="000000"/>
        </w:rPr>
        <w:t xml:space="preserve"> </w:t>
      </w:r>
      <w:r w:rsidR="007E581F">
        <w:t xml:space="preserve"> –</w:t>
      </w:r>
      <w:r w:rsidRPr="00BC746C">
        <w:t xml:space="preserve"> </w:t>
      </w:r>
      <w:r>
        <w:t>19,7</w:t>
      </w:r>
      <w:r w:rsidRPr="00BC746C">
        <w:t xml:space="preserve"> %)</w:t>
      </w:r>
      <w:r>
        <w:t xml:space="preserve"> и </w:t>
      </w:r>
      <w:r w:rsidR="00F91082" w:rsidRPr="002C4352">
        <w:rPr>
          <w:color w:val="000000"/>
          <w:sz w:val="26"/>
          <w:szCs w:val="26"/>
        </w:rPr>
        <w:br/>
      </w:r>
      <w:r>
        <w:t>ПТГ</w:t>
      </w:r>
      <w:r w:rsidR="00560B49">
        <w:t xml:space="preserve"> №</w:t>
      </w:r>
      <w:r>
        <w:t xml:space="preserve"> 31</w:t>
      </w:r>
      <w:r w:rsidR="009904FD">
        <w:t xml:space="preserve"> </w:t>
      </w:r>
      <w:r>
        <w:t>(черно</w:t>
      </w:r>
      <w:r w:rsidR="009C6E0A">
        <w:t>ольшанники и березняки крапивно-</w:t>
      </w:r>
      <w:r>
        <w:t>папоротниковые на хорошо проточных почвах низинного и пойменного типа</w:t>
      </w:r>
      <w:proofErr w:type="gramEnd"/>
      <w:r>
        <w:t xml:space="preserve"> болот с мощностью торфяной залежи до 50 см, а также на </w:t>
      </w:r>
      <w:proofErr w:type="gramStart"/>
      <w:r>
        <w:t>дерново-и</w:t>
      </w:r>
      <w:proofErr w:type="gramEnd"/>
      <w:r>
        <w:t xml:space="preserve"> перегнойно-глеевых почвах</w:t>
      </w:r>
      <w:r w:rsidR="007E581F">
        <w:t xml:space="preserve"> –</w:t>
      </w:r>
      <w:r>
        <w:t xml:space="preserve"> 18,7%)</w:t>
      </w:r>
      <w:r w:rsidRPr="00BC746C">
        <w:t>.</w:t>
      </w:r>
    </w:p>
    <w:p w:rsidR="00725A75" w:rsidRDefault="00725A75" w:rsidP="004B57A1">
      <w:pPr>
        <w:jc w:val="both"/>
        <w:rPr>
          <w:sz w:val="28"/>
          <w:szCs w:val="28"/>
        </w:rPr>
      </w:pPr>
      <w:r w:rsidRPr="004B57A1">
        <w:rPr>
          <w:sz w:val="28"/>
          <w:szCs w:val="28"/>
        </w:rPr>
        <w:lastRenderedPageBreak/>
        <w:t>Таблица 2.</w:t>
      </w:r>
      <w:r w:rsidR="007F7E3C" w:rsidRPr="004B57A1">
        <w:rPr>
          <w:sz w:val="28"/>
          <w:szCs w:val="28"/>
        </w:rPr>
        <w:t>3</w:t>
      </w:r>
      <w:r w:rsidRPr="004B57A1">
        <w:rPr>
          <w:sz w:val="28"/>
          <w:szCs w:val="28"/>
        </w:rPr>
        <w:t>.</w:t>
      </w:r>
      <w:r w:rsidR="00D6525F" w:rsidRPr="004B57A1">
        <w:rPr>
          <w:sz w:val="28"/>
          <w:szCs w:val="28"/>
        </w:rPr>
        <w:t>4</w:t>
      </w:r>
      <w:r w:rsidR="00F82FBD">
        <w:rPr>
          <w:sz w:val="28"/>
          <w:szCs w:val="28"/>
        </w:rPr>
        <w:t xml:space="preserve"> </w:t>
      </w:r>
      <w:r w:rsidRPr="004B57A1">
        <w:rPr>
          <w:sz w:val="28"/>
          <w:szCs w:val="28"/>
        </w:rPr>
        <w:t xml:space="preserve">Распределение </w:t>
      </w:r>
      <w:proofErr w:type="gramStart"/>
      <w:r w:rsidRPr="004B57A1">
        <w:rPr>
          <w:sz w:val="28"/>
          <w:szCs w:val="28"/>
        </w:rPr>
        <w:t>болотных лесов</w:t>
      </w:r>
      <w:proofErr w:type="gramEnd"/>
      <w:r w:rsidRPr="004B57A1">
        <w:rPr>
          <w:sz w:val="28"/>
          <w:szCs w:val="28"/>
        </w:rPr>
        <w:t xml:space="preserve"> по типам болот и преобладающим породам</w:t>
      </w:r>
    </w:p>
    <w:p w:rsidR="004B57A1" w:rsidRPr="004B57A1" w:rsidRDefault="004B57A1" w:rsidP="004B57A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1231"/>
        <w:gridCol w:w="1231"/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B4787D" w:rsidTr="004B57A1">
        <w:tc>
          <w:tcPr>
            <w:tcW w:w="2462" w:type="dxa"/>
            <w:vMerge w:val="restart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Тип</w:t>
            </w:r>
          </w:p>
          <w:p w:rsidR="00B4787D" w:rsidRDefault="00457C77" w:rsidP="004B57A1">
            <w:pPr>
              <w:jc w:val="center"/>
            </w:pPr>
            <w:r>
              <w:t>болот</w:t>
            </w:r>
          </w:p>
        </w:tc>
        <w:tc>
          <w:tcPr>
            <w:tcW w:w="7388" w:type="dxa"/>
            <w:gridSpan w:val="6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Покрытые лесом земли по преобладающим породам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Не покрытые лесом земли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Итого</w:t>
            </w:r>
          </w:p>
        </w:tc>
      </w:tr>
      <w:tr w:rsidR="00B4787D" w:rsidTr="004B57A1">
        <w:tc>
          <w:tcPr>
            <w:tcW w:w="2462" w:type="dxa"/>
            <w:vMerge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сосна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ель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береза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ольха черная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осина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4787D" w:rsidRDefault="004B57A1" w:rsidP="004B57A1">
            <w:pPr>
              <w:jc w:val="center"/>
            </w:pPr>
            <w:r>
              <w:t>прочие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всего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4787D" w:rsidRDefault="00B4787D" w:rsidP="004B57A1">
            <w:pPr>
              <w:jc w:val="center"/>
            </w:pPr>
            <w:r>
              <w:t>в том числе вырубки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B4787D" w:rsidRDefault="00457C77" w:rsidP="004B57A1">
            <w:pPr>
              <w:jc w:val="center"/>
            </w:pPr>
            <w:r>
              <w:t>П</w:t>
            </w:r>
            <w:r w:rsidR="00B4787D">
              <w:t>лощадь</w:t>
            </w:r>
            <w:r>
              <w:t xml:space="preserve">, </w:t>
            </w:r>
            <w:proofErr w:type="gramStart"/>
            <w:r>
              <w:t>га</w:t>
            </w:r>
            <w:proofErr w:type="gramEnd"/>
          </w:p>
        </w:tc>
        <w:tc>
          <w:tcPr>
            <w:tcW w:w="1232" w:type="dxa"/>
            <w:shd w:val="clear" w:color="auto" w:fill="auto"/>
            <w:vAlign w:val="center"/>
          </w:tcPr>
          <w:p w:rsidR="00B4787D" w:rsidRDefault="004B57A1" w:rsidP="004B57A1">
            <w:pPr>
              <w:jc w:val="center"/>
            </w:pPr>
            <w:r>
              <w:t>процент</w:t>
            </w:r>
          </w:p>
        </w:tc>
      </w:tr>
      <w:tr w:rsidR="00B4787D" w:rsidTr="004B57A1">
        <w:tc>
          <w:tcPr>
            <w:tcW w:w="2462" w:type="dxa"/>
            <w:shd w:val="clear" w:color="auto" w:fill="auto"/>
          </w:tcPr>
          <w:p w:rsidR="00B4787D" w:rsidRDefault="00B4787D" w:rsidP="00F72C54">
            <w:r>
              <w:t>Переходные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48,6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B4787D" w:rsidP="004B57A1">
            <w:pPr>
              <w:jc w:val="right"/>
            </w:pP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0,9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9,5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B4787D" w:rsidP="004B57A1">
            <w:pPr>
              <w:jc w:val="right"/>
            </w:pP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B4787D" w:rsidP="004B57A1">
            <w:pPr>
              <w:jc w:val="right"/>
            </w:pP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B4787D" w:rsidP="004B57A1">
            <w:pPr>
              <w:jc w:val="right"/>
            </w:pP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B4787D" w:rsidP="004B57A1">
            <w:pPr>
              <w:jc w:val="right"/>
            </w:pP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59,0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0,3</w:t>
            </w:r>
          </w:p>
        </w:tc>
      </w:tr>
      <w:tr w:rsidR="00B4787D" w:rsidTr="004B57A1">
        <w:tc>
          <w:tcPr>
            <w:tcW w:w="2462" w:type="dxa"/>
            <w:shd w:val="clear" w:color="auto" w:fill="auto"/>
          </w:tcPr>
          <w:p w:rsidR="00B4787D" w:rsidRDefault="00B4787D" w:rsidP="00F72C54">
            <w:r>
              <w:t>Низинные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54,2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12,0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8</w:t>
            </w:r>
            <w:r w:rsidR="005A685E">
              <w:t>255,3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10</w:t>
            </w:r>
            <w:r w:rsidR="005A685E">
              <w:t>510,7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15</w:t>
            </w:r>
            <w:r w:rsidR="005A685E">
              <w:t>9,2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1013,2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1279,2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658,5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21</w:t>
            </w:r>
            <w:r w:rsidR="005A685E">
              <w:t>283,8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B4787D" w:rsidRDefault="004B57A1" w:rsidP="004B57A1">
            <w:pPr>
              <w:jc w:val="right"/>
            </w:pPr>
            <w:r>
              <w:t>99,7</w:t>
            </w:r>
          </w:p>
        </w:tc>
      </w:tr>
      <w:tr w:rsidR="004B57A1" w:rsidTr="004B57A1">
        <w:tc>
          <w:tcPr>
            <w:tcW w:w="2462" w:type="dxa"/>
            <w:shd w:val="clear" w:color="auto" w:fill="auto"/>
          </w:tcPr>
          <w:p w:rsidR="004B57A1" w:rsidRPr="000F3F06" w:rsidRDefault="004B57A1" w:rsidP="00F72C54">
            <w:pPr>
              <w:rPr>
                <w:b/>
              </w:rPr>
            </w:pPr>
            <w:r w:rsidRPr="000F3F06">
              <w:rPr>
                <w:b/>
              </w:rPr>
              <w:t>Итого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4B57A1" w:rsidRPr="004B57A1" w:rsidRDefault="004B57A1" w:rsidP="004B57A1">
            <w:pPr>
              <w:jc w:val="right"/>
              <w:rPr>
                <w:b/>
              </w:rPr>
            </w:pPr>
            <w:r w:rsidRPr="004B57A1">
              <w:rPr>
                <w:b/>
              </w:rPr>
              <w:t>102,8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4B57A1" w:rsidRPr="004B57A1" w:rsidRDefault="004B57A1" w:rsidP="004B57A1">
            <w:pPr>
              <w:jc w:val="right"/>
              <w:rPr>
                <w:b/>
              </w:rPr>
            </w:pPr>
            <w:r w:rsidRPr="004B57A1">
              <w:rPr>
                <w:b/>
              </w:rPr>
              <w:t>12,0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4B57A1" w:rsidRPr="004B57A1" w:rsidRDefault="005A685E" w:rsidP="004B57A1">
            <w:pPr>
              <w:jc w:val="right"/>
              <w:rPr>
                <w:b/>
              </w:rPr>
            </w:pPr>
            <w:r>
              <w:rPr>
                <w:b/>
              </w:rPr>
              <w:t>8256,2</w:t>
            </w:r>
          </w:p>
        </w:tc>
        <w:tc>
          <w:tcPr>
            <w:tcW w:w="1231" w:type="dxa"/>
            <w:shd w:val="clear" w:color="auto" w:fill="auto"/>
            <w:vAlign w:val="bottom"/>
          </w:tcPr>
          <w:p w:rsidR="004B57A1" w:rsidRPr="004B57A1" w:rsidRDefault="005A685E" w:rsidP="004B57A1">
            <w:pPr>
              <w:jc w:val="right"/>
              <w:rPr>
                <w:b/>
              </w:rPr>
            </w:pPr>
            <w:r>
              <w:rPr>
                <w:b/>
              </w:rPr>
              <w:t>10520,2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B57A1" w:rsidRPr="004B57A1" w:rsidRDefault="005A685E" w:rsidP="00A5575B">
            <w:pPr>
              <w:jc w:val="right"/>
              <w:rPr>
                <w:b/>
              </w:rPr>
            </w:pPr>
            <w:r>
              <w:rPr>
                <w:b/>
              </w:rPr>
              <w:t>159,2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B57A1" w:rsidRPr="004B57A1" w:rsidRDefault="004B57A1" w:rsidP="00A5575B">
            <w:pPr>
              <w:jc w:val="right"/>
              <w:rPr>
                <w:b/>
              </w:rPr>
            </w:pPr>
            <w:r w:rsidRPr="004B57A1">
              <w:rPr>
                <w:b/>
              </w:rPr>
              <w:t>1013,2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B57A1" w:rsidRPr="004B57A1" w:rsidRDefault="004B57A1" w:rsidP="00A5575B">
            <w:pPr>
              <w:jc w:val="right"/>
              <w:rPr>
                <w:b/>
              </w:rPr>
            </w:pPr>
            <w:r w:rsidRPr="004B57A1">
              <w:rPr>
                <w:b/>
              </w:rPr>
              <w:t>1279,2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B57A1" w:rsidRPr="004B57A1" w:rsidRDefault="004B57A1" w:rsidP="00A5575B">
            <w:pPr>
              <w:jc w:val="right"/>
              <w:rPr>
                <w:b/>
              </w:rPr>
            </w:pPr>
            <w:r w:rsidRPr="004B57A1">
              <w:rPr>
                <w:b/>
              </w:rPr>
              <w:t>658,5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B57A1" w:rsidRPr="004B57A1" w:rsidRDefault="005A685E" w:rsidP="004B57A1">
            <w:pPr>
              <w:jc w:val="right"/>
              <w:rPr>
                <w:b/>
              </w:rPr>
            </w:pPr>
            <w:r>
              <w:rPr>
                <w:b/>
              </w:rPr>
              <w:t>21342,8</w:t>
            </w:r>
          </w:p>
        </w:tc>
        <w:tc>
          <w:tcPr>
            <w:tcW w:w="1232" w:type="dxa"/>
            <w:shd w:val="clear" w:color="auto" w:fill="auto"/>
            <w:vAlign w:val="bottom"/>
          </w:tcPr>
          <w:p w:rsidR="004B57A1" w:rsidRPr="004B57A1" w:rsidRDefault="004B57A1" w:rsidP="004B57A1">
            <w:pPr>
              <w:jc w:val="right"/>
              <w:rPr>
                <w:b/>
              </w:rPr>
            </w:pPr>
            <w:r w:rsidRPr="004B57A1">
              <w:rPr>
                <w:b/>
              </w:rPr>
              <w:t>100,0</w:t>
            </w:r>
          </w:p>
        </w:tc>
      </w:tr>
    </w:tbl>
    <w:p w:rsidR="00D17390" w:rsidRDefault="00D17390" w:rsidP="0057158A">
      <w:pPr>
        <w:pStyle w:val="1"/>
      </w:pPr>
    </w:p>
    <w:p w:rsidR="00486EA5" w:rsidRPr="00BC746C" w:rsidRDefault="00486EA5" w:rsidP="00486EA5">
      <w:pPr>
        <w:ind w:firstLine="709"/>
        <w:jc w:val="both"/>
      </w:pPr>
      <w:proofErr w:type="gramStart"/>
      <w:r w:rsidRPr="00BC746C">
        <w:t>Болотные леса</w:t>
      </w:r>
      <w:proofErr w:type="gramEnd"/>
      <w:r w:rsidRPr="00BC746C">
        <w:t xml:space="preserve"> занимают </w:t>
      </w:r>
      <w:r w:rsidR="005A685E">
        <w:t>21342,8</w:t>
      </w:r>
      <w:r w:rsidRPr="00BC746C">
        <w:t xml:space="preserve"> тыс. га (</w:t>
      </w:r>
      <w:r w:rsidR="005A685E">
        <w:t>32</w:t>
      </w:r>
      <w:r w:rsidRPr="00BC746C">
        <w:t xml:space="preserve"> %) лесных земель. Преобладают </w:t>
      </w:r>
      <w:proofErr w:type="gramStart"/>
      <w:r w:rsidRPr="00BC746C">
        <w:t>болотные леса</w:t>
      </w:r>
      <w:proofErr w:type="gramEnd"/>
      <w:r w:rsidRPr="00BC746C">
        <w:t xml:space="preserve"> низинного типа (</w:t>
      </w:r>
      <w:r>
        <w:t>99,7</w:t>
      </w:r>
      <w:r w:rsidRPr="00BC746C">
        <w:t xml:space="preserve"> %). Основными лесообразующими породами в </w:t>
      </w:r>
      <w:proofErr w:type="gramStart"/>
      <w:r w:rsidRPr="00BC746C">
        <w:t>болотных лесах</w:t>
      </w:r>
      <w:proofErr w:type="gramEnd"/>
      <w:r w:rsidRPr="00BC746C">
        <w:t xml:space="preserve"> являются ольха черная (</w:t>
      </w:r>
      <w:r w:rsidR="005A685E">
        <w:t>49,3</w:t>
      </w:r>
      <w:r w:rsidRPr="00BC746C">
        <w:t xml:space="preserve"> </w:t>
      </w:r>
      <w:r>
        <w:t>%)</w:t>
      </w:r>
      <w:r w:rsidRPr="00BC746C">
        <w:t xml:space="preserve"> и береза (</w:t>
      </w:r>
      <w:r>
        <w:t>38,7</w:t>
      </w:r>
      <w:r w:rsidRPr="00BC746C">
        <w:t xml:space="preserve"> %).</w:t>
      </w:r>
    </w:p>
    <w:p w:rsidR="00D17390" w:rsidRDefault="00D17390" w:rsidP="0057158A">
      <w:pPr>
        <w:pStyle w:val="1"/>
      </w:pPr>
    </w:p>
    <w:p w:rsidR="00D17390" w:rsidRDefault="00D17390" w:rsidP="0057158A">
      <w:pPr>
        <w:pStyle w:val="1"/>
      </w:pPr>
    </w:p>
    <w:p w:rsidR="00D17390" w:rsidRDefault="00D17390" w:rsidP="0057158A">
      <w:pPr>
        <w:pStyle w:val="1"/>
      </w:pPr>
    </w:p>
    <w:p w:rsidR="00D17390" w:rsidRDefault="00D17390" w:rsidP="0057158A">
      <w:pPr>
        <w:pStyle w:val="1"/>
      </w:pPr>
    </w:p>
    <w:p w:rsidR="00D17390" w:rsidRDefault="00D17390" w:rsidP="0057158A">
      <w:pPr>
        <w:pStyle w:val="1"/>
      </w:pPr>
    </w:p>
    <w:p w:rsidR="00D17390" w:rsidRDefault="00D17390" w:rsidP="0057158A">
      <w:pPr>
        <w:pStyle w:val="1"/>
        <w:sectPr w:rsidR="00D17390" w:rsidSect="00A245E2">
          <w:pgSz w:w="16838" w:h="11906" w:orient="landscape"/>
          <w:pgMar w:top="1701" w:right="1134" w:bottom="851" w:left="1134" w:header="706" w:footer="706" w:gutter="0"/>
          <w:cols w:space="708"/>
          <w:docGrid w:linePitch="360"/>
        </w:sectPr>
      </w:pPr>
    </w:p>
    <w:p w:rsidR="0068724B" w:rsidRPr="00791831" w:rsidRDefault="0068724B" w:rsidP="00151C1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91831">
        <w:rPr>
          <w:b/>
          <w:color w:val="000000" w:themeColor="text1"/>
          <w:sz w:val="28"/>
          <w:szCs w:val="28"/>
        </w:rPr>
        <w:lastRenderedPageBreak/>
        <w:t>2.</w:t>
      </w:r>
      <w:r w:rsidR="00971BDE" w:rsidRPr="00791831">
        <w:rPr>
          <w:b/>
          <w:color w:val="000000" w:themeColor="text1"/>
          <w:sz w:val="28"/>
          <w:szCs w:val="28"/>
        </w:rPr>
        <w:t>4</w:t>
      </w:r>
      <w:r w:rsidR="00F82FBD" w:rsidRPr="00791831">
        <w:rPr>
          <w:b/>
          <w:color w:val="000000" w:themeColor="text1"/>
          <w:sz w:val="28"/>
          <w:szCs w:val="28"/>
        </w:rPr>
        <w:t xml:space="preserve">. </w:t>
      </w:r>
      <w:r w:rsidR="0026027B" w:rsidRPr="00791831">
        <w:rPr>
          <w:b/>
          <w:color w:val="000000" w:themeColor="text1"/>
          <w:sz w:val="28"/>
          <w:szCs w:val="28"/>
        </w:rPr>
        <w:t>Продуктивность</w:t>
      </w:r>
      <w:r w:rsidR="00801DEE" w:rsidRPr="00791831">
        <w:rPr>
          <w:b/>
          <w:color w:val="000000" w:themeColor="text1"/>
          <w:sz w:val="28"/>
          <w:szCs w:val="28"/>
        </w:rPr>
        <w:t xml:space="preserve"> </w:t>
      </w:r>
      <w:r w:rsidR="0026027B" w:rsidRPr="00791831">
        <w:rPr>
          <w:b/>
          <w:color w:val="000000" w:themeColor="text1"/>
          <w:sz w:val="28"/>
          <w:szCs w:val="28"/>
        </w:rPr>
        <w:t>лесов</w:t>
      </w:r>
    </w:p>
    <w:p w:rsidR="007442C8" w:rsidRDefault="007442C8" w:rsidP="00725A75">
      <w:pPr>
        <w:jc w:val="both"/>
      </w:pPr>
    </w:p>
    <w:p w:rsidR="0004612B" w:rsidRDefault="0004612B" w:rsidP="0057158A">
      <w:pPr>
        <w:pStyle w:val="1"/>
      </w:pPr>
      <w:r w:rsidRPr="00916280">
        <w:t xml:space="preserve">Таблица </w:t>
      </w:r>
      <w:r>
        <w:t>2</w:t>
      </w:r>
      <w:r w:rsidRPr="00916280">
        <w:t>.</w:t>
      </w:r>
      <w:r w:rsidR="00971BDE">
        <w:t>4</w:t>
      </w:r>
      <w:r>
        <w:t>.1</w:t>
      </w:r>
      <w:r w:rsidR="00F82FBD">
        <w:t xml:space="preserve"> </w:t>
      </w:r>
      <w:r w:rsidRPr="00916280">
        <w:t xml:space="preserve">Распределение </w:t>
      </w:r>
      <w:r w:rsidR="00DA7213">
        <w:t>насаждений по</w:t>
      </w:r>
      <w:r>
        <w:t xml:space="preserve"> классам бонитета</w:t>
      </w:r>
    </w:p>
    <w:p w:rsidR="00780B7F" w:rsidRPr="004D34F1" w:rsidRDefault="00780B7F" w:rsidP="00780B7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1263"/>
        <w:gridCol w:w="1260"/>
        <w:gridCol w:w="1280"/>
        <w:gridCol w:w="1269"/>
        <w:gridCol w:w="1198"/>
        <w:gridCol w:w="1310"/>
        <w:gridCol w:w="1322"/>
        <w:gridCol w:w="1393"/>
        <w:gridCol w:w="1547"/>
      </w:tblGrid>
      <w:tr w:rsidR="00780B7F" w:rsidTr="006A7256">
        <w:trPr>
          <w:cantSplit/>
          <w:tblHeader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  <w:r>
              <w:t>Преобладающая</w:t>
            </w:r>
          </w:p>
          <w:p w:rsidR="00780B7F" w:rsidRDefault="00780B7F" w:rsidP="006A7256">
            <w:pPr>
              <w:jc w:val="center"/>
            </w:pPr>
            <w:r>
              <w:t>порода</w:t>
            </w:r>
          </w:p>
        </w:tc>
        <w:tc>
          <w:tcPr>
            <w:tcW w:w="3481" w:type="pct"/>
            <w:gridSpan w:val="8"/>
            <w:tcBorders>
              <w:top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  <w:r>
              <w:t>Покрытые лесом зем</w:t>
            </w:r>
            <w:r w:rsidRPr="00DB3A7A">
              <w:t>л</w:t>
            </w:r>
            <w:r>
              <w:t>и</w:t>
            </w:r>
            <w:r w:rsidRPr="00DB3A7A">
              <w:t xml:space="preserve"> </w:t>
            </w:r>
            <w:r>
              <w:t>по к</w:t>
            </w:r>
            <w:r w:rsidRPr="00DB3A7A">
              <w:t>ласс</w:t>
            </w:r>
            <w:r>
              <w:t>ам</w:t>
            </w:r>
            <w:r w:rsidRPr="00DB3A7A">
              <w:t xml:space="preserve"> бонитета, </w:t>
            </w:r>
            <w:proofErr w:type="gramStart"/>
            <w:r w:rsidRPr="00DB3A7A">
              <w:t>га</w:t>
            </w:r>
            <w:proofErr w:type="gramEnd"/>
          </w:p>
        </w:tc>
        <w:tc>
          <w:tcPr>
            <w:tcW w:w="5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  <w:r>
              <w:t>Средний</w:t>
            </w:r>
          </w:p>
          <w:p w:rsidR="00780B7F" w:rsidRDefault="00780B7F" w:rsidP="006A7256">
            <w:pPr>
              <w:jc w:val="center"/>
            </w:pPr>
            <w:r>
              <w:t>класс</w:t>
            </w:r>
          </w:p>
          <w:p w:rsidR="00780B7F" w:rsidRDefault="00780B7F" w:rsidP="006A7256">
            <w:pPr>
              <w:jc w:val="center"/>
            </w:pPr>
            <w:r>
              <w:t>бонитета</w:t>
            </w:r>
          </w:p>
        </w:tc>
      </w:tr>
      <w:tr w:rsidR="006A7256" w:rsidTr="006A7256">
        <w:trPr>
          <w:cantSplit/>
          <w:tblHeader/>
        </w:trPr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780B7F" w:rsidRPr="00457C77" w:rsidRDefault="00780B7F" w:rsidP="006A7256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perscript"/>
              </w:rPr>
              <w:t xml:space="preserve">А </w:t>
            </w:r>
            <w:r>
              <w:t>и выше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780B7F" w:rsidRPr="00955D7F" w:rsidRDefault="00780B7F" w:rsidP="006A7256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780B7F" w:rsidRPr="00955D7F" w:rsidRDefault="00780B7F" w:rsidP="006A7256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780B7F" w:rsidRPr="00955D7F" w:rsidRDefault="00780B7F" w:rsidP="006A7256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780B7F" w:rsidRPr="00955D7F" w:rsidRDefault="00780B7F" w:rsidP="006A7256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780B7F" w:rsidRPr="00955D7F" w:rsidRDefault="00780B7F" w:rsidP="006A7256">
            <w:pPr>
              <w:jc w:val="center"/>
            </w:pPr>
            <w:r>
              <w:rPr>
                <w:lang w:val="en-US"/>
              </w:rPr>
              <w:t>V</w:t>
            </w:r>
            <w:r w:rsidRPr="00C334F5">
              <w:rPr>
                <w:vertAlign w:val="superscript"/>
              </w:rPr>
              <w:t>А</w:t>
            </w:r>
            <w:r>
              <w:rPr>
                <w:vertAlign w:val="superscript"/>
              </w:rPr>
              <w:t xml:space="preserve"> </w:t>
            </w:r>
            <w:r>
              <w:t>и ниже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  <w:r>
              <w:t>Итого</w:t>
            </w:r>
          </w:p>
        </w:tc>
        <w:tc>
          <w:tcPr>
            <w:tcW w:w="52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0B7F" w:rsidRDefault="00780B7F" w:rsidP="006A7256">
            <w:pPr>
              <w:jc w:val="center"/>
            </w:pP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56" w:rsidRDefault="006A7256" w:rsidP="00265D6B">
            <w:r>
              <w:t>Сосна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3643,7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17985,1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7377,7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1791,2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612,0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122,6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31532,3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1,3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Сосна Банкса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1,9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Ель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21,7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365,3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117,9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506,9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1,2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Лиственница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12,5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9,3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21,8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1А,4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Итого хвойных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3677,9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18359,9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7496,8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1793,2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612,0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122,6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32062,4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1,3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Дуб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332,7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1538,5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37</w:t>
            </w:r>
            <w:r>
              <w:rPr>
                <w:color w:val="000000"/>
              </w:rPr>
              <w:t>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11,6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2256,8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2,0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Дуб красный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12,3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1,7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Граб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49,6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158,2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207,8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2,8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Ясень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14,0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13,4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27,4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1,5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Клен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23,9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15,2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41,9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1,5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Клен ясенелистный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2,1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56" w:rsidRDefault="006A7256" w:rsidP="00265D6B">
            <w:r w:rsidRPr="00235F5D">
              <w:rPr>
                <w:color w:val="000000"/>
                <w:spacing w:val="-4"/>
              </w:rPr>
              <w:t>Вяз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6,9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7,6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1,1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Акация белая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19,7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8,1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4,1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32,7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1,5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Итого твердолиственных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4,5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410,2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11,6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57158A" w:rsidRDefault="006A7256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2,1</w:t>
            </w:r>
          </w:p>
        </w:tc>
      </w:tr>
      <w:tr w:rsidR="006A7256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Береза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386,5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6665,2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8302,9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2583,5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496</w:t>
            </w:r>
            <w:r>
              <w:rPr>
                <w:color w:val="000000"/>
              </w:rPr>
              <w:t>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Default="006A7256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18434,9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256" w:rsidRPr="00235F5D" w:rsidRDefault="006A7256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1,8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Береза карельская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1,1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Осина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</w:t>
            </w:r>
            <w:r>
              <w:rPr>
                <w:color w:val="000000"/>
              </w:rPr>
              <w:t>40,2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585,1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87,2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5,4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817,9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1А,9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Ольха черная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815,3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7696,4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3640</w:t>
            </w:r>
            <w:r>
              <w:rPr>
                <w:color w:val="00000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303,4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12457,9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1,3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Липа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11,4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11,5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22,9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1,5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Тополь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1,2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Ива древовидная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13,7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3,7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spacing w:line="228" w:lineRule="auto"/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50,9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spacing w:line="228" w:lineRule="auto"/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2,4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Итого мягколиственных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1346,8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14968,3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12063,4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2906,0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502,0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4,5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31789,0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1,6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Итого основных пород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5027,2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33738,4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21190,4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5248,7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1125,6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127,1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66457,4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spacing w:line="228" w:lineRule="auto"/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1,5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Орех маньчжурский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1,0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Яблоня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2,3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Итого прочих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0,4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0,9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0,3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1,9</w:t>
            </w:r>
          </w:p>
        </w:tc>
      </w:tr>
    </w:tbl>
    <w:p w:rsidR="00265D6B" w:rsidRDefault="00265D6B">
      <w:r>
        <w:lastRenderedPageBreak/>
        <w:t>Продолжение таблицы 2.4.1</w:t>
      </w:r>
    </w:p>
    <w:p w:rsidR="00265D6B" w:rsidRDefault="00265D6B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44"/>
        <w:gridCol w:w="1263"/>
        <w:gridCol w:w="1260"/>
        <w:gridCol w:w="1280"/>
        <w:gridCol w:w="1269"/>
        <w:gridCol w:w="1198"/>
        <w:gridCol w:w="1310"/>
        <w:gridCol w:w="1322"/>
        <w:gridCol w:w="1393"/>
        <w:gridCol w:w="1547"/>
      </w:tblGrid>
      <w:tr w:rsidR="00265D6B" w:rsidTr="00265D6B">
        <w:trPr>
          <w:cantSplit/>
          <w:tblHeader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  <w:r>
              <w:t>Преобладающая</w:t>
            </w:r>
          </w:p>
          <w:p w:rsidR="00265D6B" w:rsidRDefault="00265D6B" w:rsidP="00265D6B">
            <w:pPr>
              <w:jc w:val="center"/>
            </w:pPr>
            <w:r>
              <w:t>порода</w:t>
            </w:r>
          </w:p>
        </w:tc>
        <w:tc>
          <w:tcPr>
            <w:tcW w:w="3481" w:type="pct"/>
            <w:gridSpan w:val="8"/>
            <w:tcBorders>
              <w:top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  <w:r>
              <w:t>Покрытые лесом зем</w:t>
            </w:r>
            <w:r w:rsidRPr="00DB3A7A">
              <w:t>л</w:t>
            </w:r>
            <w:r>
              <w:t>и</w:t>
            </w:r>
            <w:r w:rsidRPr="00DB3A7A">
              <w:t xml:space="preserve"> </w:t>
            </w:r>
            <w:r>
              <w:t>по к</w:t>
            </w:r>
            <w:r w:rsidRPr="00DB3A7A">
              <w:t>ласс</w:t>
            </w:r>
            <w:r>
              <w:t>ам</w:t>
            </w:r>
            <w:r w:rsidRPr="00DB3A7A">
              <w:t xml:space="preserve"> бонитета, </w:t>
            </w:r>
            <w:proofErr w:type="gramStart"/>
            <w:r w:rsidRPr="00DB3A7A">
              <w:t>га</w:t>
            </w:r>
            <w:proofErr w:type="gramEnd"/>
          </w:p>
        </w:tc>
        <w:tc>
          <w:tcPr>
            <w:tcW w:w="52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  <w:r>
              <w:t>Средний</w:t>
            </w:r>
          </w:p>
          <w:p w:rsidR="00265D6B" w:rsidRDefault="00265D6B" w:rsidP="00265D6B">
            <w:pPr>
              <w:jc w:val="center"/>
            </w:pPr>
            <w:r>
              <w:t>класс</w:t>
            </w:r>
          </w:p>
          <w:p w:rsidR="00265D6B" w:rsidRDefault="00265D6B" w:rsidP="00265D6B">
            <w:pPr>
              <w:jc w:val="center"/>
            </w:pPr>
            <w:r>
              <w:t>бонитета</w:t>
            </w:r>
          </w:p>
        </w:tc>
      </w:tr>
      <w:tr w:rsidR="00265D6B" w:rsidTr="00265D6B">
        <w:trPr>
          <w:cantSplit/>
          <w:tblHeader/>
        </w:trPr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265D6B" w:rsidRPr="00457C77" w:rsidRDefault="00265D6B" w:rsidP="00265D6B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perscript"/>
              </w:rPr>
              <w:t xml:space="preserve">А </w:t>
            </w:r>
            <w:r>
              <w:t>и выше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265D6B" w:rsidRPr="00955D7F" w:rsidRDefault="00265D6B" w:rsidP="00265D6B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265D6B" w:rsidRPr="00955D7F" w:rsidRDefault="00265D6B" w:rsidP="00265D6B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265D6B" w:rsidRPr="00955D7F" w:rsidRDefault="00265D6B" w:rsidP="00265D6B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265D6B" w:rsidRPr="00955D7F" w:rsidRDefault="00265D6B" w:rsidP="00265D6B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265D6B" w:rsidRPr="00955D7F" w:rsidRDefault="00265D6B" w:rsidP="00265D6B">
            <w:pPr>
              <w:jc w:val="center"/>
            </w:pPr>
            <w:r>
              <w:rPr>
                <w:lang w:val="en-US"/>
              </w:rPr>
              <w:t>V</w:t>
            </w:r>
            <w:r w:rsidRPr="00C334F5">
              <w:rPr>
                <w:vertAlign w:val="superscript"/>
              </w:rPr>
              <w:t>А</w:t>
            </w:r>
            <w:r>
              <w:rPr>
                <w:vertAlign w:val="superscript"/>
              </w:rPr>
              <w:t xml:space="preserve"> </w:t>
            </w:r>
            <w:r>
              <w:t>и ниже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  <w:r>
              <w:t>Итого</w:t>
            </w:r>
          </w:p>
        </w:tc>
        <w:tc>
          <w:tcPr>
            <w:tcW w:w="523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D6B" w:rsidRDefault="00265D6B" w:rsidP="00265D6B">
            <w:pPr>
              <w:jc w:val="center"/>
            </w:pP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65D6B" w:rsidRDefault="00265D6B" w:rsidP="00265D6B">
            <w:pPr>
              <w:rPr>
                <w:color w:val="000000"/>
              </w:rPr>
            </w:pPr>
            <w:r w:rsidRPr="00265D6B">
              <w:rPr>
                <w:color w:val="000000"/>
              </w:rPr>
              <w:t>Ива кустарниковая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t>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48,0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973,2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3,6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rPr>
                <w:color w:val="000000"/>
              </w:rPr>
            </w:pPr>
            <w:r w:rsidRPr="00235F5D">
              <w:rPr>
                <w:color w:val="000000"/>
                <w:spacing w:val="-4"/>
              </w:rPr>
              <w:t>Лещина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t>–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0,4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3,0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Итого кустарников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t>–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447,2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465,3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>
              <w:rPr>
                <w:b/>
              </w:rPr>
              <w:t>48,0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973,6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3,6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rPr>
                <w:b/>
                <w:color w:val="000000"/>
              </w:rPr>
            </w:pPr>
            <w:r w:rsidRPr="0057158A">
              <w:rPr>
                <w:b/>
                <w:color w:val="000000"/>
                <w:spacing w:val="-4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5027,2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33738,8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21204,4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5696,2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1590,9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175,1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</w:rPr>
            </w:pPr>
            <w:r w:rsidRPr="0057158A">
              <w:rPr>
                <w:b/>
              </w:rP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67432,6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57158A" w:rsidRDefault="00265D6B" w:rsidP="00265D6B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1,5</w:t>
            </w:r>
          </w:p>
        </w:tc>
      </w:tr>
      <w:tr w:rsidR="00265D6B" w:rsidTr="00265D6B">
        <w:trPr>
          <w:cantSplit/>
        </w:trPr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B" w:rsidRDefault="00265D6B" w:rsidP="00265D6B">
            <w:r>
              <w:t>Проценты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50,0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31,4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2,4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0,3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Default="00265D6B" w:rsidP="00265D6B">
            <w:pPr>
              <w:jc w:val="right"/>
            </w:pPr>
            <w:r>
              <w:t>–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100,0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6B" w:rsidRPr="00235F5D" w:rsidRDefault="00265D6B" w:rsidP="00265D6B">
            <w:pPr>
              <w:jc w:val="right"/>
              <w:rPr>
                <w:color w:val="000000"/>
              </w:rPr>
            </w:pPr>
            <w:r w:rsidRPr="00235F5D">
              <w:rPr>
                <w:color w:val="000000"/>
              </w:rPr>
              <w:t>х</w:t>
            </w:r>
          </w:p>
        </w:tc>
      </w:tr>
    </w:tbl>
    <w:p w:rsidR="00A5575B" w:rsidRDefault="00A5575B" w:rsidP="00A5575B"/>
    <w:p w:rsidR="00486EA5" w:rsidRPr="00F91082" w:rsidRDefault="00486EA5" w:rsidP="00F91082">
      <w:pPr>
        <w:ind w:firstLine="709"/>
        <w:jc w:val="both"/>
      </w:pPr>
      <w:r w:rsidRPr="00F91082">
        <w:t>Средний класс бонитета насаждений –– 1,5. Наиболее высокой продуктивностью отличаются насаждения осины</w:t>
      </w:r>
      <w:r w:rsidR="00D51925" w:rsidRPr="00F91082">
        <w:t xml:space="preserve"> и лиственницы</w:t>
      </w:r>
      <w:r w:rsidRPr="00F91082">
        <w:t>. Доминирующие</w:t>
      </w:r>
      <w:r w:rsidR="00F91082">
        <w:t xml:space="preserve"> породы</w:t>
      </w:r>
      <w:r w:rsidRPr="00F91082">
        <w:t xml:space="preserve"> на территории лесхоза</w:t>
      </w:r>
      <w:r w:rsidR="00F91082">
        <w:t>:</w:t>
      </w:r>
      <w:r w:rsidRPr="00F91082">
        <w:t xml:space="preserve"> сосна имеет средний бонитет 1,3; береза –– 1,8; ольха черная –– 1,3. Высокопродуктивные насаждения (I</w:t>
      </w:r>
      <w:r w:rsidR="00D51925" w:rsidRPr="00F91082">
        <w:rPr>
          <w:vertAlign w:val="superscript"/>
        </w:rPr>
        <w:t xml:space="preserve">А </w:t>
      </w:r>
      <w:r w:rsidR="00F91082">
        <w:t>и выше–</w:t>
      </w:r>
      <w:r w:rsidRPr="00F91082">
        <w:t xml:space="preserve">I бонитета) занимают </w:t>
      </w:r>
      <w:r w:rsidR="00FB295F" w:rsidRPr="00F91082">
        <w:t>57,5</w:t>
      </w:r>
      <w:r w:rsidRPr="00F91082">
        <w:t xml:space="preserve"> %, среднепродуктивные (II</w:t>
      </w:r>
      <w:r w:rsidR="00F91082">
        <w:t>–</w:t>
      </w:r>
      <w:r w:rsidRPr="00F91082">
        <w:t>III бонитета) –– 39,</w:t>
      </w:r>
      <w:r w:rsidR="00D51925" w:rsidRPr="00F91082">
        <w:t>8 %, низкопродуктивные (IV</w:t>
      </w:r>
      <w:r w:rsidR="00F91082">
        <w:t>–</w:t>
      </w:r>
      <w:r w:rsidR="00D51925" w:rsidRPr="00F91082">
        <w:rPr>
          <w:lang w:val="en-US"/>
        </w:rPr>
        <w:t>V</w:t>
      </w:r>
      <w:proofErr w:type="gramStart"/>
      <w:r w:rsidR="00D51925" w:rsidRPr="00F91082">
        <w:rPr>
          <w:vertAlign w:val="superscript"/>
        </w:rPr>
        <w:t>А</w:t>
      </w:r>
      <w:proofErr w:type="gramEnd"/>
      <w:r w:rsidR="00D51925" w:rsidRPr="00F91082">
        <w:rPr>
          <w:vertAlign w:val="superscript"/>
        </w:rPr>
        <w:t xml:space="preserve"> </w:t>
      </w:r>
      <w:r w:rsidR="00D51925" w:rsidRPr="00F91082">
        <w:t>и ниже</w:t>
      </w:r>
      <w:r w:rsidRPr="00F91082">
        <w:t xml:space="preserve"> бонитеты) –– 2,</w:t>
      </w:r>
      <w:r w:rsidR="00D51925" w:rsidRPr="00F91082">
        <w:t>7</w:t>
      </w:r>
      <w:r w:rsidRPr="00F91082">
        <w:t xml:space="preserve"> % покрытых лесом земель (рисунок </w:t>
      </w:r>
      <w:r w:rsidR="005D279C" w:rsidRPr="00F91082">
        <w:t>10</w:t>
      </w:r>
      <w:r w:rsidRPr="00F91082">
        <w:t>).</w:t>
      </w:r>
    </w:p>
    <w:p w:rsidR="00486EA5" w:rsidRPr="00F91082" w:rsidRDefault="00486EA5" w:rsidP="00F91082">
      <w:pPr>
        <w:jc w:val="both"/>
        <w:sectPr w:rsidR="00486EA5" w:rsidRPr="00F91082" w:rsidSect="00A245E2">
          <w:headerReference w:type="even" r:id="rId38"/>
          <w:headerReference w:type="default" r:id="rId39"/>
          <w:footerReference w:type="even" r:id="rId40"/>
          <w:footerReference w:type="default" r:id="rId4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82FBD" w:rsidRDefault="00F82FBD" w:rsidP="00F82FBD">
      <w:pPr>
        <w:tabs>
          <w:tab w:val="left" w:pos="51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%</w:t>
      </w:r>
    </w:p>
    <w:p w:rsidR="00780B7F" w:rsidRDefault="008B1440" w:rsidP="00F82FBD">
      <w:pPr>
        <w:tabs>
          <w:tab w:val="left" w:pos="5139"/>
        </w:tabs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175.95pt;margin-top:643.45pt;width:115.6pt;height:2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" stroked="f">
            <v:textbox style="mso-fit-shape-to-text:t">
              <w:txbxContent>
                <w:p w:rsidR="008B1440" w:rsidRPr="00433998" w:rsidRDefault="008B1440" w:rsidP="00F82FBD">
                  <w:pPr>
                    <w:rPr>
                      <w:b/>
                    </w:rPr>
                  </w:pPr>
                  <w:r w:rsidRPr="00433998">
                    <w:rPr>
                      <w:b/>
                    </w:rPr>
                    <w:t>Классы бонитета</w:t>
                  </w:r>
                </w:p>
              </w:txbxContent>
            </v:textbox>
          </v:shape>
        </w:pict>
      </w:r>
      <w:r w:rsidR="00441683">
        <w:rPr>
          <w:noProof/>
        </w:rPr>
        <w:drawing>
          <wp:inline distT="0" distB="0" distL="0" distR="0">
            <wp:extent cx="6241774" cy="8595360"/>
            <wp:effectExtent l="19050" t="0" r="25676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="00F82FBD" w:rsidRPr="005D279C">
        <w:rPr>
          <w:sz w:val="28"/>
          <w:szCs w:val="28"/>
        </w:rPr>
        <w:t xml:space="preserve">Рисунок </w:t>
      </w:r>
      <w:r w:rsidR="009F2F5E" w:rsidRPr="005D279C">
        <w:rPr>
          <w:sz w:val="28"/>
          <w:szCs w:val="28"/>
        </w:rPr>
        <w:t>10</w:t>
      </w:r>
      <w:r w:rsidR="00F82FBD" w:rsidRPr="005D279C">
        <w:rPr>
          <w:sz w:val="28"/>
          <w:szCs w:val="28"/>
        </w:rPr>
        <w:t xml:space="preserve"> – Распределение насаждений по классам бонитета </w:t>
      </w:r>
    </w:p>
    <w:p w:rsidR="00F82FBD" w:rsidRDefault="00F82FBD" w:rsidP="00F82FBD">
      <w:pPr>
        <w:tabs>
          <w:tab w:val="left" w:pos="5139"/>
        </w:tabs>
        <w:jc w:val="center"/>
        <w:rPr>
          <w:sz w:val="28"/>
          <w:szCs w:val="28"/>
        </w:rPr>
      </w:pPr>
      <w:r w:rsidRPr="005D279C">
        <w:rPr>
          <w:sz w:val="28"/>
          <w:szCs w:val="28"/>
        </w:rPr>
        <w:t xml:space="preserve">(площадь, </w:t>
      </w:r>
      <w:r w:rsidR="00780B7F">
        <w:rPr>
          <w:sz w:val="28"/>
          <w:szCs w:val="28"/>
        </w:rPr>
        <w:t>процент</w:t>
      </w:r>
      <w:r w:rsidRPr="005D279C">
        <w:rPr>
          <w:sz w:val="28"/>
          <w:szCs w:val="28"/>
        </w:rPr>
        <w:t>)</w:t>
      </w:r>
    </w:p>
    <w:p w:rsidR="009F2F5E" w:rsidRDefault="009F2F5E" w:rsidP="00F82FBD">
      <w:pPr>
        <w:tabs>
          <w:tab w:val="left" w:pos="5139"/>
        </w:tabs>
        <w:rPr>
          <w:sz w:val="28"/>
          <w:szCs w:val="28"/>
        </w:rPr>
      </w:pPr>
    </w:p>
    <w:p w:rsidR="00F82FBD" w:rsidRDefault="00F82FBD" w:rsidP="00F82FBD">
      <w:pPr>
        <w:tabs>
          <w:tab w:val="left" w:pos="5139"/>
        </w:tabs>
        <w:rPr>
          <w:sz w:val="28"/>
          <w:szCs w:val="28"/>
        </w:rPr>
      </w:pPr>
      <w:r>
        <w:rPr>
          <w:sz w:val="28"/>
          <w:szCs w:val="28"/>
        </w:rPr>
        <w:t xml:space="preserve">    %</w:t>
      </w:r>
    </w:p>
    <w:p w:rsidR="00780B7F" w:rsidRDefault="008B1440" w:rsidP="00F82FBD">
      <w:pPr>
        <w:tabs>
          <w:tab w:val="left" w:pos="5139"/>
        </w:tabs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9" type="#_x0000_t202" style="position:absolute;left:0;text-align:left;margin-left:207.45pt;margin-top:619.45pt;width:108.45pt;height:39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" stroked="f">
            <v:textbox style="mso-fit-shape-to-text:t">
              <w:txbxContent>
                <w:p w:rsidR="008B1440" w:rsidRDefault="008B1440" w:rsidP="00F82FB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Полноты</w:t>
                  </w:r>
                </w:p>
              </w:txbxContent>
            </v:textbox>
          </v:shape>
        </w:pict>
      </w:r>
      <w:r w:rsidR="00441683">
        <w:rPr>
          <w:noProof/>
        </w:rPr>
        <w:drawing>
          <wp:inline distT="0" distB="0" distL="0" distR="0">
            <wp:extent cx="6257677" cy="8380675"/>
            <wp:effectExtent l="19050" t="0" r="9773" b="1325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F82FBD">
        <w:rPr>
          <w:sz w:val="28"/>
          <w:szCs w:val="28"/>
        </w:rPr>
        <w:t>Рисунок 1</w:t>
      </w:r>
      <w:r w:rsidR="000C5CA9">
        <w:rPr>
          <w:sz w:val="28"/>
          <w:szCs w:val="28"/>
        </w:rPr>
        <w:t xml:space="preserve">1 </w:t>
      </w:r>
      <w:r w:rsidR="00F82FBD">
        <w:rPr>
          <w:sz w:val="28"/>
          <w:szCs w:val="28"/>
        </w:rPr>
        <w:t xml:space="preserve">– Распределение насаждений по полнотам </w:t>
      </w:r>
    </w:p>
    <w:p w:rsidR="00F82FBD" w:rsidRDefault="00F82FBD" w:rsidP="00F82FBD">
      <w:pPr>
        <w:tabs>
          <w:tab w:val="left" w:pos="51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(площадь, </w:t>
      </w:r>
      <w:r w:rsidR="00780B7F">
        <w:rPr>
          <w:sz w:val="28"/>
          <w:szCs w:val="28"/>
        </w:rPr>
        <w:t>процент</w:t>
      </w:r>
      <w:r>
        <w:rPr>
          <w:sz w:val="28"/>
          <w:szCs w:val="28"/>
        </w:rPr>
        <w:t>)</w:t>
      </w:r>
    </w:p>
    <w:p w:rsidR="00896ECE" w:rsidRDefault="00896ECE" w:rsidP="00F82FBD">
      <w:pPr>
        <w:tabs>
          <w:tab w:val="left" w:pos="5139"/>
        </w:tabs>
        <w:jc w:val="center"/>
        <w:rPr>
          <w:sz w:val="28"/>
          <w:szCs w:val="28"/>
        </w:rPr>
        <w:sectPr w:rsidR="00896ECE" w:rsidSect="00D64BE1">
          <w:headerReference w:type="even" r:id="rId44"/>
          <w:headerReference w:type="default" r:id="rId45"/>
          <w:footerReference w:type="even" r:id="rId46"/>
          <w:footerReference w:type="default" r:id="rId4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213" w:rsidRPr="00896ECE" w:rsidRDefault="00DA7213" w:rsidP="00896ECE">
      <w:pPr>
        <w:tabs>
          <w:tab w:val="left" w:pos="5139"/>
        </w:tabs>
        <w:jc w:val="both"/>
        <w:rPr>
          <w:sz w:val="28"/>
          <w:szCs w:val="28"/>
        </w:rPr>
      </w:pPr>
      <w:r w:rsidRPr="00896ECE">
        <w:rPr>
          <w:sz w:val="28"/>
          <w:szCs w:val="28"/>
        </w:rPr>
        <w:lastRenderedPageBreak/>
        <w:t>Таблица 2.</w:t>
      </w:r>
      <w:r w:rsidR="00971BDE" w:rsidRPr="00896ECE">
        <w:rPr>
          <w:sz w:val="28"/>
          <w:szCs w:val="28"/>
        </w:rPr>
        <w:t>4</w:t>
      </w:r>
      <w:r w:rsidR="00D17390" w:rsidRPr="00896ECE">
        <w:rPr>
          <w:sz w:val="28"/>
          <w:szCs w:val="28"/>
        </w:rPr>
        <w:t>.</w:t>
      </w:r>
      <w:r w:rsidR="00896ECE" w:rsidRPr="00896ECE">
        <w:rPr>
          <w:sz w:val="28"/>
          <w:szCs w:val="28"/>
        </w:rPr>
        <w:t xml:space="preserve">2 </w:t>
      </w:r>
      <w:r w:rsidRPr="00896ECE">
        <w:rPr>
          <w:sz w:val="28"/>
          <w:szCs w:val="28"/>
        </w:rPr>
        <w:t xml:space="preserve">Распределение </w:t>
      </w:r>
      <w:r w:rsidR="00D17390" w:rsidRPr="00896ECE">
        <w:rPr>
          <w:sz w:val="28"/>
          <w:szCs w:val="28"/>
        </w:rPr>
        <w:t>насаждений по</w:t>
      </w:r>
      <w:r w:rsidRPr="00896ECE">
        <w:rPr>
          <w:sz w:val="28"/>
          <w:szCs w:val="28"/>
        </w:rPr>
        <w:t xml:space="preserve"> полнотам</w:t>
      </w:r>
    </w:p>
    <w:p w:rsidR="0057158A" w:rsidRPr="0057158A" w:rsidRDefault="0057158A" w:rsidP="0057158A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04"/>
        <w:gridCol w:w="118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36"/>
      </w:tblGrid>
      <w:tr w:rsidR="00DA7213" w:rsidTr="001358AC">
        <w:trPr>
          <w:cantSplit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13" w:rsidRDefault="00DA7213" w:rsidP="0057158A">
            <w:pPr>
              <w:jc w:val="center"/>
            </w:pPr>
            <w:r>
              <w:t>Преобладающая</w:t>
            </w:r>
          </w:p>
          <w:p w:rsidR="00DA7213" w:rsidRDefault="00DA7213" w:rsidP="0057158A">
            <w:pPr>
              <w:jc w:val="center"/>
            </w:pPr>
            <w:r>
              <w:t>порода</w:t>
            </w:r>
          </w:p>
        </w:tc>
        <w:tc>
          <w:tcPr>
            <w:tcW w:w="3599" w:type="pct"/>
            <w:gridSpan w:val="9"/>
            <w:tcBorders>
              <w:top w:val="single" w:sz="4" w:space="0" w:color="auto"/>
            </w:tcBorders>
            <w:vAlign w:val="center"/>
          </w:tcPr>
          <w:p w:rsidR="00DA7213" w:rsidRDefault="00DA7213" w:rsidP="0057158A">
            <w:pPr>
              <w:jc w:val="center"/>
            </w:pPr>
            <w:r>
              <w:t xml:space="preserve">Покрытые </w:t>
            </w:r>
            <w:r w:rsidR="007C16D3">
              <w:t>лесом зем</w:t>
            </w:r>
            <w:r w:rsidRPr="00DB3A7A">
              <w:t>л</w:t>
            </w:r>
            <w:r w:rsidR="007C16D3">
              <w:t>и</w:t>
            </w:r>
            <w:r w:rsidRPr="00DB3A7A">
              <w:t xml:space="preserve"> </w:t>
            </w:r>
            <w:r>
              <w:t>по полнотам</w:t>
            </w:r>
            <w:r w:rsidRPr="00DB3A7A">
              <w:t>, га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13" w:rsidRDefault="00DA7213" w:rsidP="0057158A">
            <w:pPr>
              <w:jc w:val="center"/>
            </w:pPr>
            <w:r>
              <w:t>Средняя полнота</w:t>
            </w:r>
          </w:p>
        </w:tc>
      </w:tr>
      <w:tr w:rsidR="00DA7213" w:rsidTr="001358AC">
        <w:trPr>
          <w:cantSplit/>
        </w:trPr>
        <w:tc>
          <w:tcPr>
            <w:tcW w:w="1016" w:type="pct"/>
            <w:vMerge/>
            <w:tcBorders>
              <w:left w:val="single" w:sz="4" w:space="0" w:color="auto"/>
            </w:tcBorders>
            <w:vAlign w:val="center"/>
          </w:tcPr>
          <w:p w:rsidR="00DA7213" w:rsidRDefault="00DA7213" w:rsidP="0057158A">
            <w:pPr>
              <w:jc w:val="center"/>
            </w:pP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0,3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0,4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0,5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0,6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0,7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0,8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0,9</w:t>
            </w:r>
          </w:p>
        </w:tc>
        <w:tc>
          <w:tcPr>
            <w:tcW w:w="400" w:type="pct"/>
            <w:vAlign w:val="center"/>
          </w:tcPr>
          <w:p w:rsidR="00DA7213" w:rsidRDefault="00DA7213" w:rsidP="0057158A">
            <w:pPr>
              <w:jc w:val="center"/>
            </w:pPr>
            <w:r>
              <w:t>1,0</w:t>
            </w:r>
            <w:r w:rsidR="005966EE">
              <w:t xml:space="preserve"> и более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A7213" w:rsidRDefault="00DA7213" w:rsidP="0057158A">
            <w:pPr>
              <w:jc w:val="center"/>
            </w:pPr>
            <w:r>
              <w:t>Итого</w:t>
            </w:r>
          </w:p>
        </w:tc>
        <w:tc>
          <w:tcPr>
            <w:tcW w:w="38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A7213" w:rsidRDefault="00DA7213" w:rsidP="0057158A">
            <w:pPr>
              <w:jc w:val="center"/>
            </w:pP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top w:val="nil"/>
              <w:left w:val="single" w:sz="4" w:space="0" w:color="auto"/>
            </w:tcBorders>
          </w:tcPr>
          <w:p w:rsidR="0057158A" w:rsidRDefault="0057158A" w:rsidP="0057158A">
            <w:r>
              <w:t xml:space="preserve">Сосна 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73,8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344,9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963,9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2913,5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FB295F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10644,5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2125FC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9680,0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2125FC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4322,3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2125FC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2589,4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2125FC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31532,3</w:t>
            </w:r>
          </w:p>
        </w:tc>
        <w:tc>
          <w:tcPr>
            <w:tcW w:w="385" w:type="pct"/>
            <w:tcBorders>
              <w:top w:val="nil"/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0,76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top w:val="nil"/>
              <w:left w:val="single" w:sz="4" w:space="0" w:color="auto"/>
            </w:tcBorders>
            <w:vAlign w:val="bottom"/>
          </w:tcPr>
          <w:p w:rsidR="0057158A" w:rsidRPr="0057158A" w:rsidRDefault="0057158A" w:rsidP="0057158A">
            <w:pPr>
              <w:rPr>
                <w:color w:val="000000"/>
              </w:rPr>
            </w:pPr>
            <w:r w:rsidRPr="0057158A">
              <w:rPr>
                <w:color w:val="000000"/>
                <w:spacing w:val="-4"/>
              </w:rPr>
              <w:t>Сосна Банкса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0,3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1,1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nil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1,4</w:t>
            </w:r>
          </w:p>
        </w:tc>
        <w:tc>
          <w:tcPr>
            <w:tcW w:w="385" w:type="pct"/>
            <w:tcBorders>
              <w:top w:val="nil"/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0,68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r>
              <w:t>Ель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13,7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48,2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217,9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94,2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62,5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66,1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506,9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0,76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pPr>
              <w:rPr>
                <w:bCs/>
              </w:rPr>
            </w:pPr>
            <w:r>
              <w:rPr>
                <w:bCs/>
              </w:rPr>
              <w:t>Лиственница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7</w:t>
            </w:r>
            <w:r>
              <w:rPr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1,3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6,3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21,8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</w:t>
            </w:r>
            <w:r>
              <w:rPr>
                <w:color w:val="000000"/>
              </w:rPr>
              <w:t>0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Pr="003C5CFE" w:rsidRDefault="0057158A" w:rsidP="0057158A">
            <w:pPr>
              <w:rPr>
                <w:b/>
                <w:bCs/>
              </w:rPr>
            </w:pPr>
            <w:r w:rsidRPr="003C5CFE">
              <w:rPr>
                <w:b/>
                <w:bCs/>
              </w:rPr>
              <w:t>Итого хвойных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76,9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353,1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977,6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2965</w:t>
            </w:r>
            <w:r w:rsidR="00FB295F">
              <w:rPr>
                <w:b/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57158A" w:rsidRPr="0057158A" w:rsidRDefault="00FB295F" w:rsidP="005715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10864,8</w:t>
            </w:r>
          </w:p>
        </w:tc>
        <w:tc>
          <w:tcPr>
            <w:tcW w:w="400" w:type="pct"/>
            <w:vAlign w:val="bottom"/>
          </w:tcPr>
          <w:p w:rsidR="0057158A" w:rsidRPr="0057158A" w:rsidRDefault="002125FC" w:rsidP="005715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9775,3</w:t>
            </w:r>
          </w:p>
        </w:tc>
        <w:tc>
          <w:tcPr>
            <w:tcW w:w="400" w:type="pct"/>
            <w:vAlign w:val="bottom"/>
          </w:tcPr>
          <w:p w:rsidR="0057158A" w:rsidRPr="0057158A" w:rsidRDefault="002125FC" w:rsidP="005715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4391,1</w:t>
            </w:r>
          </w:p>
        </w:tc>
        <w:tc>
          <w:tcPr>
            <w:tcW w:w="400" w:type="pct"/>
            <w:vAlign w:val="bottom"/>
          </w:tcPr>
          <w:p w:rsidR="0057158A" w:rsidRPr="0057158A" w:rsidRDefault="002125FC" w:rsidP="005715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2658,6</w:t>
            </w:r>
          </w:p>
        </w:tc>
        <w:tc>
          <w:tcPr>
            <w:tcW w:w="400" w:type="pct"/>
            <w:vAlign w:val="bottom"/>
          </w:tcPr>
          <w:p w:rsidR="0057158A" w:rsidRPr="0057158A" w:rsidRDefault="002125FC" w:rsidP="005715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32062,4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b/>
                <w:color w:val="000000"/>
              </w:rPr>
            </w:pPr>
            <w:r w:rsidRPr="0057158A">
              <w:rPr>
                <w:b/>
                <w:color w:val="000000"/>
              </w:rPr>
              <w:t>0,76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r>
              <w:t>Дуб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23,2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172,7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637,6</w:t>
            </w:r>
          </w:p>
        </w:tc>
        <w:tc>
          <w:tcPr>
            <w:tcW w:w="400" w:type="pct"/>
            <w:vAlign w:val="bottom"/>
          </w:tcPr>
          <w:p w:rsidR="0057158A" w:rsidRPr="0057158A" w:rsidRDefault="00FB295F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1267,9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121,4</w:t>
            </w:r>
          </w:p>
        </w:tc>
        <w:tc>
          <w:tcPr>
            <w:tcW w:w="400" w:type="pct"/>
            <w:vAlign w:val="bottom"/>
          </w:tcPr>
          <w:p w:rsidR="0057158A" w:rsidRPr="0057158A" w:rsidRDefault="002125FC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8,9</w:t>
            </w:r>
          </w:p>
        </w:tc>
        <w:tc>
          <w:tcPr>
            <w:tcW w:w="400" w:type="pct"/>
            <w:vAlign w:val="bottom"/>
          </w:tcPr>
          <w:p w:rsidR="0057158A" w:rsidRPr="0057158A" w:rsidRDefault="002125FC" w:rsidP="005715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2256,8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0,66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  <w:vAlign w:val="bottom"/>
          </w:tcPr>
          <w:p w:rsidR="0057158A" w:rsidRPr="0057158A" w:rsidRDefault="0057158A" w:rsidP="0057158A">
            <w:pPr>
              <w:rPr>
                <w:color w:val="000000"/>
              </w:rPr>
            </w:pPr>
            <w:r w:rsidRPr="0057158A">
              <w:rPr>
                <w:color w:val="000000"/>
                <w:spacing w:val="-4"/>
              </w:rPr>
              <w:t>Дуб красный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2,6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14,1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9,5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30</w:t>
            </w:r>
            <w:r>
              <w:rPr>
                <w:color w:val="000000"/>
              </w:rPr>
              <w:t>,0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0,76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r>
              <w:t>Граб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14,6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93</w:t>
            </w:r>
            <w:r>
              <w:rPr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75,7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20,6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207,8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0,67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r>
              <w:t>Ясень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5,7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10,1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6,7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1,1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3,8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27,4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0,67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r>
              <w:t>Клен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5,8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10,5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20,3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4,1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41,9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0,65</w:t>
            </w:r>
          </w:p>
        </w:tc>
      </w:tr>
      <w:tr w:rsidR="0057158A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57158A" w:rsidRDefault="0057158A" w:rsidP="0057158A">
            <w:r>
              <w:t>Клен ясенелистный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0,2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1,6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Default="0057158A" w:rsidP="0057158A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1,8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57158A" w:rsidRPr="0057158A" w:rsidRDefault="0057158A" w:rsidP="0057158A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0,59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Вяз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0,9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1,9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4,8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7,6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0,65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Акация белая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</w:t>
            </w:r>
            <w:r>
              <w:rPr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14,7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13</w:t>
            </w:r>
            <w:r>
              <w:rPr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32,7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0,62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Pr="003C5CFE" w:rsidRDefault="00102843" w:rsidP="0057158A">
            <w:pPr>
              <w:rPr>
                <w:b/>
              </w:rPr>
            </w:pPr>
            <w:r w:rsidRPr="003C5CFE">
              <w:rPr>
                <w:b/>
              </w:rPr>
              <w:t>Итого твердолиственных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1,1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24,6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204,9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772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1402,5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136,6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45,2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19,1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2606,0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0,66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Береза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50,5</w:t>
            </w:r>
          </w:p>
        </w:tc>
        <w:tc>
          <w:tcPr>
            <w:tcW w:w="400" w:type="pct"/>
            <w:vAlign w:val="bottom"/>
          </w:tcPr>
          <w:p w:rsidR="00102843" w:rsidRPr="0057158A" w:rsidRDefault="00FB295F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510,5</w:t>
            </w:r>
          </w:p>
        </w:tc>
        <w:tc>
          <w:tcPr>
            <w:tcW w:w="400" w:type="pct"/>
            <w:vAlign w:val="bottom"/>
          </w:tcPr>
          <w:p w:rsidR="00102843" w:rsidRPr="0057158A" w:rsidRDefault="00FB295F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1585,9</w:t>
            </w:r>
          </w:p>
        </w:tc>
        <w:tc>
          <w:tcPr>
            <w:tcW w:w="400" w:type="pct"/>
            <w:vAlign w:val="bottom"/>
          </w:tcPr>
          <w:p w:rsidR="00102843" w:rsidRPr="0057158A" w:rsidRDefault="00FB295F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4081,1</w:t>
            </w:r>
          </w:p>
        </w:tc>
        <w:tc>
          <w:tcPr>
            <w:tcW w:w="400" w:type="pct"/>
            <w:vAlign w:val="bottom"/>
          </w:tcPr>
          <w:p w:rsidR="00102843" w:rsidRPr="0057158A" w:rsidRDefault="00FB295F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8755,9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2584,9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638,7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227,4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18434,9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0,68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Береза карельская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1,5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2,2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0,67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Осина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3,2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8,6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40,5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168,6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39</w:t>
            </w:r>
            <w:r w:rsidR="00FB295F">
              <w:rPr>
                <w:color w:val="000000"/>
              </w:rPr>
              <w:t>3,1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117,9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817,9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</w:t>
            </w:r>
            <w:r>
              <w:rPr>
                <w:color w:val="000000"/>
              </w:rPr>
              <w:t>0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 xml:space="preserve">Ольха черная 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32,7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196,4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732,9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1910,3</w:t>
            </w:r>
          </w:p>
        </w:tc>
        <w:tc>
          <w:tcPr>
            <w:tcW w:w="400" w:type="pct"/>
            <w:vAlign w:val="bottom"/>
          </w:tcPr>
          <w:p w:rsidR="00102843" w:rsidRPr="0057158A" w:rsidRDefault="00FB295F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4835,5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2997,1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1074,1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678,9</w:t>
            </w:r>
          </w:p>
        </w:tc>
        <w:tc>
          <w:tcPr>
            <w:tcW w:w="400" w:type="pct"/>
            <w:vAlign w:val="bottom"/>
          </w:tcPr>
          <w:p w:rsidR="00102843" w:rsidRPr="0057158A" w:rsidRDefault="002125FC" w:rsidP="00496B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12457,9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0,72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Липа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15,1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5,8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22,9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0,61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Тополь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1,6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0,7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2,3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0,53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Ива древовидная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11,4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13,5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16,9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8,6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50,9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0,54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Pr="00B6425D" w:rsidRDefault="00102843" w:rsidP="0057158A">
            <w:pPr>
              <w:rPr>
                <w:b/>
              </w:rPr>
            </w:pPr>
            <w:r w:rsidRPr="00B6425D">
              <w:rPr>
                <w:b/>
              </w:rPr>
              <w:t>Итого мягколиственных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86,9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728,9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2374</w:t>
            </w:r>
            <w:r w:rsidR="00FB295F">
              <w:rPr>
                <w:b/>
                <w:color w:val="000000"/>
              </w:rPr>
              <w:t>,4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6193,4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14000,4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5699,9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1768,7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93</w:t>
            </w:r>
            <w:r w:rsidR="002125FC">
              <w:rPr>
                <w:b/>
                <w:color w:val="000000"/>
              </w:rPr>
              <w:t>6,7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31789,0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0,7</w:t>
            </w:r>
            <w:r>
              <w:rPr>
                <w:b/>
                <w:color w:val="000000"/>
              </w:rPr>
              <w:t>0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Pr="00B6425D" w:rsidRDefault="00102843" w:rsidP="0057158A">
            <w:pPr>
              <w:rPr>
                <w:b/>
              </w:rPr>
            </w:pPr>
            <w:r>
              <w:rPr>
                <w:b/>
              </w:rPr>
              <w:t>Итого основных пород</w:t>
            </w:r>
          </w:p>
        </w:tc>
        <w:tc>
          <w:tcPr>
            <w:tcW w:w="400" w:type="pct"/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164,9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1106,6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3556,9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9930,4</w:t>
            </w:r>
          </w:p>
        </w:tc>
        <w:tc>
          <w:tcPr>
            <w:tcW w:w="400" w:type="pct"/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26267,7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15611,8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6204,7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3614,4</w:t>
            </w:r>
          </w:p>
        </w:tc>
        <w:tc>
          <w:tcPr>
            <w:tcW w:w="400" w:type="pct"/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66457,4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0,73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</w:tcBorders>
          </w:tcPr>
          <w:p w:rsidR="00102843" w:rsidRDefault="00102843" w:rsidP="0057158A">
            <w:r>
              <w:t>Орех маньчжурский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0,4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0,4</w:t>
            </w:r>
          </w:p>
        </w:tc>
        <w:tc>
          <w:tcPr>
            <w:tcW w:w="385" w:type="pct"/>
            <w:tcBorders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0,8</w:t>
            </w:r>
            <w:r>
              <w:rPr>
                <w:color w:val="000000"/>
              </w:rPr>
              <w:t>0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left w:val="single" w:sz="4" w:space="0" w:color="auto"/>
              <w:bottom w:val="single" w:sz="6" w:space="0" w:color="auto"/>
            </w:tcBorders>
          </w:tcPr>
          <w:p w:rsidR="00102843" w:rsidRDefault="00102843" w:rsidP="0057158A">
            <w:r>
              <w:t>Яблоня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1,2</w:t>
            </w:r>
          </w:p>
        </w:tc>
        <w:tc>
          <w:tcPr>
            <w:tcW w:w="385" w:type="pct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0,55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02843" w:rsidRPr="00B30DE6" w:rsidRDefault="00102843" w:rsidP="0057158A">
            <w:pPr>
              <w:rPr>
                <w:b/>
              </w:rPr>
            </w:pPr>
            <w:r w:rsidRPr="00B30DE6">
              <w:rPr>
                <w:b/>
              </w:rPr>
              <w:t>Итого прочих пород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0,6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0,6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0,4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1,6</w:t>
            </w:r>
          </w:p>
        </w:tc>
        <w:tc>
          <w:tcPr>
            <w:tcW w:w="385" w:type="pct"/>
            <w:tcBorders>
              <w:top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0,61</w:t>
            </w:r>
          </w:p>
        </w:tc>
      </w:tr>
    </w:tbl>
    <w:p w:rsidR="00896ECE" w:rsidRDefault="00896ECE" w:rsidP="00896ECE">
      <w:r>
        <w:lastRenderedPageBreak/>
        <w:t>Продолжение таблицы 2.4.2</w:t>
      </w:r>
    </w:p>
    <w:p w:rsidR="00896ECE" w:rsidRDefault="00896ECE" w:rsidP="00896ECE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04"/>
        <w:gridCol w:w="1182"/>
        <w:gridCol w:w="1183"/>
        <w:gridCol w:w="1183"/>
        <w:gridCol w:w="1183"/>
        <w:gridCol w:w="1183"/>
        <w:gridCol w:w="1183"/>
        <w:gridCol w:w="1183"/>
        <w:gridCol w:w="1183"/>
        <w:gridCol w:w="1183"/>
        <w:gridCol w:w="1136"/>
      </w:tblGrid>
      <w:tr w:rsidR="00896ECE" w:rsidTr="001358AC">
        <w:trPr>
          <w:cantSplit/>
        </w:trPr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6ECE" w:rsidRDefault="00896ECE" w:rsidP="00896ECE">
            <w:pPr>
              <w:jc w:val="center"/>
            </w:pPr>
            <w:r>
              <w:t>Преобладающая</w:t>
            </w:r>
          </w:p>
          <w:p w:rsidR="00896ECE" w:rsidRDefault="00896ECE" w:rsidP="00896ECE">
            <w:pPr>
              <w:jc w:val="center"/>
            </w:pPr>
            <w:r>
              <w:t>порода</w:t>
            </w:r>
          </w:p>
        </w:tc>
        <w:tc>
          <w:tcPr>
            <w:tcW w:w="3599" w:type="pct"/>
            <w:gridSpan w:val="9"/>
            <w:tcBorders>
              <w:top w:val="single" w:sz="4" w:space="0" w:color="auto"/>
            </w:tcBorders>
            <w:vAlign w:val="center"/>
          </w:tcPr>
          <w:p w:rsidR="00896ECE" w:rsidRDefault="00896ECE" w:rsidP="00896ECE">
            <w:pPr>
              <w:jc w:val="center"/>
            </w:pPr>
            <w:r>
              <w:t>Покрытые лесом зем</w:t>
            </w:r>
            <w:r w:rsidRPr="00DB3A7A">
              <w:t>л</w:t>
            </w:r>
            <w:r>
              <w:t>и</w:t>
            </w:r>
            <w:r w:rsidRPr="00DB3A7A">
              <w:t xml:space="preserve"> </w:t>
            </w:r>
            <w:r>
              <w:t>по полнотам</w:t>
            </w:r>
            <w:r w:rsidRPr="00DB3A7A">
              <w:t>, га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ECE" w:rsidRDefault="00896ECE" w:rsidP="00896ECE">
            <w:pPr>
              <w:jc w:val="center"/>
            </w:pPr>
            <w:r>
              <w:t>Средняя полнота</w:t>
            </w:r>
          </w:p>
        </w:tc>
      </w:tr>
      <w:tr w:rsidR="00896ECE" w:rsidTr="001358AC">
        <w:trPr>
          <w:cantSplit/>
        </w:trPr>
        <w:tc>
          <w:tcPr>
            <w:tcW w:w="1016" w:type="pct"/>
            <w:vMerge/>
            <w:tcBorders>
              <w:left w:val="single" w:sz="4" w:space="0" w:color="auto"/>
            </w:tcBorders>
            <w:vAlign w:val="center"/>
          </w:tcPr>
          <w:p w:rsidR="00896ECE" w:rsidRDefault="00896ECE" w:rsidP="00896ECE">
            <w:pPr>
              <w:jc w:val="center"/>
            </w:pP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0,3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0,4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0,5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0,6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0,7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0,8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0,9</w:t>
            </w:r>
          </w:p>
        </w:tc>
        <w:tc>
          <w:tcPr>
            <w:tcW w:w="400" w:type="pct"/>
            <w:vAlign w:val="center"/>
          </w:tcPr>
          <w:p w:rsidR="00896ECE" w:rsidRDefault="00896ECE" w:rsidP="00896ECE">
            <w:pPr>
              <w:jc w:val="center"/>
            </w:pPr>
            <w:r>
              <w:t>1,0 и более</w:t>
            </w:r>
          </w:p>
        </w:tc>
        <w:tc>
          <w:tcPr>
            <w:tcW w:w="400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96ECE" w:rsidRDefault="00896ECE" w:rsidP="00896ECE">
            <w:pPr>
              <w:jc w:val="center"/>
            </w:pPr>
            <w:r>
              <w:t>Итого</w:t>
            </w:r>
          </w:p>
        </w:tc>
        <w:tc>
          <w:tcPr>
            <w:tcW w:w="385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96ECE" w:rsidRDefault="00896ECE" w:rsidP="00896ECE">
            <w:pPr>
              <w:jc w:val="center"/>
            </w:pP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02843" w:rsidRPr="00B30DE6" w:rsidRDefault="00102843" w:rsidP="00102843">
            <w:r w:rsidRPr="00B30DE6">
              <w:t>Ив</w:t>
            </w:r>
            <w:r>
              <w:t>а</w:t>
            </w:r>
            <w:r w:rsidRPr="00B30DE6">
              <w:t xml:space="preserve"> кустарников</w:t>
            </w:r>
            <w:r>
              <w:t>ая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29,6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360,4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187,4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294,9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94,8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6,1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973,2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0,61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102843" w:rsidRPr="00B30DE6" w:rsidRDefault="00102843" w:rsidP="0057158A">
            <w:r w:rsidRPr="00B30DE6">
              <w:t>Лещина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0,4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Default="00102843" w:rsidP="00496B2C">
            <w:pPr>
              <w:jc w:val="right"/>
            </w:pPr>
            <w:r>
              <w:t>–</w:t>
            </w:r>
          </w:p>
        </w:tc>
        <w:tc>
          <w:tcPr>
            <w:tcW w:w="400" w:type="pct"/>
            <w:tcBorders>
              <w:top w:val="single" w:sz="6" w:space="0" w:color="auto"/>
              <w:bottom w:val="nil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0,4</w:t>
            </w:r>
          </w:p>
        </w:tc>
        <w:tc>
          <w:tcPr>
            <w:tcW w:w="385" w:type="pct"/>
            <w:tcBorders>
              <w:top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102843" w:rsidRPr="0057158A" w:rsidRDefault="00102843" w:rsidP="00496B2C">
            <w:pPr>
              <w:jc w:val="right"/>
              <w:rPr>
                <w:color w:val="000000"/>
              </w:rPr>
            </w:pPr>
            <w:r w:rsidRPr="0057158A">
              <w:rPr>
                <w:color w:val="000000"/>
              </w:rPr>
              <w:t>0,5</w:t>
            </w:r>
            <w:r w:rsidR="002125FC">
              <w:rPr>
                <w:color w:val="000000"/>
              </w:rPr>
              <w:t>0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02843" w:rsidRPr="00B30DE6" w:rsidRDefault="00102843" w:rsidP="00102843">
            <w:pPr>
              <w:rPr>
                <w:b/>
              </w:rPr>
            </w:pPr>
            <w:r w:rsidRPr="00B30DE6">
              <w:rPr>
                <w:b/>
              </w:rPr>
              <w:t>Итого кустарников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29,6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360,8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187,4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294,9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94,8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6,1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</w:rPr>
            </w:pPr>
            <w:r w:rsidRPr="00102843">
              <w:rPr>
                <w:b/>
              </w:rPr>
              <w:t>–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973,6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0,61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02843" w:rsidRPr="00F61D85" w:rsidRDefault="00102843" w:rsidP="00102843">
            <w:pPr>
              <w:rPr>
                <w:b/>
              </w:rPr>
            </w:pPr>
            <w:r w:rsidRPr="00F61D85">
              <w:rPr>
                <w:b/>
              </w:rPr>
              <w:t xml:space="preserve">Всего 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164,9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1136,2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3918,3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10118,4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26562,6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15707,0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6210,8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3614,4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67432,6</w:t>
            </w:r>
          </w:p>
        </w:tc>
        <w:tc>
          <w:tcPr>
            <w:tcW w:w="3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0,73</w:t>
            </w:r>
          </w:p>
        </w:tc>
      </w:tr>
      <w:tr w:rsidR="00102843" w:rsidTr="001358AC">
        <w:trPr>
          <w:cantSplit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43" w:rsidRPr="00DA7213" w:rsidRDefault="00102843" w:rsidP="00102843">
            <w:pPr>
              <w:rPr>
                <w:b/>
              </w:rPr>
            </w:pPr>
            <w:r>
              <w:rPr>
                <w:b/>
              </w:rPr>
              <w:t>Проценты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0,2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FB295F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15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39</w:t>
            </w:r>
            <w:r>
              <w:rPr>
                <w:b/>
                <w:color w:val="000000"/>
              </w:rPr>
              <w:t>,</w:t>
            </w:r>
            <w:r w:rsidR="00FB295F">
              <w:rPr>
                <w:b/>
                <w:color w:val="000000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2125FC" w:rsidP="00496B2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496B2C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2843" w:rsidRPr="00102843" w:rsidRDefault="00102843" w:rsidP="00102843">
            <w:pPr>
              <w:jc w:val="right"/>
              <w:rPr>
                <w:b/>
                <w:color w:val="000000"/>
              </w:rPr>
            </w:pPr>
            <w:r w:rsidRPr="00102843">
              <w:rPr>
                <w:b/>
                <w:color w:val="000000"/>
              </w:rPr>
              <w:t>х</w:t>
            </w:r>
          </w:p>
        </w:tc>
      </w:tr>
    </w:tbl>
    <w:p w:rsidR="006477EC" w:rsidRDefault="006477EC" w:rsidP="0057158A">
      <w:pPr>
        <w:pStyle w:val="1"/>
      </w:pPr>
    </w:p>
    <w:p w:rsidR="00486EA5" w:rsidRDefault="00486EA5" w:rsidP="00486EA5">
      <w:pPr>
        <w:ind w:firstLine="709"/>
        <w:jc w:val="both"/>
      </w:pPr>
      <w:r w:rsidRPr="00BC746C">
        <w:t>Средняя полнота насаждений по лесхозу равна 0,7</w:t>
      </w:r>
      <w:r>
        <w:t>3</w:t>
      </w:r>
      <w:r w:rsidRPr="00BC746C">
        <w:t xml:space="preserve"> (рисунок 1</w:t>
      </w:r>
      <w:r w:rsidR="005D279C">
        <w:t>1</w:t>
      </w:r>
      <w:r w:rsidRPr="00BC746C">
        <w:t>). Высокополнотные насаждения (0,8 и более) занимают 3</w:t>
      </w:r>
      <w:r w:rsidR="002125FC">
        <w:t>7,9</w:t>
      </w:r>
      <w:r w:rsidRPr="00BC746C">
        <w:t xml:space="preserve"> % покрытых лесом земель и являются основным объектом проведения рубок ухода. Насаждения с низкой полнотой (0,3</w:t>
      </w:r>
      <w:r w:rsidR="00780B7F">
        <w:t>–</w:t>
      </w:r>
      <w:r w:rsidRPr="00BC746C">
        <w:t xml:space="preserve">0,4) занимают </w:t>
      </w:r>
      <w:r w:rsidR="007E581F">
        <w:br/>
      </w:r>
      <w:r w:rsidRPr="00BC746C">
        <w:t>1,</w:t>
      </w:r>
      <w:r>
        <w:t>9</w:t>
      </w:r>
      <w:r w:rsidRPr="00BC746C">
        <w:t xml:space="preserve"> % от покрытых лесом земель и являются в подходящих условиях местопроизрастания объектами для проведения мероприятий по повышению их продуктивности.</w:t>
      </w:r>
    </w:p>
    <w:p w:rsidR="00896ECE" w:rsidRDefault="00896ECE" w:rsidP="00486EA5">
      <w:pPr>
        <w:ind w:firstLine="709"/>
        <w:jc w:val="both"/>
      </w:pPr>
    </w:p>
    <w:p w:rsidR="00896ECE" w:rsidRPr="00BC746C" w:rsidRDefault="00896ECE" w:rsidP="00486EA5">
      <w:pPr>
        <w:ind w:firstLine="709"/>
        <w:jc w:val="both"/>
        <w:sectPr w:rsidR="00896ECE" w:rsidRPr="00BC746C" w:rsidSect="00A245E2">
          <w:headerReference w:type="even" r:id="rId48"/>
          <w:footerReference w:type="even" r:id="rId49"/>
          <w:footerReference w:type="default" r:id="rId5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7390" w:rsidRDefault="00D17390" w:rsidP="00102843">
      <w:pPr>
        <w:pStyle w:val="1"/>
      </w:pPr>
      <w:r w:rsidRPr="00916280">
        <w:lastRenderedPageBreak/>
        <w:t xml:space="preserve">Таблица </w:t>
      </w:r>
      <w:r>
        <w:t>2</w:t>
      </w:r>
      <w:r w:rsidRPr="00916280">
        <w:t>.</w:t>
      </w:r>
      <w:r w:rsidR="00E60333">
        <w:t>4</w:t>
      </w:r>
      <w:r>
        <w:t>.3</w:t>
      </w:r>
      <w:r w:rsidR="00896ECE">
        <w:t xml:space="preserve"> </w:t>
      </w:r>
      <w:r w:rsidRPr="00916280">
        <w:t xml:space="preserve">Распределение </w:t>
      </w:r>
      <w:r w:rsidR="0077755C">
        <w:t>насаждений по</w:t>
      </w:r>
      <w:r>
        <w:t xml:space="preserve"> группам возрас</w:t>
      </w:r>
      <w:r w:rsidR="00017BF8">
        <w:t>та, полнотам и классам бонитета</w:t>
      </w:r>
    </w:p>
    <w:p w:rsidR="00102843" w:rsidRDefault="00102843" w:rsidP="001028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280"/>
        <w:gridCol w:w="880"/>
        <w:gridCol w:w="876"/>
        <w:gridCol w:w="756"/>
        <w:gridCol w:w="996"/>
        <w:gridCol w:w="782"/>
        <w:gridCol w:w="876"/>
        <w:gridCol w:w="746"/>
        <w:gridCol w:w="877"/>
        <w:gridCol w:w="997"/>
        <w:gridCol w:w="881"/>
        <w:gridCol w:w="746"/>
        <w:gridCol w:w="997"/>
        <w:gridCol w:w="1174"/>
        <w:gridCol w:w="971"/>
      </w:tblGrid>
      <w:tr w:rsidR="00780B7F" w:rsidTr="00E83D25">
        <w:trPr>
          <w:tblHeader/>
        </w:trPr>
        <w:tc>
          <w:tcPr>
            <w:tcW w:w="322" w:type="pct"/>
            <w:vMerge w:val="restart"/>
            <w:shd w:val="clear" w:color="auto" w:fill="auto"/>
            <w:vAlign w:val="center"/>
          </w:tcPr>
          <w:p w:rsidR="00780B7F" w:rsidRDefault="00780B7F" w:rsidP="00E83D25">
            <w:pPr>
              <w:ind w:left="-57" w:right="-57"/>
              <w:jc w:val="center"/>
            </w:pPr>
            <w:r>
              <w:t>Пол-</w:t>
            </w:r>
          </w:p>
          <w:p w:rsidR="00780B7F" w:rsidRDefault="00780B7F" w:rsidP="00E83D25">
            <w:pPr>
              <w:ind w:left="-57" w:right="-57"/>
              <w:jc w:val="center"/>
            </w:pPr>
            <w:r>
              <w:t>нота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  <w:r>
              <w:t>Покрытые</w:t>
            </w:r>
          </w:p>
          <w:p w:rsidR="00780B7F" w:rsidRDefault="00780B7F" w:rsidP="00E83D25">
            <w:pPr>
              <w:jc w:val="center"/>
            </w:pPr>
            <w:r>
              <w:t>лесом</w:t>
            </w:r>
          </w:p>
          <w:p w:rsidR="00780B7F" w:rsidRDefault="00780B7F" w:rsidP="00E83D25">
            <w:pPr>
              <w:jc w:val="center"/>
            </w:pPr>
            <w:r>
              <w:t>земли,</w:t>
            </w:r>
          </w:p>
          <w:p w:rsidR="00780B7F" w:rsidRDefault="00780B7F" w:rsidP="00E83D25">
            <w:pPr>
              <w:jc w:val="center"/>
            </w:pPr>
            <w:r>
              <w:t>га</w:t>
            </w:r>
          </w:p>
        </w:tc>
        <w:tc>
          <w:tcPr>
            <w:tcW w:w="4246" w:type="pct"/>
            <w:gridSpan w:val="14"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  <w:r w:rsidRPr="001668F0">
              <w:t xml:space="preserve">В том числе по группам пород и бонитетам, </w:t>
            </w:r>
            <w:proofErr w:type="gramStart"/>
            <w:r w:rsidRPr="001668F0">
              <w:t>га</w:t>
            </w:r>
            <w:proofErr w:type="gramEnd"/>
          </w:p>
        </w:tc>
      </w:tr>
      <w:tr w:rsidR="00E83D25" w:rsidTr="00E83D25">
        <w:trPr>
          <w:tblHeader/>
        </w:trPr>
        <w:tc>
          <w:tcPr>
            <w:tcW w:w="322" w:type="pct"/>
            <w:vMerge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</w:p>
        </w:tc>
        <w:tc>
          <w:tcPr>
            <w:tcW w:w="1187" w:type="pct"/>
            <w:gridSpan w:val="4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 w:rsidRPr="001668F0">
              <w:t>хвойные</w:t>
            </w:r>
          </w:p>
        </w:tc>
        <w:tc>
          <w:tcPr>
            <w:tcW w:w="1109" w:type="pct"/>
            <w:gridSpan w:val="4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 w:rsidRPr="001668F0">
              <w:t>твердолиственны</w:t>
            </w:r>
            <w:r>
              <w:t>е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 w:rsidRPr="001668F0">
              <w:t>мягколиственные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780B7F" w:rsidRDefault="00780B7F" w:rsidP="00E83D25">
            <w:pPr>
              <w:ind w:left="-57" w:right="-57"/>
              <w:jc w:val="center"/>
            </w:pPr>
            <w:r>
              <w:t>прочие</w:t>
            </w:r>
          </w:p>
          <w:p w:rsidR="00780B7F" w:rsidRDefault="00780B7F" w:rsidP="00E83D25">
            <w:pPr>
              <w:ind w:left="-57" w:right="-57"/>
              <w:jc w:val="center"/>
            </w:pPr>
            <w:r>
              <w:t>древесные</w:t>
            </w:r>
          </w:p>
          <w:p w:rsidR="00780B7F" w:rsidRDefault="00780B7F" w:rsidP="00E83D25">
            <w:pPr>
              <w:ind w:left="-57" w:right="-57"/>
              <w:jc w:val="center"/>
            </w:pPr>
            <w:r>
              <w:t>породы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  <w:proofErr w:type="spellStart"/>
            <w:r>
              <w:t>кустар</w:t>
            </w:r>
            <w:proofErr w:type="spellEnd"/>
            <w:r>
              <w:t>-</w:t>
            </w:r>
          </w:p>
          <w:p w:rsidR="00780B7F" w:rsidRDefault="00780B7F" w:rsidP="00E83D25">
            <w:pPr>
              <w:jc w:val="center"/>
            </w:pPr>
            <w:proofErr w:type="spellStart"/>
            <w:r>
              <w:t>ники</w:t>
            </w:r>
            <w:proofErr w:type="spellEnd"/>
          </w:p>
        </w:tc>
      </w:tr>
      <w:tr w:rsidR="00E83D25" w:rsidTr="00E83D25">
        <w:trPr>
          <w:tblHeader/>
        </w:trPr>
        <w:tc>
          <w:tcPr>
            <w:tcW w:w="322" w:type="pct"/>
            <w:vMerge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и выше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80B7F" w:rsidRPr="00843A33" w:rsidRDefault="00780B7F" w:rsidP="00E83D25">
            <w:pPr>
              <w:jc w:val="center"/>
              <w:rPr>
                <w:lang w:val="en-US"/>
              </w:rPr>
            </w:pPr>
            <w:r w:rsidRPr="00843A33">
              <w:rPr>
                <w:lang w:val="en-US"/>
              </w:rPr>
              <w:t>II</w:t>
            </w:r>
            <w:r>
              <w:t>-</w:t>
            </w:r>
            <w:r w:rsidRPr="00843A33">
              <w:rPr>
                <w:lang w:val="en-US"/>
              </w:rPr>
              <w:t>IV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 w:rsidRPr="00843A33">
              <w:rPr>
                <w:lang w:val="en-US"/>
              </w:rPr>
              <w:t>V</w:t>
            </w:r>
            <w:r>
              <w:t xml:space="preserve"> и ниже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  <w:r>
              <w:t>итого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и выше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80B7F" w:rsidRPr="00843A33" w:rsidRDefault="00780B7F" w:rsidP="00E8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-</w:t>
            </w:r>
            <w:r w:rsidRPr="00843A33">
              <w:rPr>
                <w:lang w:val="en-US"/>
              </w:rPr>
              <w:t>IV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 w:rsidRPr="00843A33">
              <w:rPr>
                <w:lang w:val="en-US"/>
              </w:rPr>
              <w:t>V</w:t>
            </w:r>
            <w:r>
              <w:t xml:space="preserve"> и ниже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80B7F" w:rsidRPr="001668F0" w:rsidRDefault="00780B7F" w:rsidP="00E83D25">
            <w:pPr>
              <w:ind w:left="-57" w:right="-57"/>
              <w:jc w:val="center"/>
            </w:pPr>
            <w:r w:rsidRPr="001668F0">
              <w:t>итого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и выше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80B7F" w:rsidRPr="00843A33" w:rsidRDefault="00780B7F" w:rsidP="00E8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-</w:t>
            </w:r>
            <w:r w:rsidRPr="00843A33">
              <w:rPr>
                <w:lang w:val="en-US"/>
              </w:rPr>
              <w:t>IV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780B7F" w:rsidRPr="001668F0" w:rsidRDefault="00780B7F" w:rsidP="00E83D25">
            <w:pPr>
              <w:jc w:val="center"/>
            </w:pPr>
            <w:r w:rsidRPr="00843A33">
              <w:rPr>
                <w:lang w:val="en-US"/>
              </w:rPr>
              <w:t>V</w:t>
            </w:r>
            <w:r>
              <w:t xml:space="preserve"> и ниже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80B7F" w:rsidRPr="001668F0" w:rsidRDefault="00780B7F" w:rsidP="00E83D25">
            <w:pPr>
              <w:ind w:left="-57" w:right="-57"/>
              <w:jc w:val="center"/>
            </w:pPr>
            <w:r w:rsidRPr="001668F0">
              <w:t>итого</w:t>
            </w: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780B7F" w:rsidRDefault="00780B7F" w:rsidP="00E83D25">
            <w:pPr>
              <w:jc w:val="center"/>
            </w:pPr>
          </w:p>
        </w:tc>
      </w:tr>
      <w:tr w:rsidR="00780B7F" w:rsidTr="00E83D25">
        <w:tc>
          <w:tcPr>
            <w:tcW w:w="5000" w:type="pct"/>
            <w:gridSpan w:val="16"/>
            <w:shd w:val="clear" w:color="auto" w:fill="auto"/>
          </w:tcPr>
          <w:p w:rsidR="00780B7F" w:rsidRDefault="00780B7F" w:rsidP="00E83D25">
            <w:pPr>
              <w:jc w:val="center"/>
            </w:pPr>
            <w:r>
              <w:t>Молодняки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265D6B" w:rsidRPr="00D173B1" w:rsidRDefault="00265D6B" w:rsidP="00E83D25">
            <w:pPr>
              <w:jc w:val="center"/>
            </w:pPr>
            <w:r w:rsidRPr="00D173B1">
              <w:t>0,4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312,1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46,6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38,7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85,3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265D6B" w:rsidRPr="00D173B1" w:rsidRDefault="00265D6B" w:rsidP="00E83D25">
            <w:pPr>
              <w:jc w:val="center"/>
            </w:pPr>
            <w:r>
              <w:t>0,5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916,2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105,1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175,1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289,1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4,3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46,8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51,1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369,3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265D6B" w:rsidRPr="00D173B1" w:rsidRDefault="00265D6B" w:rsidP="00E83D25">
            <w:pPr>
              <w:jc w:val="center"/>
            </w:pPr>
            <w:r>
              <w:t>0,6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1697,7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249,7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232,2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483,3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126,1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132,3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539,2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</w:t>
            </w:r>
            <w:r>
              <w:rPr>
                <w:color w:val="000000"/>
              </w:rPr>
              <w:t>81,5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265D6B" w:rsidRPr="00496B2C" w:rsidRDefault="00265D6B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0,7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3791,5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1580,6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669,5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</w:t>
            </w:r>
            <w:r>
              <w:rPr>
                <w:color w:val="000000"/>
              </w:rPr>
              <w:t>250,1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40,8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153,3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194,1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465,4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1,7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1347,3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0,8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1701,1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675,0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296,1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972,3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19</w:t>
            </w:r>
            <w:r>
              <w:rPr>
                <w:color w:val="000000"/>
              </w:rPr>
              <w:t>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37,5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56,5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413,8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258,1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671,9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0,4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0,9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867,1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1066,8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69,6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208,6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1,0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1537,6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104,0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1641,6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</w:t>
            </w:r>
            <w:r>
              <w:rPr>
                <w:color w:val="000000"/>
              </w:rPr>
              <w:t>5,3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22,4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4A7BAF" w:rsidRDefault="00E83D25" w:rsidP="00E83D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11</w:t>
            </w:r>
            <w:r>
              <w:rPr>
                <w:b/>
                <w:color w:val="000000"/>
              </w:rPr>
              <w:t>408,8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5061,7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1715,3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11,5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6788,5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70,3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392,6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462,9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2267,7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1884,8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3,9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4156</w:t>
            </w:r>
            <w:r>
              <w:rPr>
                <w:b/>
                <w:color w:val="000000"/>
              </w:rPr>
              <w:t>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7B6373" w:rsidRDefault="00E83D25" w:rsidP="00E83D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</w:tr>
      <w:tr w:rsidR="00E83D25" w:rsidTr="00E83D25">
        <w:tc>
          <w:tcPr>
            <w:tcW w:w="5000" w:type="pct"/>
            <w:gridSpan w:val="16"/>
            <w:shd w:val="clear" w:color="auto" w:fill="auto"/>
            <w:vAlign w:val="bottom"/>
          </w:tcPr>
          <w:p w:rsidR="00E83D25" w:rsidRPr="007B6373" w:rsidRDefault="00E83D25" w:rsidP="00E83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Средневозрастные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0,3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74,5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5,4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57,1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65,9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0,4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489,0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15,8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40,7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27,4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83,9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9,7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9,7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41,7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353,1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395,4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0,5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1701,6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54,8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234</w:t>
            </w:r>
            <w:r>
              <w:rPr>
                <w:color w:val="000000"/>
              </w:rPr>
              <w:t>,0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22,8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311,6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20,6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109,1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129,7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186,5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1073,2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1259,7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0,6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4495,7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323</w:t>
            </w:r>
            <w:r>
              <w:rPr>
                <w:color w:val="000000"/>
              </w:rPr>
              <w:t>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560,8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39,8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923,6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60,2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453,8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514</w:t>
            </w:r>
            <w:r>
              <w:rPr>
                <w:color w:val="000000"/>
              </w:rPr>
              <w:t>,0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815,3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2242,2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305</w:t>
            </w:r>
            <w:r>
              <w:rPr>
                <w:color w:val="000000"/>
              </w:rPr>
              <w:t>8,1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0,7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12787,6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2889,0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1370,5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4,3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4263,8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201,5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816,6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1018,1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37126,1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3789,6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7505,7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0,8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59</w:t>
            </w:r>
            <w:r>
              <w:rPr>
                <w:color w:val="000000"/>
              </w:rPr>
              <w:t>13,3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2715,7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894,5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367</w:t>
            </w:r>
            <w:r>
              <w:rPr>
                <w:color w:val="000000"/>
              </w:rPr>
              <w:t>10,2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15,5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20,1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35,6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1274,1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993,4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2267,5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0,9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</w:t>
            </w:r>
            <w:r>
              <w:rPr>
                <w:color w:val="000000"/>
              </w:rPr>
              <w:t>07,4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1140,3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308,4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14,4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1463,1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17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19,2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256,5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68,6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325,1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D173B1" w:rsidRDefault="00E83D25" w:rsidP="00E83D25">
            <w:pPr>
              <w:jc w:val="center"/>
            </w:pPr>
            <w:r>
              <w:t>1,0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194,3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106,1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26,3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132,4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</w:t>
            </w:r>
            <w:r>
              <w:rPr>
                <w:color w:val="000000"/>
              </w:rPr>
              <w:t>0,9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11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</w:t>
            </w:r>
            <w:r>
              <w:rPr>
                <w:color w:val="000000"/>
              </w:rPr>
              <w:t>1,9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4A7BAF" w:rsidRDefault="00E83D25" w:rsidP="00E83D2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27463,4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7245,9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3440,6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110,1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10796,6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300,0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1426,9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1726,9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6349,9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85</w:t>
            </w:r>
            <w:r>
              <w:rPr>
                <w:b/>
                <w:color w:val="000000"/>
              </w:rPr>
              <w:t>88,8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0,6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14939,3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0,6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28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–</w:t>
            </w:r>
          </w:p>
        </w:tc>
      </w:tr>
      <w:tr w:rsidR="00E83D25" w:rsidTr="00E83D25">
        <w:tc>
          <w:tcPr>
            <w:tcW w:w="5000" w:type="pct"/>
            <w:gridSpan w:val="16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center"/>
              <w:rPr>
                <w:color w:val="000000"/>
              </w:rPr>
            </w:pPr>
            <w:r w:rsidRPr="00496B2C">
              <w:rPr>
                <w:color w:val="000000"/>
              </w:rPr>
              <w:t>Приспевающие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E83D25" w:rsidRDefault="00E83D25" w:rsidP="00E83D25">
            <w:pPr>
              <w:jc w:val="center"/>
              <w:rPr>
                <w:color w:val="000000"/>
                <w:sz w:val="22"/>
                <w:szCs w:val="22"/>
              </w:rPr>
            </w:pPr>
            <w:r w:rsidRPr="00E83D25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16,2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0,4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5,1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5,5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0,5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10,2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E83D25" w:rsidRDefault="00E83D25" w:rsidP="00E83D25">
            <w:pPr>
              <w:jc w:val="center"/>
              <w:rPr>
                <w:color w:val="000000"/>
                <w:sz w:val="22"/>
                <w:szCs w:val="22"/>
              </w:rPr>
            </w:pPr>
            <w:r w:rsidRPr="00E83D25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128,3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48,3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16,8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65,1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54,7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62,3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E83D25" w:rsidRDefault="00E83D25" w:rsidP="00E83D25">
            <w:pPr>
              <w:jc w:val="center"/>
              <w:rPr>
                <w:color w:val="000000"/>
                <w:sz w:val="22"/>
                <w:szCs w:val="22"/>
              </w:rPr>
            </w:pPr>
            <w:r w:rsidRPr="00E83D25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440,8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53,8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135,7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189,5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21,9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21,9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67,8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161,6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229,4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center"/>
          </w:tcPr>
          <w:p w:rsidR="00E83D25" w:rsidRPr="00E83D25" w:rsidRDefault="00E83D25" w:rsidP="00E83D25">
            <w:pPr>
              <w:jc w:val="center"/>
              <w:rPr>
                <w:color w:val="000000"/>
                <w:sz w:val="22"/>
                <w:szCs w:val="22"/>
              </w:rPr>
            </w:pPr>
            <w:r w:rsidRPr="00E83D2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2207,4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478,5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546,9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1025,4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84,5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95,3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436,5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646,9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1084,4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3,3</w:t>
            </w:r>
          </w:p>
        </w:tc>
      </w:tr>
      <w:tr w:rsidR="00E83D25" w:rsidTr="00E83D25"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D25" w:rsidRPr="00E83D25" w:rsidRDefault="00E83D25" w:rsidP="00E83D25">
            <w:pPr>
              <w:jc w:val="center"/>
              <w:rPr>
                <w:color w:val="000000"/>
                <w:sz w:val="22"/>
                <w:szCs w:val="22"/>
              </w:rPr>
            </w:pPr>
            <w:r w:rsidRPr="00E83D25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6955,4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2488,1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1053,4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3541,5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26,9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147,5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1898,8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1339,6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3238,4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1,1</w:t>
            </w:r>
          </w:p>
        </w:tc>
      </w:tr>
      <w:tr w:rsidR="00E83D25" w:rsidTr="00E83D25">
        <w:tc>
          <w:tcPr>
            <w:tcW w:w="322" w:type="pct"/>
            <w:tcBorders>
              <w:bottom w:val="nil"/>
            </w:tcBorders>
            <w:shd w:val="clear" w:color="auto" w:fill="auto"/>
            <w:vAlign w:val="center"/>
          </w:tcPr>
          <w:p w:rsidR="00E83D25" w:rsidRPr="00E83D25" w:rsidRDefault="00E83D25" w:rsidP="00E83D25">
            <w:pPr>
              <w:jc w:val="center"/>
              <w:rPr>
                <w:color w:val="000000"/>
                <w:sz w:val="22"/>
                <w:szCs w:val="22"/>
              </w:rPr>
            </w:pPr>
            <w:r w:rsidRPr="00E83D25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3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5612,5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3399,6</w:t>
            </w:r>
          </w:p>
        </w:tc>
        <w:tc>
          <w:tcPr>
            <w:tcW w:w="296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732</w:t>
            </w:r>
            <w:r>
              <w:rPr>
                <w:color w:val="000000"/>
              </w:rPr>
              <w:t>,0</w:t>
            </w:r>
          </w:p>
        </w:tc>
        <w:tc>
          <w:tcPr>
            <w:tcW w:w="256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4131,6</w:t>
            </w:r>
          </w:p>
        </w:tc>
        <w:tc>
          <w:tcPr>
            <w:tcW w:w="264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2,7</w:t>
            </w:r>
          </w:p>
        </w:tc>
        <w:tc>
          <w:tcPr>
            <w:tcW w:w="296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32,3</w:t>
            </w:r>
          </w:p>
        </w:tc>
        <w:tc>
          <w:tcPr>
            <w:tcW w:w="252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35</w:t>
            </w:r>
            <w:r>
              <w:rPr>
                <w:color w:val="000000"/>
              </w:rPr>
              <w:t>,0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989,1</w:t>
            </w:r>
          </w:p>
        </w:tc>
        <w:tc>
          <w:tcPr>
            <w:tcW w:w="298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456,8</w:t>
            </w:r>
          </w:p>
        </w:tc>
        <w:tc>
          <w:tcPr>
            <w:tcW w:w="252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1445,9</w:t>
            </w:r>
          </w:p>
        </w:tc>
        <w:tc>
          <w:tcPr>
            <w:tcW w:w="397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8" w:type="pct"/>
            <w:tcBorders>
              <w:bottom w:val="nil"/>
            </w:tcBorders>
            <w:shd w:val="clear" w:color="auto" w:fill="auto"/>
            <w:vAlign w:val="bottom"/>
          </w:tcPr>
          <w:p w:rsidR="00E83D25" w:rsidRPr="00496B2C" w:rsidRDefault="00E83D25" w:rsidP="008B1440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</w:tbl>
    <w:p w:rsidR="00E83D25" w:rsidRDefault="00E83D25">
      <w:r>
        <w:lastRenderedPageBreak/>
        <w:t>Продолжение таблицы 2.4.3</w:t>
      </w:r>
    </w:p>
    <w:p w:rsidR="00E83D25" w:rsidRDefault="00E83D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280"/>
        <w:gridCol w:w="882"/>
        <w:gridCol w:w="876"/>
        <w:gridCol w:w="756"/>
        <w:gridCol w:w="996"/>
        <w:gridCol w:w="782"/>
        <w:gridCol w:w="876"/>
        <w:gridCol w:w="746"/>
        <w:gridCol w:w="877"/>
        <w:gridCol w:w="996"/>
        <w:gridCol w:w="882"/>
        <w:gridCol w:w="746"/>
        <w:gridCol w:w="996"/>
        <w:gridCol w:w="1174"/>
        <w:gridCol w:w="971"/>
      </w:tblGrid>
      <w:tr w:rsidR="00E83D25" w:rsidTr="008B1440">
        <w:trPr>
          <w:tblHeader/>
        </w:trPr>
        <w:tc>
          <w:tcPr>
            <w:tcW w:w="322" w:type="pct"/>
            <w:vMerge w:val="restart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ind w:left="-57" w:right="-57"/>
              <w:jc w:val="center"/>
            </w:pPr>
            <w:r>
              <w:t>Пол-</w:t>
            </w:r>
          </w:p>
          <w:p w:rsidR="00E83D25" w:rsidRDefault="00E83D25" w:rsidP="00E83D25">
            <w:pPr>
              <w:spacing w:line="230" w:lineRule="auto"/>
              <w:ind w:left="-57" w:right="-57"/>
              <w:jc w:val="center"/>
            </w:pPr>
            <w:r>
              <w:t>нота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  <w:r>
              <w:t>Покрытые</w:t>
            </w:r>
          </w:p>
          <w:p w:rsidR="00E83D25" w:rsidRDefault="00E83D25" w:rsidP="00E83D25">
            <w:pPr>
              <w:spacing w:line="230" w:lineRule="auto"/>
              <w:jc w:val="center"/>
            </w:pPr>
            <w:r>
              <w:t>лесом</w:t>
            </w:r>
          </w:p>
          <w:p w:rsidR="00E83D25" w:rsidRDefault="00E83D25" w:rsidP="00E83D25">
            <w:pPr>
              <w:spacing w:line="230" w:lineRule="auto"/>
              <w:jc w:val="center"/>
            </w:pPr>
            <w:r>
              <w:t>земли,</w:t>
            </w:r>
          </w:p>
          <w:p w:rsidR="00E83D25" w:rsidRDefault="00E83D25" w:rsidP="00E83D25">
            <w:pPr>
              <w:spacing w:line="230" w:lineRule="auto"/>
              <w:jc w:val="center"/>
            </w:pPr>
            <w:r>
              <w:t>га</w:t>
            </w:r>
          </w:p>
        </w:tc>
        <w:tc>
          <w:tcPr>
            <w:tcW w:w="4246" w:type="pct"/>
            <w:gridSpan w:val="14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  <w:r w:rsidRPr="001668F0">
              <w:t xml:space="preserve">В том числе по группам пород и бонитетам, </w:t>
            </w:r>
            <w:proofErr w:type="gramStart"/>
            <w:r w:rsidRPr="001668F0">
              <w:t>га</w:t>
            </w:r>
            <w:proofErr w:type="gramEnd"/>
          </w:p>
        </w:tc>
      </w:tr>
      <w:tr w:rsidR="00E83D25" w:rsidTr="00E83D25">
        <w:trPr>
          <w:tblHeader/>
        </w:trPr>
        <w:tc>
          <w:tcPr>
            <w:tcW w:w="322" w:type="pct"/>
            <w:vMerge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</w:p>
        </w:tc>
        <w:tc>
          <w:tcPr>
            <w:tcW w:w="1186" w:type="pct"/>
            <w:gridSpan w:val="4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 w:rsidRPr="001668F0">
              <w:t>хвойные</w:t>
            </w:r>
          </w:p>
        </w:tc>
        <w:tc>
          <w:tcPr>
            <w:tcW w:w="1109" w:type="pct"/>
            <w:gridSpan w:val="4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 w:rsidRPr="001668F0">
              <w:t>твердолиственны</w:t>
            </w:r>
            <w:r>
              <w:t>е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 w:rsidRPr="001668F0">
              <w:t>мягколиственные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ind w:left="-57" w:right="-57"/>
              <w:jc w:val="center"/>
            </w:pPr>
            <w:r>
              <w:t>прочие</w:t>
            </w:r>
          </w:p>
          <w:p w:rsidR="00E83D25" w:rsidRDefault="00E83D25" w:rsidP="00E83D25">
            <w:pPr>
              <w:spacing w:line="230" w:lineRule="auto"/>
              <w:ind w:left="-57" w:right="-57"/>
              <w:jc w:val="center"/>
            </w:pPr>
            <w:r>
              <w:t>древесные</w:t>
            </w:r>
          </w:p>
          <w:p w:rsidR="00E83D25" w:rsidRDefault="00E83D25" w:rsidP="00E83D25">
            <w:pPr>
              <w:spacing w:line="230" w:lineRule="auto"/>
              <w:ind w:left="-57" w:right="-57"/>
              <w:jc w:val="center"/>
            </w:pPr>
            <w:r>
              <w:t>породы</w:t>
            </w: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  <w:proofErr w:type="spellStart"/>
            <w:r>
              <w:t>кустар</w:t>
            </w:r>
            <w:proofErr w:type="spellEnd"/>
            <w:r>
              <w:t>-</w:t>
            </w:r>
          </w:p>
          <w:p w:rsidR="00E83D25" w:rsidRDefault="00E83D25" w:rsidP="00E83D25">
            <w:pPr>
              <w:spacing w:line="230" w:lineRule="auto"/>
              <w:jc w:val="center"/>
            </w:pPr>
            <w:proofErr w:type="spellStart"/>
            <w:r>
              <w:t>ники</w:t>
            </w:r>
            <w:proofErr w:type="spellEnd"/>
          </w:p>
        </w:tc>
      </w:tr>
      <w:tr w:rsidR="00E83D25" w:rsidTr="00E83D25">
        <w:trPr>
          <w:tblHeader/>
        </w:trPr>
        <w:tc>
          <w:tcPr>
            <w:tcW w:w="322" w:type="pct"/>
            <w:vMerge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и выше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3D25" w:rsidRPr="00843A33" w:rsidRDefault="00E83D25" w:rsidP="00E83D25">
            <w:pPr>
              <w:spacing w:line="230" w:lineRule="auto"/>
              <w:jc w:val="center"/>
              <w:rPr>
                <w:lang w:val="en-US"/>
              </w:rPr>
            </w:pPr>
            <w:r w:rsidRPr="00843A33">
              <w:rPr>
                <w:lang w:val="en-US"/>
              </w:rPr>
              <w:t>II</w:t>
            </w:r>
            <w:r>
              <w:t>-</w:t>
            </w:r>
            <w:r w:rsidRPr="00843A33">
              <w:rPr>
                <w:lang w:val="en-US"/>
              </w:rPr>
              <w:t>IV</w:t>
            </w:r>
          </w:p>
        </w:tc>
        <w:tc>
          <w:tcPr>
            <w:tcW w:w="256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 w:rsidRPr="00843A33">
              <w:rPr>
                <w:lang w:val="en-US"/>
              </w:rPr>
              <w:t>V</w:t>
            </w:r>
            <w:r>
              <w:t xml:space="preserve"> и ниже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  <w:r>
              <w:t>итого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и выше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83D25" w:rsidRPr="00843A33" w:rsidRDefault="00E83D25" w:rsidP="00E83D25">
            <w:pPr>
              <w:spacing w:line="23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-</w:t>
            </w:r>
            <w:r w:rsidRPr="00843A33">
              <w:rPr>
                <w:lang w:val="en-US"/>
              </w:rPr>
              <w:t>IV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 w:rsidRPr="00843A33">
              <w:rPr>
                <w:lang w:val="en-US"/>
              </w:rPr>
              <w:t>V</w:t>
            </w:r>
            <w:r>
              <w:t xml:space="preserve"> и ниже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ind w:left="-57" w:right="-57"/>
              <w:jc w:val="center"/>
            </w:pPr>
            <w:r w:rsidRPr="001668F0">
              <w:t>итого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>
              <w:rPr>
                <w:lang w:val="en-US"/>
              </w:rPr>
              <w:t>I</w:t>
            </w:r>
            <w:r>
              <w:t xml:space="preserve"> и выше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83D25" w:rsidRPr="00843A33" w:rsidRDefault="00E83D25" w:rsidP="00E83D25">
            <w:pPr>
              <w:spacing w:line="23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>-</w:t>
            </w:r>
            <w:r w:rsidRPr="00843A33">
              <w:rPr>
                <w:lang w:val="en-US"/>
              </w:rPr>
              <w:t>IV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jc w:val="center"/>
            </w:pPr>
            <w:r w:rsidRPr="00843A33">
              <w:rPr>
                <w:lang w:val="en-US"/>
              </w:rPr>
              <w:t>V</w:t>
            </w:r>
            <w:r>
              <w:t xml:space="preserve"> и ниже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83D25" w:rsidRPr="001668F0" w:rsidRDefault="00E83D25" w:rsidP="00E83D25">
            <w:pPr>
              <w:spacing w:line="230" w:lineRule="auto"/>
              <w:ind w:left="-57" w:right="-57"/>
              <w:jc w:val="center"/>
            </w:pPr>
            <w:r w:rsidRPr="001668F0">
              <w:t>итого</w:t>
            </w: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:rsidR="00E83D25" w:rsidRDefault="00E83D25" w:rsidP="00E83D25">
            <w:pPr>
              <w:spacing w:line="230" w:lineRule="auto"/>
              <w:jc w:val="center"/>
            </w:pP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1545,2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996,9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183</w:t>
            </w:r>
            <w:r>
              <w:rPr>
                <w:color w:val="000000"/>
              </w:rPr>
              <w:t>,0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1179,9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2,9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305,2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46,1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351,3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229,2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128,4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2,3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130,7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84,9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94</w:t>
            </w:r>
            <w:r>
              <w:rPr>
                <w:color w:val="000000"/>
              </w:rPr>
              <w:t>,0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4A7BAF" w:rsidRDefault="00E83D25" w:rsidP="00E83D25">
            <w:pP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17135,0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7594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2675,2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10269,2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44,4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302,1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3791,0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2723,9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6514,9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7B6373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7B6373">
              <w:rPr>
                <w:b/>
                <w:color w:val="000000"/>
              </w:rPr>
              <w:t>4,4</w:t>
            </w:r>
          </w:p>
        </w:tc>
      </w:tr>
      <w:tr w:rsidR="00E83D25" w:rsidTr="00E83D25">
        <w:tc>
          <w:tcPr>
            <w:tcW w:w="5000" w:type="pct"/>
            <w:gridSpan w:val="16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center"/>
              <w:rPr>
                <w:color w:val="000000"/>
              </w:rPr>
            </w:pPr>
            <w:r w:rsidRPr="00496B2C">
              <w:rPr>
                <w:color w:val="000000"/>
              </w:rPr>
              <w:t>Спелые и перестойные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74,2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5,4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58</w:t>
            </w:r>
            <w:r>
              <w:rPr>
                <w:color w:val="000000"/>
              </w:rPr>
              <w:t>,0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63,4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10,8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206,8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17,6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101,2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118,8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39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57,8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29,6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859,7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35</w:t>
            </w:r>
            <w:r>
              <w:rPr>
                <w:color w:val="000000"/>
              </w:rPr>
              <w:t>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151,4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187,4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2,2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99,5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209,8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309,3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360,8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1717,6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221</w:t>
            </w:r>
            <w:r>
              <w:rPr>
                <w:color w:val="000000"/>
              </w:rPr>
              <w:t>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311,7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532,7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30,4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30,4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502,8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467,6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970,4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184,1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3028</w:t>
            </w:r>
            <w:r>
              <w:rPr>
                <w:color w:val="000000"/>
              </w:rPr>
              <w:t>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401,4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408</w:t>
            </w:r>
            <w:r>
              <w:rPr>
                <w:color w:val="000000"/>
              </w:rPr>
              <w:t>,0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809,4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1245,9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663,1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1909</w:t>
            </w:r>
            <w:r>
              <w:rPr>
                <w:color w:val="000000"/>
              </w:rPr>
              <w:t>,0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293,8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2480,1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581,1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480,1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1061,2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9,5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884,9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429,7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1314,6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94,8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1573,4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435,5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245,8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681,3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614,3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269,1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6,1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1485</w:t>
            </w:r>
            <w:r>
              <w:rPr>
                <w:color w:val="000000"/>
              </w:rPr>
              <w:t>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439,2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314,7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753,9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8,5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536,1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187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723,1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4A7BAF" w:rsidRDefault="00E83D25" w:rsidP="00E83D25">
            <w:pP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11425,4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2136,2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2070,9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1,0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4208,1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69,7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69,7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3904,5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2273,9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6178</w:t>
            </w:r>
            <w:r>
              <w:rPr>
                <w:b/>
                <w:color w:val="000000"/>
              </w:rPr>
              <w:t>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right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969,2</w:t>
            </w:r>
          </w:p>
        </w:tc>
      </w:tr>
      <w:tr w:rsidR="00E83D25" w:rsidTr="008B1440">
        <w:tc>
          <w:tcPr>
            <w:tcW w:w="5000" w:type="pct"/>
            <w:gridSpan w:val="16"/>
            <w:shd w:val="clear" w:color="auto" w:fill="auto"/>
            <w:vAlign w:val="bottom"/>
          </w:tcPr>
          <w:p w:rsidR="00E83D25" w:rsidRPr="00DE2A5D" w:rsidRDefault="00E83D25" w:rsidP="00E83D25">
            <w:pPr>
              <w:spacing w:line="230" w:lineRule="auto"/>
              <w:jc w:val="center"/>
              <w:rPr>
                <w:b/>
                <w:color w:val="000000"/>
              </w:rPr>
            </w:pPr>
            <w:r w:rsidRPr="00DE2A5D">
              <w:rPr>
                <w:b/>
                <w:color w:val="000000"/>
              </w:rPr>
              <w:t>Всего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164,9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68,5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76,9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74,8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86,9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1136,2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128,3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197,4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27,4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353,1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24,6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121,6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607,3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728,9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29,6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3918,3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248,7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696,2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32,7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977,6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24,9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180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204,9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560,5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1813,9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2374</w:t>
            </w:r>
            <w:r>
              <w:rPr>
                <w:color w:val="000000"/>
              </w:rPr>
              <w:t>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360,8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10118,4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1272,2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1651,6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41,2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2965</w:t>
            </w:r>
            <w:r>
              <w:rPr>
                <w:color w:val="000000"/>
              </w:rPr>
              <w:t>,0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77,2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694,8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772</w:t>
            </w:r>
            <w:r>
              <w:rPr>
                <w:color w:val="000000"/>
              </w:rPr>
              <w:t>,0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2293,8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3896,8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2,8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6193,4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0,6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187,4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26562,6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7359,1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3501,4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4,3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10864,8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269,2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1133,3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1402,5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7741,0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6257,7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1,7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14000,4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294,9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15707,0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7371,4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240</w:t>
            </w:r>
            <w:r>
              <w:rPr>
                <w:color w:val="000000"/>
              </w:rPr>
              <w:t>2,7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9775,3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37,2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99,4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136,6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3561,9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2138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5699,9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0,4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94,8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6210,8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3439,8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936,9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14,4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4391,1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5,1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45,2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1315,0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453,4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1768,4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6,1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E83D25" w:rsidRDefault="00E83D25" w:rsidP="00E83D25">
            <w:pP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3614,4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2211,3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447,3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2658,6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1,1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18</w:t>
            </w:r>
            <w:r>
              <w:rPr>
                <w:color w:val="000000"/>
              </w:rPr>
              <w:t>,0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19,1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707,2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229,5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 w:rsidRPr="00496B2C">
              <w:rPr>
                <w:color w:val="000000"/>
              </w:rPr>
              <w:t>93</w:t>
            </w:r>
            <w:r>
              <w:rPr>
                <w:color w:val="000000"/>
              </w:rPr>
              <w:t>6,7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496B2C" w:rsidRDefault="00E83D25" w:rsidP="00E83D25">
            <w:pPr>
              <w:spacing w:line="23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83D25" w:rsidTr="00E83D25">
        <w:tc>
          <w:tcPr>
            <w:tcW w:w="322" w:type="pct"/>
            <w:shd w:val="clear" w:color="auto" w:fill="auto"/>
            <w:vAlign w:val="bottom"/>
          </w:tcPr>
          <w:p w:rsidR="00E83D25" w:rsidRPr="004A7BAF" w:rsidRDefault="00E83D25" w:rsidP="00E83D25">
            <w:pP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3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67432,6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22037,8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9902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256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122,6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32062,4</w:t>
            </w:r>
          </w:p>
        </w:tc>
        <w:tc>
          <w:tcPr>
            <w:tcW w:w="264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414,7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2191,3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–</w:t>
            </w:r>
          </w:p>
        </w:tc>
        <w:tc>
          <w:tcPr>
            <w:tcW w:w="296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2606,0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6313,1</w:t>
            </w:r>
          </w:p>
        </w:tc>
        <w:tc>
          <w:tcPr>
            <w:tcW w:w="298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15471,4</w:t>
            </w:r>
          </w:p>
        </w:tc>
        <w:tc>
          <w:tcPr>
            <w:tcW w:w="252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4,5</w:t>
            </w:r>
          </w:p>
        </w:tc>
        <w:tc>
          <w:tcPr>
            <w:tcW w:w="337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31789,0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1,6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E83D25" w:rsidRPr="00022310" w:rsidRDefault="00E83D25" w:rsidP="00E83D25">
            <w:pPr>
              <w:spacing w:line="230" w:lineRule="auto"/>
              <w:ind w:left="-57" w:right="-57"/>
              <w:jc w:val="right"/>
              <w:rPr>
                <w:b/>
                <w:color w:val="000000"/>
              </w:rPr>
            </w:pPr>
            <w:r w:rsidRPr="00022310">
              <w:rPr>
                <w:b/>
                <w:color w:val="000000"/>
              </w:rPr>
              <w:t>973,6</w:t>
            </w:r>
          </w:p>
        </w:tc>
      </w:tr>
    </w:tbl>
    <w:p w:rsidR="00E83D25" w:rsidRDefault="00E83D25" w:rsidP="007916D8">
      <w:pPr>
        <w:ind w:firstLine="709"/>
        <w:jc w:val="both"/>
      </w:pPr>
    </w:p>
    <w:p w:rsidR="00496B2C" w:rsidRDefault="007916D8" w:rsidP="00E83D25">
      <w:pPr>
        <w:ind w:firstLine="709"/>
        <w:jc w:val="both"/>
      </w:pPr>
      <w:r w:rsidRPr="00BC4831">
        <w:t xml:space="preserve">В хвойных насаждениях доля низкополнотных древостоев составляет </w:t>
      </w:r>
      <w:r w:rsidR="00BC4831" w:rsidRPr="00BC4831">
        <w:t>1</w:t>
      </w:r>
      <w:r w:rsidRPr="00BC4831">
        <w:t xml:space="preserve">,3 %, высокополнотных –– </w:t>
      </w:r>
      <w:r w:rsidR="00F77950">
        <w:t>52,5</w:t>
      </w:r>
      <w:r w:rsidRPr="00BC4831">
        <w:t xml:space="preserve"> %, в твердолиственных насаждениях</w:t>
      </w:r>
      <w:proofErr w:type="gramStart"/>
      <w:r w:rsidRPr="00BC4831">
        <w:t xml:space="preserve"> –– </w:t>
      </w:r>
      <w:proofErr w:type="gramEnd"/>
      <w:r w:rsidRPr="00BC4831">
        <w:t>соответственно 1,</w:t>
      </w:r>
      <w:r w:rsidR="00F77950">
        <w:t>0</w:t>
      </w:r>
      <w:r w:rsidRPr="00BC4831">
        <w:t xml:space="preserve"> % и </w:t>
      </w:r>
      <w:r w:rsidR="00F77950">
        <w:t>7,7</w:t>
      </w:r>
      <w:r w:rsidRPr="00BC4831">
        <w:t xml:space="preserve"> %, в мягколиственных</w:t>
      </w:r>
      <w:r w:rsidR="007E581F">
        <w:t xml:space="preserve"> ––</w:t>
      </w:r>
      <w:r w:rsidRPr="00BC4831">
        <w:t xml:space="preserve"> </w:t>
      </w:r>
      <w:r w:rsidR="00BC4831">
        <w:t>2,6</w:t>
      </w:r>
      <w:r w:rsidRPr="00BC4831">
        <w:t xml:space="preserve"> % и </w:t>
      </w:r>
      <w:r w:rsidR="00BC4831">
        <w:t>26,</w:t>
      </w:r>
      <w:r w:rsidR="008731C9">
        <w:t>4</w:t>
      </w:r>
      <w:r w:rsidR="001358AC">
        <w:t xml:space="preserve"> %.</w:t>
      </w:r>
      <w:r w:rsidRPr="00BC4831">
        <w:t xml:space="preserve"> Большая часть высокополнотных хвойных насаждений являются высокобонитетными (</w:t>
      </w:r>
      <w:r w:rsidR="00BC4831">
        <w:t>77,</w:t>
      </w:r>
      <w:r w:rsidR="008731C9">
        <w:t>4</w:t>
      </w:r>
      <w:r w:rsidRPr="00BC4831">
        <w:t xml:space="preserve"> %).</w:t>
      </w:r>
      <w:r w:rsidR="00E83D25">
        <w:t xml:space="preserve"> </w:t>
      </w:r>
    </w:p>
    <w:p w:rsidR="00496B2C" w:rsidRDefault="00496B2C" w:rsidP="009859A3">
      <w:pPr>
        <w:jc w:val="both"/>
        <w:sectPr w:rsidR="00496B2C" w:rsidSect="00A245E2">
          <w:headerReference w:type="even" r:id="rId51"/>
          <w:pgSz w:w="16838" w:h="11906" w:orient="landscape"/>
          <w:pgMar w:top="1701" w:right="1134" w:bottom="851" w:left="1134" w:header="706" w:footer="706" w:gutter="0"/>
          <w:cols w:space="708"/>
          <w:docGrid w:linePitch="360"/>
        </w:sectPr>
      </w:pPr>
    </w:p>
    <w:p w:rsidR="00350514" w:rsidRDefault="00350514" w:rsidP="00A76782">
      <w:pPr>
        <w:jc w:val="both"/>
        <w:rPr>
          <w:sz w:val="28"/>
          <w:szCs w:val="28"/>
        </w:rPr>
      </w:pPr>
      <w:r w:rsidRPr="00A76782">
        <w:rPr>
          <w:sz w:val="28"/>
          <w:szCs w:val="28"/>
        </w:rPr>
        <w:lastRenderedPageBreak/>
        <w:t>Таблица 2.</w:t>
      </w:r>
      <w:r w:rsidR="00104FBA" w:rsidRPr="00A76782">
        <w:rPr>
          <w:sz w:val="28"/>
          <w:szCs w:val="28"/>
        </w:rPr>
        <w:t>4.</w:t>
      </w:r>
      <w:r w:rsidR="00220AD9" w:rsidRPr="00A76782">
        <w:rPr>
          <w:sz w:val="28"/>
          <w:szCs w:val="28"/>
        </w:rPr>
        <w:t>4</w:t>
      </w:r>
      <w:r w:rsidR="00896ECE">
        <w:rPr>
          <w:sz w:val="28"/>
          <w:szCs w:val="28"/>
        </w:rPr>
        <w:t xml:space="preserve"> </w:t>
      </w:r>
      <w:r w:rsidR="00104FBA" w:rsidRPr="00A76782">
        <w:rPr>
          <w:sz w:val="28"/>
          <w:szCs w:val="28"/>
        </w:rPr>
        <w:t>Запасы</w:t>
      </w:r>
      <w:r w:rsidRPr="00A76782">
        <w:rPr>
          <w:sz w:val="28"/>
          <w:szCs w:val="28"/>
        </w:rPr>
        <w:t xml:space="preserve"> древесины</w:t>
      </w:r>
    </w:p>
    <w:p w:rsidR="00A76782" w:rsidRPr="00A76782" w:rsidRDefault="00A76782" w:rsidP="00A76782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2266"/>
        <w:gridCol w:w="2266"/>
        <w:gridCol w:w="2266"/>
        <w:gridCol w:w="2265"/>
        <w:gridCol w:w="2265"/>
      </w:tblGrid>
      <w:tr w:rsidR="00685BEF" w:rsidTr="001358AC">
        <w:trPr>
          <w:tblHeader/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685BEF" w:rsidRDefault="00685BEF" w:rsidP="00843A33">
            <w:pPr>
              <w:jc w:val="center"/>
            </w:pPr>
            <w:r>
              <w:t xml:space="preserve">Преобладающая </w:t>
            </w:r>
          </w:p>
          <w:p w:rsidR="00685BEF" w:rsidRDefault="00685BEF" w:rsidP="00843A33">
            <w:pPr>
              <w:jc w:val="center"/>
            </w:pPr>
            <w:r>
              <w:t>порода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685BEF" w:rsidRDefault="00685BEF" w:rsidP="00843A33">
            <w:pPr>
              <w:jc w:val="center"/>
            </w:pPr>
            <w:r>
              <w:t>Данные лесоустройства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685BEF" w:rsidRDefault="00685BEF" w:rsidP="00843A33">
            <w:pPr>
              <w:jc w:val="center"/>
            </w:pPr>
            <w:r>
              <w:t>Общий запас сырорастущей древесины,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685BEF" w:rsidRDefault="00220AD9" w:rsidP="00843A33">
            <w:pPr>
              <w:jc w:val="center"/>
            </w:pPr>
            <w:r>
              <w:t>в том числе</w:t>
            </w:r>
            <w:r w:rsidR="00685BEF">
              <w:t xml:space="preserve"> в спелых и перестойных насаждениях, тыс</w:t>
            </w:r>
            <w:proofErr w:type="gramStart"/>
            <w:r w:rsidR="00685BEF">
              <w:t>.м</w:t>
            </w:r>
            <w:proofErr w:type="gramEnd"/>
            <w:r w:rsidR="00685BEF" w:rsidRPr="00843A33">
              <w:rPr>
                <w:vertAlign w:val="superscript"/>
              </w:rPr>
              <w:t>3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685BEF" w:rsidRDefault="00685BEF" w:rsidP="00843A33">
            <w:pPr>
              <w:jc w:val="center"/>
            </w:pPr>
            <w:r>
              <w:t>Общее среднее изменение запаса,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</w:tr>
      <w:tr w:rsidR="00685BEF" w:rsidTr="001358AC">
        <w:trPr>
          <w:tblHeader/>
          <w:jc w:val="center"/>
        </w:trPr>
        <w:tc>
          <w:tcPr>
            <w:tcW w:w="1169" w:type="pct"/>
            <w:vMerge/>
            <w:shd w:val="clear" w:color="auto" w:fill="auto"/>
          </w:tcPr>
          <w:p w:rsidR="00685BEF" w:rsidRDefault="00685BEF" w:rsidP="00843A33">
            <w:pPr>
              <w:pStyle w:val="31"/>
              <w:ind w:left="-57" w:right="-57"/>
            </w:pPr>
          </w:p>
        </w:tc>
        <w:tc>
          <w:tcPr>
            <w:tcW w:w="766" w:type="pct"/>
            <w:vMerge/>
            <w:shd w:val="clear" w:color="auto" w:fill="auto"/>
          </w:tcPr>
          <w:p w:rsidR="00685BEF" w:rsidRDefault="00685BEF" w:rsidP="00B409A3"/>
        </w:tc>
        <w:tc>
          <w:tcPr>
            <w:tcW w:w="766" w:type="pct"/>
            <w:vMerge/>
            <w:shd w:val="clear" w:color="auto" w:fill="auto"/>
          </w:tcPr>
          <w:p w:rsidR="00685BEF" w:rsidRDefault="00685BEF" w:rsidP="00843A33">
            <w:pPr>
              <w:jc w:val="both"/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685BEF" w:rsidRPr="00110429" w:rsidRDefault="00354FF0" w:rsidP="00843A33">
            <w:pPr>
              <w:jc w:val="center"/>
            </w:pPr>
            <w:r>
              <w:t>в</w:t>
            </w:r>
            <w:r w:rsidR="00685BEF">
              <w:t>сего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685BEF" w:rsidRDefault="00685BEF" w:rsidP="00843A33">
            <w:pPr>
              <w:jc w:val="center"/>
            </w:pPr>
            <w:r>
              <w:t xml:space="preserve">в том числе </w:t>
            </w:r>
            <w:proofErr w:type="gramStart"/>
            <w:r>
              <w:t>перестойной</w:t>
            </w:r>
            <w:proofErr w:type="gramEnd"/>
          </w:p>
        </w:tc>
        <w:tc>
          <w:tcPr>
            <w:tcW w:w="766" w:type="pct"/>
            <w:vMerge/>
            <w:shd w:val="clear" w:color="auto" w:fill="auto"/>
          </w:tcPr>
          <w:p w:rsidR="00685BEF" w:rsidRDefault="00685BEF" w:rsidP="00843A33">
            <w:pPr>
              <w:jc w:val="both"/>
            </w:pPr>
          </w:p>
        </w:tc>
      </w:tr>
      <w:tr w:rsidR="00022310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022310" w:rsidRDefault="00022310" w:rsidP="00022310">
            <w:pPr>
              <w:pStyle w:val="31"/>
            </w:pPr>
            <w:r>
              <w:t xml:space="preserve">Сосна </w:t>
            </w:r>
          </w:p>
        </w:tc>
        <w:tc>
          <w:tcPr>
            <w:tcW w:w="766" w:type="pct"/>
            <w:shd w:val="clear" w:color="auto" w:fill="auto"/>
          </w:tcPr>
          <w:p w:rsidR="00022310" w:rsidRDefault="00022310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8731C9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8090,3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1412,2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5,7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</w:t>
            </w:r>
            <w:r w:rsidR="00354FF0">
              <w:rPr>
                <w:color w:val="000000"/>
              </w:rPr>
              <w:t>39,8</w:t>
            </w:r>
          </w:p>
        </w:tc>
      </w:tr>
      <w:tr w:rsidR="00022310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022310" w:rsidRDefault="00022310" w:rsidP="00022310">
            <w:pPr>
              <w:pStyle w:val="31"/>
            </w:pPr>
          </w:p>
        </w:tc>
        <w:tc>
          <w:tcPr>
            <w:tcW w:w="766" w:type="pct"/>
            <w:shd w:val="clear" w:color="auto" w:fill="auto"/>
          </w:tcPr>
          <w:p w:rsidR="00022310" w:rsidRDefault="00022310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6354,1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180,3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119,7</w:t>
            </w:r>
          </w:p>
        </w:tc>
      </w:tr>
      <w:tr w:rsidR="00022310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022310" w:rsidRDefault="00022310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022310" w:rsidRDefault="00022310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27,3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683,3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</w:t>
            </w:r>
            <w:r w:rsidR="00354FF0">
              <w:rPr>
                <w:color w:val="000000"/>
              </w:rPr>
              <w:t>6,8</w:t>
            </w:r>
          </w:p>
        </w:tc>
      </w:tr>
      <w:tr w:rsidR="00022310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022310" w:rsidRDefault="00022310" w:rsidP="00022310">
            <w:r>
              <w:t>Ель</w:t>
            </w:r>
          </w:p>
        </w:tc>
        <w:tc>
          <w:tcPr>
            <w:tcW w:w="766" w:type="pct"/>
            <w:shd w:val="clear" w:color="auto" w:fill="auto"/>
          </w:tcPr>
          <w:p w:rsidR="00022310" w:rsidRDefault="00022310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124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29,8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2,2</w:t>
            </w:r>
          </w:p>
        </w:tc>
      </w:tr>
      <w:tr w:rsidR="00022310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022310" w:rsidRDefault="00022310" w:rsidP="00022310"/>
        </w:tc>
        <w:tc>
          <w:tcPr>
            <w:tcW w:w="766" w:type="pct"/>
            <w:shd w:val="clear" w:color="auto" w:fill="auto"/>
          </w:tcPr>
          <w:p w:rsidR="00022310" w:rsidRDefault="00022310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90,6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18,9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1,5</w:t>
            </w:r>
          </w:p>
        </w:tc>
      </w:tr>
      <w:tr w:rsidR="00022310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022310" w:rsidRDefault="00022310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022310" w:rsidRDefault="00022310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36,9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57,7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022310" w:rsidRPr="00022310" w:rsidRDefault="00022310" w:rsidP="000223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46,7</w:t>
            </w:r>
          </w:p>
        </w:tc>
      </w:tr>
      <w:tr w:rsidR="00D578D4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D578D4" w:rsidRDefault="00D578D4" w:rsidP="00022310">
            <w:r>
              <w:t>Лиственница</w:t>
            </w:r>
          </w:p>
        </w:tc>
        <w:tc>
          <w:tcPr>
            <w:tcW w:w="766" w:type="pct"/>
            <w:shd w:val="clear" w:color="auto" w:fill="auto"/>
          </w:tcPr>
          <w:p w:rsidR="00D578D4" w:rsidRDefault="00D578D4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8731C9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0,2</w:t>
            </w:r>
          </w:p>
        </w:tc>
      </w:tr>
      <w:tr w:rsidR="00D578D4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D578D4" w:rsidRDefault="00D578D4" w:rsidP="00022310"/>
        </w:tc>
        <w:tc>
          <w:tcPr>
            <w:tcW w:w="766" w:type="pct"/>
            <w:shd w:val="clear" w:color="auto" w:fill="auto"/>
          </w:tcPr>
          <w:p w:rsidR="00D578D4" w:rsidRDefault="00D578D4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D578D4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D578D4" w:rsidRDefault="00D578D4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D578D4" w:rsidRDefault="00D578D4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</w:t>
            </w:r>
            <w:r w:rsidR="008731C9">
              <w:rPr>
                <w:color w:val="000000"/>
              </w:rPr>
              <w:t>500,0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D578D4" w:rsidRPr="00022310" w:rsidRDefault="00D578D4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7929CC" w:rsidRPr="00843A33" w:rsidRDefault="007929CC" w:rsidP="00022310">
            <w:pPr>
              <w:rPr>
                <w:b/>
              </w:rPr>
            </w:pPr>
            <w:r w:rsidRPr="00843A33">
              <w:rPr>
                <w:b/>
              </w:rPr>
              <w:t>Итого хвойных</w:t>
            </w:r>
          </w:p>
        </w:tc>
        <w:tc>
          <w:tcPr>
            <w:tcW w:w="766" w:type="pct"/>
            <w:shd w:val="clear" w:color="auto" w:fill="auto"/>
          </w:tcPr>
          <w:p w:rsidR="007929CC" w:rsidRPr="00843A33" w:rsidRDefault="007929CC" w:rsidP="00843A33">
            <w:pPr>
              <w:jc w:val="center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8731C9" w:rsidP="005B14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8217,5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 w:rsidRPr="007929CC">
              <w:rPr>
                <w:b/>
                <w:color w:val="000000"/>
              </w:rPr>
              <w:t>1442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 w:rsidRPr="007929CC">
              <w:rPr>
                <w:b/>
                <w:color w:val="000000"/>
              </w:rPr>
              <w:t>5,9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354FF0" w:rsidP="005B14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142,2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7929CC" w:rsidRPr="00843A33" w:rsidRDefault="007929CC" w:rsidP="00022310">
            <w:pPr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7929CC" w:rsidRPr="00843A33" w:rsidRDefault="007929CC" w:rsidP="00843A33">
            <w:pPr>
              <w:jc w:val="center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 w:rsidRPr="007929CC">
              <w:rPr>
                <w:b/>
                <w:color w:val="000000"/>
              </w:rPr>
              <w:t>6444,9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 w:rsidRPr="007929CC">
              <w:rPr>
                <w:b/>
                <w:color w:val="000000"/>
              </w:rPr>
              <w:t>199,2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7929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 w:rsidRPr="007929CC">
              <w:rPr>
                <w:b/>
                <w:color w:val="000000"/>
              </w:rPr>
              <w:t>121,2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7929CC" w:rsidRPr="00843A33" w:rsidRDefault="007929CC" w:rsidP="00022310">
            <w:pPr>
              <w:rPr>
                <w:b/>
              </w:rPr>
            </w:pPr>
            <w:r>
              <w:rPr>
                <w:b/>
              </w:rPr>
              <w:t xml:space="preserve">Изменения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%, </w:t>
            </w:r>
            <w:r w:rsidRPr="00843A33">
              <w:rPr>
                <w:b/>
              </w:rPr>
              <w:t xml:space="preserve"> </w:t>
            </w:r>
            <w:r w:rsidRPr="000303BF">
              <w:rPr>
                <w:b/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8731C9">
              <w:rPr>
                <w:b/>
                <w:color w:val="000000"/>
              </w:rPr>
              <w:t>27,5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7929CC">
              <w:rPr>
                <w:b/>
                <w:color w:val="000000"/>
              </w:rPr>
              <w:t>623,9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7929CC">
              <w:rPr>
                <w:b/>
                <w:color w:val="000000"/>
              </w:rPr>
              <w:t>100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7929CC" w:rsidRDefault="007929CC" w:rsidP="005B141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354FF0">
              <w:rPr>
                <w:b/>
                <w:color w:val="000000"/>
              </w:rPr>
              <w:t>17,3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7929CC" w:rsidRDefault="007929CC" w:rsidP="00022310">
            <w:r>
              <w:t>Дуб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8731C9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437,6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18,5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6,2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7929CC" w:rsidRDefault="007929CC" w:rsidP="00022310"/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315,9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8,8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5,1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7929CC" w:rsidRDefault="007929CC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38,5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110,2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21,6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7929CC" w:rsidRDefault="007929CC" w:rsidP="00022310">
            <w:r>
              <w:t>Граб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8731C9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0,6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7929CC" w:rsidRDefault="007929CC" w:rsidP="00022310"/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6,1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7929CC" w:rsidRDefault="007929CC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</w:t>
            </w:r>
            <w:r w:rsidRPr="000303BF">
              <w:t xml:space="preserve">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468,9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37,5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7929CC" w:rsidRDefault="007929CC" w:rsidP="00022310">
            <w:r>
              <w:t>Ясень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5,1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7929CC" w:rsidRDefault="007929CC" w:rsidP="00022310"/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10,7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0,2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7929CC" w:rsidRDefault="007929CC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-52,3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-50</w:t>
            </w:r>
            <w:r>
              <w:rPr>
                <w:color w:val="000000"/>
              </w:rPr>
              <w:t>,0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7929CC" w:rsidRDefault="007929CC" w:rsidP="00022310">
            <w:r>
              <w:t>Клен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8731C9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7929CC" w:rsidRDefault="007929CC" w:rsidP="00022310"/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</w:tr>
      <w:tr w:rsidR="007929CC" w:rsidTr="001358AC">
        <w:trPr>
          <w:jc w:val="center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9CC" w:rsidRDefault="007929CC" w:rsidP="00022310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7929CC" w:rsidRDefault="007929CC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336,4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7929CC" w:rsidRPr="00022310" w:rsidRDefault="007929CC" w:rsidP="005B141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7385" w:rsidRDefault="00EB7385" w:rsidP="00022310">
            <w:r>
              <w:t>Вяз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:rsidR="00EB7385" w:rsidRDefault="00EB7385" w:rsidP="005B1417">
            <w:pPr>
              <w:jc w:val="center"/>
            </w:pPr>
            <w:r>
              <w:t>настоящего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022310" w:rsidRDefault="008731C9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B7385" w:rsidRDefault="00EB7385" w:rsidP="00022310"/>
        </w:tc>
        <w:tc>
          <w:tcPr>
            <w:tcW w:w="766" w:type="pct"/>
            <w:tcBorders>
              <w:bottom w:val="nil"/>
            </w:tcBorders>
            <w:shd w:val="clear" w:color="auto" w:fill="auto"/>
          </w:tcPr>
          <w:p w:rsidR="00EB7385" w:rsidRDefault="00EB7385" w:rsidP="005B1417">
            <w:pPr>
              <w:jc w:val="center"/>
            </w:pPr>
            <w:r>
              <w:t>предыдущего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022310" w:rsidRDefault="00EB7385" w:rsidP="00D253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</w:tbl>
    <w:p w:rsidR="00A76782" w:rsidRDefault="00A76782">
      <w:r>
        <w:lastRenderedPageBreak/>
        <w:t xml:space="preserve">Продолжение </w:t>
      </w:r>
      <w:r w:rsidR="005E77AD">
        <w:t>таблицы 2.4.4</w:t>
      </w:r>
    </w:p>
    <w:p w:rsidR="00A76782" w:rsidRDefault="00A767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2266"/>
        <w:gridCol w:w="2266"/>
        <w:gridCol w:w="2266"/>
        <w:gridCol w:w="2265"/>
        <w:gridCol w:w="2265"/>
      </w:tblGrid>
      <w:tr w:rsidR="00A76782" w:rsidTr="001358AC">
        <w:trPr>
          <w:tblHeader/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A76782" w:rsidRDefault="00A76782" w:rsidP="00896ECE">
            <w:pPr>
              <w:spacing w:line="228" w:lineRule="auto"/>
              <w:jc w:val="center"/>
            </w:pPr>
            <w:r>
              <w:t xml:space="preserve">Преобладающая </w:t>
            </w:r>
          </w:p>
          <w:p w:rsidR="00A76782" w:rsidRDefault="00A76782" w:rsidP="00896ECE">
            <w:pPr>
              <w:spacing w:line="228" w:lineRule="auto"/>
              <w:jc w:val="center"/>
            </w:pPr>
            <w:r>
              <w:t>порода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A76782" w:rsidRDefault="00A76782" w:rsidP="00896ECE">
            <w:pPr>
              <w:spacing w:line="228" w:lineRule="auto"/>
              <w:jc w:val="center"/>
            </w:pPr>
            <w:r>
              <w:t>Данные лесоустройства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A76782" w:rsidRDefault="00A76782" w:rsidP="00896ECE">
            <w:pPr>
              <w:spacing w:line="228" w:lineRule="auto"/>
              <w:jc w:val="center"/>
            </w:pPr>
            <w:r>
              <w:t>Общий запас сырорастущей древесины,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A76782" w:rsidRDefault="00A76782" w:rsidP="00896ECE">
            <w:pPr>
              <w:spacing w:line="228" w:lineRule="auto"/>
              <w:jc w:val="center"/>
            </w:pPr>
            <w:r>
              <w:t>в том числе в спелых и перестойных насаждениях,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A76782" w:rsidRDefault="00A76782" w:rsidP="00896ECE">
            <w:pPr>
              <w:spacing w:line="228" w:lineRule="auto"/>
              <w:jc w:val="center"/>
            </w:pPr>
            <w:r>
              <w:t>Общее среднее изменение запаса,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</w:tr>
      <w:tr w:rsidR="00A76782" w:rsidTr="001358AC">
        <w:trPr>
          <w:tblHeader/>
          <w:jc w:val="center"/>
        </w:trPr>
        <w:tc>
          <w:tcPr>
            <w:tcW w:w="1169" w:type="pct"/>
            <w:vMerge/>
            <w:shd w:val="clear" w:color="auto" w:fill="auto"/>
          </w:tcPr>
          <w:p w:rsidR="00A76782" w:rsidRDefault="00A76782" w:rsidP="00896ECE">
            <w:pPr>
              <w:pStyle w:val="31"/>
              <w:spacing w:line="228" w:lineRule="auto"/>
              <w:ind w:left="-57" w:right="-57"/>
            </w:pPr>
          </w:p>
        </w:tc>
        <w:tc>
          <w:tcPr>
            <w:tcW w:w="766" w:type="pct"/>
            <w:vMerge/>
            <w:shd w:val="clear" w:color="auto" w:fill="auto"/>
          </w:tcPr>
          <w:p w:rsidR="00A76782" w:rsidRDefault="00A76782" w:rsidP="00896ECE">
            <w:pPr>
              <w:spacing w:line="228" w:lineRule="auto"/>
            </w:pPr>
          </w:p>
        </w:tc>
        <w:tc>
          <w:tcPr>
            <w:tcW w:w="766" w:type="pct"/>
            <w:vMerge/>
            <w:shd w:val="clear" w:color="auto" w:fill="auto"/>
          </w:tcPr>
          <w:p w:rsidR="00A76782" w:rsidRDefault="00A76782" w:rsidP="00896ECE">
            <w:pPr>
              <w:spacing w:line="228" w:lineRule="auto"/>
              <w:jc w:val="both"/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A76782" w:rsidRPr="00110429" w:rsidRDefault="00354FF0" w:rsidP="00896ECE">
            <w:pPr>
              <w:spacing w:line="228" w:lineRule="auto"/>
              <w:jc w:val="center"/>
            </w:pPr>
            <w:r>
              <w:t>в</w:t>
            </w:r>
            <w:r w:rsidR="00A76782">
              <w:t>сего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A76782" w:rsidRDefault="00A76782" w:rsidP="00896ECE">
            <w:pPr>
              <w:spacing w:line="228" w:lineRule="auto"/>
              <w:jc w:val="center"/>
            </w:pPr>
            <w:r>
              <w:t xml:space="preserve">в том числе </w:t>
            </w:r>
            <w:proofErr w:type="gramStart"/>
            <w:r>
              <w:t>перестойной</w:t>
            </w:r>
            <w:proofErr w:type="gramEnd"/>
          </w:p>
        </w:tc>
        <w:tc>
          <w:tcPr>
            <w:tcW w:w="766" w:type="pct"/>
            <w:vMerge/>
            <w:shd w:val="clear" w:color="auto" w:fill="auto"/>
          </w:tcPr>
          <w:p w:rsidR="00A76782" w:rsidRDefault="00A76782" w:rsidP="00896ECE">
            <w:pPr>
              <w:spacing w:line="228" w:lineRule="auto"/>
              <w:jc w:val="both"/>
            </w:pP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</w:t>
            </w:r>
            <w:r w:rsidR="008731C9">
              <w:rPr>
                <w:color w:val="000000"/>
              </w:rPr>
              <w:t>300,0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Pr="00022310" w:rsidRDefault="00EB7385" w:rsidP="00896ECE">
            <w:pPr>
              <w:spacing w:line="228" w:lineRule="auto"/>
              <w:rPr>
                <w:color w:val="000000"/>
              </w:rPr>
            </w:pPr>
            <w:r w:rsidRPr="00022310">
              <w:rPr>
                <w:color w:val="000000"/>
                <w:spacing w:val="-4"/>
              </w:rPr>
              <w:t>Акация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4</w:t>
            </w:r>
            <w:r>
              <w:rPr>
                <w:color w:val="000000"/>
              </w:rPr>
              <w:t>,</w:t>
            </w:r>
            <w:r w:rsidR="008731C9">
              <w:rPr>
                <w:color w:val="000000"/>
              </w:rPr>
              <w:t>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281,8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Pr="00843A33" w:rsidRDefault="00EB7385" w:rsidP="00896ECE">
            <w:pPr>
              <w:spacing w:line="228" w:lineRule="auto"/>
              <w:rPr>
                <w:b/>
              </w:rPr>
            </w:pPr>
            <w:r w:rsidRPr="00843A33">
              <w:rPr>
                <w:b/>
              </w:rPr>
              <w:t>Итого твердолиственных</w:t>
            </w:r>
          </w:p>
        </w:tc>
        <w:tc>
          <w:tcPr>
            <w:tcW w:w="766" w:type="pct"/>
            <w:shd w:val="clear" w:color="auto" w:fill="auto"/>
          </w:tcPr>
          <w:p w:rsidR="00EB7385" w:rsidRPr="00843A33" w:rsidRDefault="00EB7385" w:rsidP="00896ECE">
            <w:pPr>
              <w:spacing w:line="228" w:lineRule="auto"/>
              <w:jc w:val="center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487,8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354FF0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1,6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354FF0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7,0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Pr="00843A33" w:rsidRDefault="00EB7385" w:rsidP="00896ECE">
            <w:pPr>
              <w:spacing w:line="228" w:lineRule="auto"/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EB7385" w:rsidRPr="00843A33" w:rsidRDefault="00EB7385" w:rsidP="00896ECE">
            <w:pPr>
              <w:spacing w:line="228" w:lineRule="auto"/>
              <w:jc w:val="center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335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9,6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5,4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Pr="00843A33" w:rsidRDefault="00EB7385" w:rsidP="00896ECE">
            <w:pPr>
              <w:spacing w:line="228" w:lineRule="auto"/>
              <w:rPr>
                <w:b/>
              </w:rPr>
            </w:pPr>
            <w:r>
              <w:rPr>
                <w:b/>
              </w:rPr>
              <w:t xml:space="preserve">Изменения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%, </w:t>
            </w:r>
            <w:r w:rsidRPr="00843A33">
              <w:rPr>
                <w:b/>
              </w:rPr>
              <w:t xml:space="preserve"> </w:t>
            </w:r>
            <w:r w:rsidRPr="000303BF">
              <w:rPr>
                <w:b/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+45,6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354FF0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+107,3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+100,0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354FF0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+29,6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>Береза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3015,5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572,6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65,8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2610,7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184,5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59,8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15,5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210,4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54FF0">
              <w:rPr>
                <w:color w:val="000000"/>
              </w:rPr>
              <w:t>10,0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>Осина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155,7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83,8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34,8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3,8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77,1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32,3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5,8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2,3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101,9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159,4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500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65,2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>Ольха черная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2860,0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1165,8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18,4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60,1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1977,2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445,9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5,9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42,9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44,6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161,4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211,9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54FF0">
              <w:rPr>
                <w:color w:val="000000"/>
              </w:rPr>
              <w:t>40,1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>Липа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</w:t>
            </w:r>
            <w:r w:rsidR="008731C9">
              <w:rPr>
                <w:color w:val="000000"/>
              </w:rPr>
              <w:t>550,0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>Тополь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-66,7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-50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354FF0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>Ива древовидная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8731C9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1,8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  <w: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2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0,3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0,1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385" w:rsidRDefault="00EB7385" w:rsidP="00896ECE">
            <w:pPr>
              <w:spacing w:line="228" w:lineRule="auto"/>
            </w:pPr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96ECE">
            <w:pPr>
              <w:spacing w:line="228" w:lineRule="auto"/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1</w:t>
            </w:r>
            <w:r w:rsidR="008731C9">
              <w:rPr>
                <w:color w:val="000000"/>
              </w:rPr>
              <w:t>30,0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500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022310" w:rsidRDefault="00EB7385" w:rsidP="00896ECE">
            <w:pPr>
              <w:spacing w:line="22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EB7385" w:rsidRPr="00843A33" w:rsidRDefault="00EB7385" w:rsidP="00896ECE">
            <w:pPr>
              <w:spacing w:line="228" w:lineRule="auto"/>
              <w:rPr>
                <w:b/>
              </w:rPr>
            </w:pPr>
            <w:r w:rsidRPr="00843A33">
              <w:rPr>
                <w:b/>
              </w:rPr>
              <w:t>Итого мягколиственных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</w:tcPr>
          <w:p w:rsidR="00EB7385" w:rsidRPr="00843A33" w:rsidRDefault="00EB7385" w:rsidP="00896ECE">
            <w:pPr>
              <w:spacing w:line="228" w:lineRule="auto"/>
              <w:jc w:val="center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EB7385" w:rsidRDefault="008731C9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6039,4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EB7385" w:rsidRDefault="00354FF0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1824,3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53,2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129,9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EB7385" w:rsidRPr="00843A33" w:rsidRDefault="00EB7385" w:rsidP="00896ECE">
            <w:pPr>
              <w:spacing w:line="228" w:lineRule="auto"/>
              <w:rPr>
                <w:b/>
              </w:rPr>
            </w:pPr>
          </w:p>
        </w:tc>
        <w:tc>
          <w:tcPr>
            <w:tcW w:w="766" w:type="pct"/>
            <w:tcBorders>
              <w:bottom w:val="nil"/>
            </w:tcBorders>
            <w:shd w:val="clear" w:color="auto" w:fill="auto"/>
          </w:tcPr>
          <w:p w:rsidR="00EB7385" w:rsidRPr="00843A33" w:rsidRDefault="00EB7385" w:rsidP="00896ECE">
            <w:pPr>
              <w:spacing w:line="228" w:lineRule="auto"/>
              <w:jc w:val="center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EB7385" w:rsidRDefault="008731C9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4668,1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663,6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11,7</w:t>
            </w:r>
          </w:p>
        </w:tc>
        <w:tc>
          <w:tcPr>
            <w:tcW w:w="766" w:type="pct"/>
            <w:tcBorders>
              <w:bottom w:val="nil"/>
            </w:tcBorders>
            <w:shd w:val="clear" w:color="auto" w:fill="auto"/>
            <w:vAlign w:val="bottom"/>
          </w:tcPr>
          <w:p w:rsidR="00EB7385" w:rsidRPr="00EB7385" w:rsidRDefault="00EB7385" w:rsidP="00896ECE">
            <w:pPr>
              <w:spacing w:line="228" w:lineRule="auto"/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105,1</w:t>
            </w:r>
          </w:p>
        </w:tc>
      </w:tr>
    </w:tbl>
    <w:p w:rsidR="005E77AD" w:rsidRDefault="005E77AD" w:rsidP="005E77AD">
      <w:r>
        <w:lastRenderedPageBreak/>
        <w:t>Продолжение таблицы 2.4.4</w:t>
      </w:r>
    </w:p>
    <w:p w:rsidR="005E77AD" w:rsidRDefault="005E77AD" w:rsidP="005E77A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2266"/>
        <w:gridCol w:w="2266"/>
        <w:gridCol w:w="2266"/>
        <w:gridCol w:w="2265"/>
        <w:gridCol w:w="2265"/>
      </w:tblGrid>
      <w:tr w:rsidR="005E77AD" w:rsidTr="001358AC">
        <w:trPr>
          <w:tblHeader/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5E77AD" w:rsidRDefault="005E77AD" w:rsidP="00E20DFE">
            <w:pPr>
              <w:jc w:val="center"/>
            </w:pPr>
            <w:r>
              <w:t xml:space="preserve">Преобладающая </w:t>
            </w:r>
          </w:p>
          <w:p w:rsidR="005E77AD" w:rsidRDefault="005E77AD" w:rsidP="00E20DFE">
            <w:pPr>
              <w:jc w:val="center"/>
            </w:pPr>
            <w:r>
              <w:t>порода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5E77AD" w:rsidRDefault="005E77AD" w:rsidP="00E20DFE">
            <w:pPr>
              <w:jc w:val="center"/>
            </w:pPr>
            <w:r>
              <w:t>Данные лесоустройства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5E77AD" w:rsidRDefault="005E77AD" w:rsidP="00E20DFE">
            <w:pPr>
              <w:jc w:val="center"/>
            </w:pPr>
            <w:r>
              <w:t>Общий запас сырорастущей древесины,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5E77AD" w:rsidRDefault="005E77AD" w:rsidP="00E20DFE">
            <w:pPr>
              <w:jc w:val="center"/>
            </w:pPr>
            <w:r>
              <w:t>в том числе в спелых и перестойных насаждениях,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:rsidR="005E77AD" w:rsidRDefault="005E77AD" w:rsidP="00E20DFE">
            <w:pPr>
              <w:jc w:val="center"/>
            </w:pPr>
            <w:r>
              <w:t>Общее среднее изменение запаса, тыс</w:t>
            </w:r>
            <w:proofErr w:type="gramStart"/>
            <w:r>
              <w:t>.м</w:t>
            </w:r>
            <w:proofErr w:type="gramEnd"/>
            <w:r w:rsidRPr="00843A33">
              <w:rPr>
                <w:vertAlign w:val="superscript"/>
              </w:rPr>
              <w:t>3</w:t>
            </w:r>
          </w:p>
        </w:tc>
      </w:tr>
      <w:tr w:rsidR="005E77AD" w:rsidTr="001358AC">
        <w:trPr>
          <w:tblHeader/>
          <w:jc w:val="center"/>
        </w:trPr>
        <w:tc>
          <w:tcPr>
            <w:tcW w:w="1169" w:type="pct"/>
            <w:vMerge/>
            <w:shd w:val="clear" w:color="auto" w:fill="auto"/>
          </w:tcPr>
          <w:p w:rsidR="005E77AD" w:rsidRDefault="005E77AD" w:rsidP="00E20DFE">
            <w:pPr>
              <w:pStyle w:val="31"/>
              <w:ind w:left="-57" w:right="-57"/>
            </w:pPr>
          </w:p>
        </w:tc>
        <w:tc>
          <w:tcPr>
            <w:tcW w:w="766" w:type="pct"/>
            <w:vMerge/>
            <w:shd w:val="clear" w:color="auto" w:fill="auto"/>
          </w:tcPr>
          <w:p w:rsidR="005E77AD" w:rsidRDefault="005E77AD" w:rsidP="00E20DFE"/>
        </w:tc>
        <w:tc>
          <w:tcPr>
            <w:tcW w:w="766" w:type="pct"/>
            <w:vMerge/>
            <w:shd w:val="clear" w:color="auto" w:fill="auto"/>
          </w:tcPr>
          <w:p w:rsidR="005E77AD" w:rsidRDefault="005E77AD" w:rsidP="00E20DFE">
            <w:pPr>
              <w:jc w:val="both"/>
            </w:pPr>
          </w:p>
        </w:tc>
        <w:tc>
          <w:tcPr>
            <w:tcW w:w="766" w:type="pct"/>
            <w:shd w:val="clear" w:color="auto" w:fill="auto"/>
            <w:vAlign w:val="center"/>
          </w:tcPr>
          <w:p w:rsidR="005E77AD" w:rsidRPr="00110429" w:rsidRDefault="004D515B" w:rsidP="00E20DFE">
            <w:pPr>
              <w:jc w:val="center"/>
            </w:pPr>
            <w:r>
              <w:t>в</w:t>
            </w:r>
            <w:r w:rsidR="005E77AD">
              <w:t>сего</w: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5E77AD" w:rsidRDefault="005E77AD" w:rsidP="00E20DFE">
            <w:pPr>
              <w:jc w:val="center"/>
            </w:pPr>
            <w:r>
              <w:t xml:space="preserve">в том числе </w:t>
            </w:r>
            <w:proofErr w:type="gramStart"/>
            <w:r>
              <w:t>перестойной</w:t>
            </w:r>
            <w:proofErr w:type="gramEnd"/>
          </w:p>
        </w:tc>
        <w:tc>
          <w:tcPr>
            <w:tcW w:w="766" w:type="pct"/>
            <w:vMerge/>
            <w:shd w:val="clear" w:color="auto" w:fill="auto"/>
          </w:tcPr>
          <w:p w:rsidR="005E77AD" w:rsidRDefault="005E77AD" w:rsidP="00E20DFE">
            <w:pPr>
              <w:jc w:val="both"/>
            </w:pPr>
          </w:p>
        </w:tc>
      </w:tr>
      <w:tr w:rsidR="00EB7385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EB7385" w:rsidRPr="00843A33" w:rsidRDefault="00EB7385" w:rsidP="00EB7385">
            <w:pPr>
              <w:rPr>
                <w:b/>
              </w:rPr>
            </w:pPr>
            <w:r>
              <w:rPr>
                <w:b/>
              </w:rPr>
              <w:t xml:space="preserve">Изменения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%, </w:t>
            </w:r>
            <w:r w:rsidRPr="00843A33">
              <w:rPr>
                <w:b/>
              </w:rPr>
              <w:t xml:space="preserve"> </w:t>
            </w:r>
            <w:r w:rsidRPr="000303BF">
              <w:rPr>
                <w:b/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EB7385" w:rsidRDefault="00EB7385" w:rsidP="00843A33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+29,4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+174,9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+354,7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+23,6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85" w:rsidRPr="00843A33" w:rsidRDefault="00EB7385" w:rsidP="00EB7385">
            <w:pPr>
              <w:rPr>
                <w:b/>
              </w:rPr>
            </w:pPr>
            <w:r w:rsidRPr="00843A33">
              <w:rPr>
                <w:b/>
              </w:rPr>
              <w:t>Итого основных пород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85" w:rsidRPr="00EB7385" w:rsidRDefault="00EB7385" w:rsidP="00D83F95">
            <w:pPr>
              <w:jc w:val="center"/>
              <w:rPr>
                <w:b/>
              </w:rPr>
            </w:pPr>
            <w:r w:rsidRPr="00EB7385">
              <w:rPr>
                <w:b/>
              </w:rPr>
              <w:t>настоящего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8731C9" w:rsidP="00D253A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14744,7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3286</w:t>
            </w:r>
            <w:r>
              <w:rPr>
                <w:b/>
                <w:color w:val="000000"/>
              </w:rPr>
              <w:t>,</w:t>
            </w:r>
            <w:r w:rsidR="00354FF0">
              <w:rPr>
                <w:b/>
                <w:color w:val="000000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60,7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354FF0" w:rsidP="00D253A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279,1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85" w:rsidRPr="00843A33" w:rsidRDefault="00EB7385" w:rsidP="00AE2187">
            <w:pPr>
              <w:rPr>
                <w:b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85" w:rsidRPr="00EB7385" w:rsidRDefault="00EB7385" w:rsidP="00D83F95">
            <w:pPr>
              <w:jc w:val="center"/>
              <w:rPr>
                <w:b/>
              </w:rPr>
            </w:pPr>
            <w:r w:rsidRPr="00EB7385">
              <w:rPr>
                <w:b/>
              </w:rPr>
              <w:t>предыдущего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11448,0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872,4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11,7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231,7</w:t>
            </w:r>
          </w:p>
        </w:tc>
      </w:tr>
      <w:tr w:rsidR="00EB7385" w:rsidTr="001358AC">
        <w:trPr>
          <w:jc w:val="center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385" w:rsidRPr="00843A33" w:rsidRDefault="00EB7385" w:rsidP="00A76782">
            <w:pPr>
              <w:rPr>
                <w:b/>
              </w:rPr>
            </w:pPr>
            <w:r w:rsidRPr="00843A33">
              <w:rPr>
                <w:b/>
              </w:rPr>
              <w:t xml:space="preserve">Изменения </w:t>
            </w:r>
            <w:proofErr w:type="gramStart"/>
            <w:r w:rsidRPr="00843A33">
              <w:rPr>
                <w:b/>
              </w:rPr>
              <w:t>в</w:t>
            </w:r>
            <w:proofErr w:type="gramEnd"/>
            <w:r w:rsidRPr="00843A33">
              <w:rPr>
                <w:b/>
              </w:rPr>
              <w:t xml:space="preserve"> %,  </w:t>
            </w:r>
            <w:r w:rsidRPr="00AE2187">
              <w:rPr>
                <w:b/>
              </w:rPr>
              <w:t>+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385" w:rsidRDefault="00EB7385" w:rsidP="00D83F95">
            <w:pPr>
              <w:jc w:val="center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28,8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276,7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EB7385" w:rsidP="00D253A7">
            <w:pPr>
              <w:jc w:val="right"/>
              <w:rPr>
                <w:b/>
                <w:color w:val="000000"/>
              </w:rPr>
            </w:pPr>
            <w:r w:rsidRPr="00EB7385">
              <w:rPr>
                <w:b/>
                <w:color w:val="000000"/>
              </w:rPr>
              <w:t>418,8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385" w:rsidRPr="00EB7385" w:rsidRDefault="00354FF0" w:rsidP="00D253A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20,5</w:t>
            </w:r>
          </w:p>
        </w:tc>
      </w:tr>
      <w:tr w:rsidR="00A76782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A76782" w:rsidRDefault="00A76782" w:rsidP="00A76782">
            <w:r>
              <w:t>Ива кустарниковая</w:t>
            </w:r>
          </w:p>
        </w:tc>
        <w:tc>
          <w:tcPr>
            <w:tcW w:w="766" w:type="pct"/>
            <w:shd w:val="clear" w:color="auto" w:fill="auto"/>
          </w:tcPr>
          <w:p w:rsidR="00A76782" w:rsidRPr="00AE2187" w:rsidRDefault="00A76782" w:rsidP="00AE2187">
            <w:pPr>
              <w:jc w:val="center"/>
            </w:pPr>
            <w:r w:rsidRPr="00AE2187"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8731C9" w:rsidP="00E20D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9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354FF0" w:rsidP="00E20D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76782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A76782" w:rsidRDefault="00A76782" w:rsidP="00A76782"/>
        </w:tc>
        <w:tc>
          <w:tcPr>
            <w:tcW w:w="766" w:type="pct"/>
            <w:shd w:val="clear" w:color="auto" w:fill="auto"/>
          </w:tcPr>
          <w:p w:rsidR="00A76782" w:rsidRPr="00AE2187" w:rsidRDefault="00A76782" w:rsidP="00AE2187">
            <w:pPr>
              <w:jc w:val="center"/>
            </w:pPr>
            <w:r w:rsidRPr="00AE2187"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7,2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7,2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 w:rsidRPr="00022310">
              <w:rPr>
                <w:color w:val="000000"/>
              </w:rPr>
              <w:t>0,6</w:t>
            </w:r>
          </w:p>
        </w:tc>
      </w:tr>
      <w:tr w:rsidR="00A76782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A76782" w:rsidRDefault="00A76782" w:rsidP="00A76782">
            <w:r>
              <w:t xml:space="preserve">Изменения </w:t>
            </w:r>
            <w:proofErr w:type="gramStart"/>
            <w:r>
              <w:t>в</w:t>
            </w:r>
            <w:proofErr w:type="gramEnd"/>
            <w:r>
              <w:t xml:space="preserve"> %,  </w:t>
            </w:r>
            <w:r w:rsidRPr="000303BF">
              <w:rPr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A76782" w:rsidRDefault="00A76782" w:rsidP="00AE2187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8731C9">
              <w:rPr>
                <w:color w:val="000000"/>
              </w:rPr>
              <w:t>25,0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022310">
              <w:rPr>
                <w:color w:val="000000"/>
              </w:rPr>
              <w:t>25</w:t>
            </w:r>
            <w:r>
              <w:rPr>
                <w:color w:val="000000"/>
              </w:rPr>
              <w:t>,0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–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022310" w:rsidRDefault="00A76782" w:rsidP="00E20D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354FF0">
              <w:rPr>
                <w:color w:val="000000"/>
              </w:rPr>
              <w:t>66,7</w:t>
            </w:r>
          </w:p>
        </w:tc>
      </w:tr>
      <w:tr w:rsidR="00A76782" w:rsidTr="001358AC">
        <w:trPr>
          <w:jc w:val="center"/>
        </w:trPr>
        <w:tc>
          <w:tcPr>
            <w:tcW w:w="1169" w:type="pct"/>
            <w:vMerge w:val="restart"/>
            <w:shd w:val="clear" w:color="auto" w:fill="auto"/>
            <w:vAlign w:val="center"/>
          </w:tcPr>
          <w:p w:rsidR="00A76782" w:rsidRPr="00843A33" w:rsidRDefault="00A76782" w:rsidP="00A76782">
            <w:pPr>
              <w:rPr>
                <w:b/>
              </w:rPr>
            </w:pPr>
            <w:r w:rsidRPr="00843A33">
              <w:rPr>
                <w:b/>
              </w:rPr>
              <w:t xml:space="preserve">Всего </w:t>
            </w:r>
          </w:p>
        </w:tc>
        <w:tc>
          <w:tcPr>
            <w:tcW w:w="766" w:type="pct"/>
            <w:shd w:val="clear" w:color="auto" w:fill="auto"/>
          </w:tcPr>
          <w:p w:rsidR="00A76782" w:rsidRPr="00843A33" w:rsidRDefault="00A76782" w:rsidP="00AE2187">
            <w:pPr>
              <w:jc w:val="center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354FF0" w:rsidP="00E20D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14753,7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3295</w:t>
            </w:r>
            <w:r>
              <w:rPr>
                <w:b/>
                <w:color w:val="000000"/>
              </w:rPr>
              <w:t>,</w:t>
            </w:r>
            <w:r w:rsidR="00354FF0">
              <w:rPr>
                <w:b/>
                <w:color w:val="000000"/>
              </w:rPr>
              <w:t>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60,7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354FF0" w:rsidP="00E20D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280,1</w:t>
            </w:r>
          </w:p>
        </w:tc>
      </w:tr>
      <w:tr w:rsidR="00A76782" w:rsidTr="001358AC">
        <w:trPr>
          <w:jc w:val="center"/>
        </w:trPr>
        <w:tc>
          <w:tcPr>
            <w:tcW w:w="1169" w:type="pct"/>
            <w:vMerge/>
            <w:shd w:val="clear" w:color="auto" w:fill="auto"/>
            <w:vAlign w:val="center"/>
          </w:tcPr>
          <w:p w:rsidR="00A76782" w:rsidRPr="00843A33" w:rsidRDefault="00A76782" w:rsidP="00A76782">
            <w:pPr>
              <w:rPr>
                <w:b/>
              </w:rPr>
            </w:pPr>
          </w:p>
        </w:tc>
        <w:tc>
          <w:tcPr>
            <w:tcW w:w="766" w:type="pct"/>
            <w:shd w:val="clear" w:color="auto" w:fill="auto"/>
          </w:tcPr>
          <w:p w:rsidR="00A76782" w:rsidRPr="00843A33" w:rsidRDefault="00A76782" w:rsidP="00AE2187">
            <w:pPr>
              <w:jc w:val="center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11455,2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879,6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11,7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 w:rsidRPr="00A76782">
              <w:rPr>
                <w:b/>
                <w:color w:val="000000"/>
              </w:rPr>
              <w:t>232,3</w:t>
            </w:r>
          </w:p>
        </w:tc>
      </w:tr>
      <w:tr w:rsidR="00A76782" w:rsidTr="001358AC">
        <w:trPr>
          <w:jc w:val="center"/>
        </w:trPr>
        <w:tc>
          <w:tcPr>
            <w:tcW w:w="1169" w:type="pct"/>
            <w:shd w:val="clear" w:color="auto" w:fill="auto"/>
            <w:vAlign w:val="center"/>
          </w:tcPr>
          <w:p w:rsidR="00A76782" w:rsidRPr="00843A33" w:rsidRDefault="00A76782" w:rsidP="00A76782">
            <w:pPr>
              <w:rPr>
                <w:b/>
              </w:rPr>
            </w:pPr>
            <w:r w:rsidRPr="00843A33">
              <w:rPr>
                <w:b/>
              </w:rPr>
              <w:t>Изменения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%, </w:t>
            </w:r>
            <w:r w:rsidRPr="000303BF">
              <w:rPr>
                <w:b/>
                <w:u w:val="single"/>
              </w:rPr>
              <w:t>+</w:t>
            </w:r>
          </w:p>
        </w:tc>
        <w:tc>
          <w:tcPr>
            <w:tcW w:w="766" w:type="pct"/>
            <w:shd w:val="clear" w:color="auto" w:fill="auto"/>
          </w:tcPr>
          <w:p w:rsidR="00A76782" w:rsidRDefault="00A76782" w:rsidP="00AE2187">
            <w:pPr>
              <w:jc w:val="center"/>
            </w:pP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A76782">
              <w:rPr>
                <w:b/>
                <w:color w:val="000000"/>
              </w:rPr>
              <w:t>28,8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A76782">
              <w:rPr>
                <w:b/>
                <w:color w:val="000000"/>
              </w:rPr>
              <w:t>274,6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Pr="00A76782">
              <w:rPr>
                <w:b/>
                <w:color w:val="000000"/>
              </w:rPr>
              <w:t>418,8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A76782" w:rsidRPr="00A76782" w:rsidRDefault="00A76782" w:rsidP="00E20D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354FF0">
              <w:rPr>
                <w:b/>
                <w:color w:val="000000"/>
              </w:rPr>
              <w:t>20,6</w:t>
            </w:r>
          </w:p>
        </w:tc>
      </w:tr>
    </w:tbl>
    <w:p w:rsidR="00022310" w:rsidRDefault="00022310" w:rsidP="00D33513">
      <w:pPr>
        <w:pStyle w:val="a4"/>
        <w:ind w:firstLine="0"/>
        <w:rPr>
          <w:sz w:val="24"/>
          <w:szCs w:val="24"/>
        </w:rPr>
      </w:pPr>
    </w:p>
    <w:p w:rsidR="00BC4831" w:rsidRDefault="00BC4831" w:rsidP="00BC4831">
      <w:pPr>
        <w:ind w:firstLine="709"/>
        <w:jc w:val="both"/>
      </w:pPr>
      <w:proofErr w:type="gramStart"/>
      <w:r w:rsidRPr="00BC746C">
        <w:t xml:space="preserve">Общий запас сырорастущего леса увеличился на </w:t>
      </w:r>
      <w:r w:rsidR="002B5FEA">
        <w:t>28,8</w:t>
      </w:r>
      <w:r w:rsidR="00CC5780">
        <w:t xml:space="preserve"> %,</w:t>
      </w:r>
      <w:r w:rsidR="004D515B">
        <w:t xml:space="preserve"> в том числе</w:t>
      </w:r>
      <w:r w:rsidR="00CC5780">
        <w:t xml:space="preserve"> </w:t>
      </w:r>
      <w:r w:rsidR="00CC5780" w:rsidRPr="00BC746C">
        <w:t xml:space="preserve">по хвойным увеличился на </w:t>
      </w:r>
      <w:r w:rsidR="00CC5780">
        <w:t>27,5</w:t>
      </w:r>
      <w:r w:rsidR="00CC5780" w:rsidRPr="00BC746C">
        <w:t xml:space="preserve"> %, </w:t>
      </w:r>
      <w:r w:rsidR="004D515B">
        <w:t xml:space="preserve">по </w:t>
      </w:r>
      <w:r w:rsidR="00CC5780" w:rsidRPr="00BC746C">
        <w:t>твердолиственным</w:t>
      </w:r>
      <w:r w:rsidR="00E83D25">
        <w:t xml:space="preserve"> ––</w:t>
      </w:r>
      <w:r w:rsidR="00CC5780" w:rsidRPr="00BC746C">
        <w:t xml:space="preserve"> на </w:t>
      </w:r>
      <w:r w:rsidR="00CC5780">
        <w:t>45,6</w:t>
      </w:r>
      <w:r w:rsidR="00CC5780" w:rsidRPr="00BC746C">
        <w:t xml:space="preserve"> %,</w:t>
      </w:r>
      <w:r w:rsidR="004D515B">
        <w:t xml:space="preserve"> по</w:t>
      </w:r>
      <w:r w:rsidR="00CC5780" w:rsidRPr="00BC746C">
        <w:t xml:space="preserve"> мягколиственным</w:t>
      </w:r>
      <w:r w:rsidR="00E83D25">
        <w:t xml:space="preserve"> ––</w:t>
      </w:r>
      <w:r w:rsidR="00CC5780" w:rsidRPr="00BC746C">
        <w:t xml:space="preserve"> на </w:t>
      </w:r>
      <w:r w:rsidR="00CC5780">
        <w:t>29,4</w:t>
      </w:r>
      <w:r w:rsidR="00CC5780" w:rsidRPr="00BC746C">
        <w:t xml:space="preserve"> %.</w:t>
      </w:r>
      <w:r w:rsidR="004D515B">
        <w:t xml:space="preserve"> П</w:t>
      </w:r>
      <w:r w:rsidR="00E83D25">
        <w:t>о</w:t>
      </w:r>
      <w:r w:rsidRPr="00BC746C">
        <w:t xml:space="preserve"> причине усыхания</w:t>
      </w:r>
      <w:r w:rsidR="00E83D25">
        <w:t xml:space="preserve"> ясеня</w:t>
      </w:r>
      <w:r w:rsidR="007D72A5">
        <w:t xml:space="preserve"> </w:t>
      </w:r>
      <w:r w:rsidR="00E83D25">
        <w:t>запас</w:t>
      </w:r>
      <w:r w:rsidRPr="00BC746C">
        <w:t xml:space="preserve"> уменьшился на </w:t>
      </w:r>
      <w:r w:rsidR="002B5FEA">
        <w:t>52,3</w:t>
      </w:r>
      <w:r w:rsidR="0077363F">
        <w:t xml:space="preserve"> %</w:t>
      </w:r>
      <w:r w:rsidR="004D515B">
        <w:t>. Запас в спелых и перестойных насаждениях, увеличился на 274,6 %</w:t>
      </w:r>
      <w:r w:rsidR="007D72A5">
        <w:t xml:space="preserve">, в том числе по хвойным </w:t>
      </w:r>
      <w:r w:rsidR="00E83D25">
        <w:t>––</w:t>
      </w:r>
      <w:r w:rsidR="007D72A5">
        <w:t xml:space="preserve"> на 623,9 %, твердолиственным </w:t>
      </w:r>
      <w:r w:rsidR="00E83D25">
        <w:t>––</w:t>
      </w:r>
      <w:r w:rsidR="007D72A5">
        <w:t xml:space="preserve"> на 107,3 %, по мягколиственным </w:t>
      </w:r>
      <w:r w:rsidR="00E83D25">
        <w:t>––</w:t>
      </w:r>
      <w:r w:rsidR="007D72A5">
        <w:t xml:space="preserve"> на 174,9 %.</w:t>
      </w:r>
      <w:r w:rsidR="004D515B">
        <w:t xml:space="preserve"> Причиной значительного увеличения запасов спелых насаждений</w:t>
      </w:r>
      <w:proofErr w:type="gramEnd"/>
      <w:r w:rsidR="004D515B">
        <w:t xml:space="preserve"> стало перераспределение лесного фонда лесхоза по категориям в соответствии</w:t>
      </w:r>
      <w:r w:rsidR="007D72A5">
        <w:t xml:space="preserve"> с </w:t>
      </w:r>
      <w:r w:rsidR="004D515B" w:rsidRPr="004D515B">
        <w:t>[1]</w:t>
      </w:r>
      <w:r w:rsidR="004D515B">
        <w:t>.</w:t>
      </w:r>
    </w:p>
    <w:p w:rsidR="0077363F" w:rsidRPr="00BC746C" w:rsidRDefault="0077363F" w:rsidP="00BC4831">
      <w:pPr>
        <w:ind w:firstLine="709"/>
        <w:jc w:val="both"/>
      </w:pPr>
      <w:r>
        <w:t>Общее среднее изменение запаса увеличилась на 20,6 %.</w:t>
      </w:r>
    </w:p>
    <w:p w:rsidR="00BC4831" w:rsidRPr="00BC746C" w:rsidRDefault="00BC4831" w:rsidP="00BC4831">
      <w:pPr>
        <w:jc w:val="both"/>
      </w:pPr>
    </w:p>
    <w:p w:rsidR="00BC4831" w:rsidRPr="00BC746C" w:rsidRDefault="00BC4831" w:rsidP="00BC4831">
      <w:pPr>
        <w:jc w:val="both"/>
      </w:pPr>
    </w:p>
    <w:p w:rsidR="005E77AD" w:rsidRPr="00A50291" w:rsidRDefault="00BC4831" w:rsidP="001358AC">
      <w:pPr>
        <w:ind w:firstLine="709"/>
        <w:rPr>
          <w:b/>
          <w:sz w:val="28"/>
          <w:szCs w:val="28"/>
        </w:rPr>
      </w:pPr>
      <w:r w:rsidRPr="00BC746C">
        <w:rPr>
          <w:b/>
          <w:sz w:val="28"/>
          <w:szCs w:val="28"/>
        </w:rPr>
        <w:br w:type="page"/>
      </w:r>
      <w:r w:rsidR="005E77AD" w:rsidRPr="00A50291">
        <w:rPr>
          <w:b/>
          <w:sz w:val="28"/>
          <w:szCs w:val="28"/>
        </w:rPr>
        <w:lastRenderedPageBreak/>
        <w:t>2.5</w:t>
      </w:r>
      <w:r w:rsidR="005E77AD">
        <w:rPr>
          <w:b/>
          <w:sz w:val="28"/>
          <w:szCs w:val="28"/>
        </w:rPr>
        <w:t>.</w:t>
      </w:r>
      <w:r w:rsidR="005E77AD" w:rsidRPr="00A50291">
        <w:rPr>
          <w:b/>
          <w:sz w:val="28"/>
          <w:szCs w:val="28"/>
        </w:rPr>
        <w:t xml:space="preserve"> Средние таксационные показатели </w:t>
      </w:r>
    </w:p>
    <w:p w:rsidR="005E77AD" w:rsidRDefault="005E77AD" w:rsidP="005E77AD">
      <w:pPr>
        <w:jc w:val="both"/>
      </w:pPr>
    </w:p>
    <w:p w:rsidR="005E77AD" w:rsidRDefault="005E77AD" w:rsidP="001358AC">
      <w:pPr>
        <w:jc w:val="both"/>
        <w:rPr>
          <w:sz w:val="28"/>
          <w:szCs w:val="28"/>
        </w:rPr>
      </w:pPr>
      <w:r w:rsidRPr="00A50291">
        <w:rPr>
          <w:sz w:val="28"/>
          <w:szCs w:val="28"/>
        </w:rPr>
        <w:t>Таблица 2.5.1 Динамика средних таксационных показателей насаждений</w:t>
      </w:r>
    </w:p>
    <w:p w:rsidR="005E77AD" w:rsidRPr="00A50291" w:rsidRDefault="005E77AD" w:rsidP="005E77A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884"/>
        <w:gridCol w:w="1159"/>
        <w:gridCol w:w="1115"/>
        <w:gridCol w:w="884"/>
        <w:gridCol w:w="1257"/>
        <w:gridCol w:w="1414"/>
        <w:gridCol w:w="1071"/>
        <w:gridCol w:w="1082"/>
        <w:gridCol w:w="2727"/>
      </w:tblGrid>
      <w:tr w:rsidR="005E77AD" w:rsidRPr="000E1C00" w:rsidTr="001358AC">
        <w:trPr>
          <w:trHeight w:val="276"/>
          <w:tblHeader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Преобладающая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порода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ind w:left="-113" w:right="-113"/>
              <w:jc w:val="center"/>
            </w:pPr>
            <w:r w:rsidRPr="000E1C00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2699" w:type="pct"/>
            <w:gridSpan w:val="7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Средние таксационные показатели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Средний состав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насаждений</w:t>
            </w:r>
          </w:p>
        </w:tc>
      </w:tr>
      <w:tr w:rsidR="005E77AD" w:rsidRPr="000E1C00" w:rsidTr="001358AC">
        <w:trPr>
          <w:trHeight w:val="276"/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pStyle w:val="310"/>
              <w:ind w:left="-57" w:right="-57"/>
              <w:rPr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возраст,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лет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класс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боните</w:t>
            </w:r>
            <w:proofErr w:type="spellEnd"/>
            <w:r w:rsidRPr="000E1C00">
              <w:rPr>
                <w:sz w:val="22"/>
                <w:szCs w:val="22"/>
              </w:rPr>
              <w:t>-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proofErr w:type="spellStart"/>
            <w:proofErr w:type="gramStart"/>
            <w:r w:rsidRPr="000E1C00">
              <w:rPr>
                <w:sz w:val="22"/>
                <w:szCs w:val="22"/>
              </w:rPr>
              <w:t>пол-нота</w:t>
            </w:r>
            <w:proofErr w:type="spellEnd"/>
            <w:proofErr w:type="gramEnd"/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запас насаждений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>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изменение запаса древесины 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 xml:space="preserve"> покрытых лесом земель,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center"/>
            </w:pPr>
          </w:p>
        </w:tc>
      </w:tr>
      <w:tr w:rsidR="005E77AD" w:rsidRPr="000E1C00" w:rsidTr="001358AC">
        <w:trPr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2730F2" w:rsidRDefault="005E77AD" w:rsidP="00E20DFE">
            <w:pPr>
              <w:pStyle w:val="a9"/>
              <w:ind w:left="-57" w:right="-57"/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покрытых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лесом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земель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спелых и 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перестой-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ных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среднее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текущее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both"/>
            </w:pP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Сосна 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60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0,77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257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342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4,5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 w:rsidRPr="000E1C00">
              <w:rPr>
                <w:sz w:val="22"/>
                <w:szCs w:val="22"/>
              </w:rPr>
              <w:t>3,2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9,2С0,8Б+Д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С,ОЛЧ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9,2С0,8Б+ОС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,ОЛЧ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 xml:space="preserve">+ 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+0,05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+59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+93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+0,8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–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Сосна Банкса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5,8СБ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,5Б1,7С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7,2СБ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,7Б1,1С+Д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 xml:space="preserve">+ 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-1,4СБ+0,8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+0,6С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Ель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391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6,4Е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,4Б1,3С0,9ОС+Д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6,4Е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,4Б1,2С1,0ОС+Д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+23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+85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+1,0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+0,1С-0,1ОС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Лиственница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1А,5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8,5Л0,8Б0,7Е+ОЛЧ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7,8Л1,4Е0,8С+Б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Л,Д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-0,03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+3,7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+4,6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+,0,7Л+0,8Б-0,7Е-0,8С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 w:rsidRPr="004C7B52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 w:rsidRPr="004C7B52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0,77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343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922" w:type="pct"/>
            <w:shd w:val="clear" w:color="auto" w:fill="auto"/>
          </w:tcPr>
          <w:p w:rsidR="005E77AD" w:rsidRPr="004C7B52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9,2С0,8Б+Д</w:t>
            </w:r>
            <w:proofErr w:type="gramStart"/>
            <w:r>
              <w:rPr>
                <w:b/>
                <w:sz w:val="22"/>
                <w:szCs w:val="22"/>
              </w:rPr>
              <w:t>,Е</w:t>
            </w:r>
            <w:proofErr w:type="gramEnd"/>
            <w:r>
              <w:rPr>
                <w:b/>
                <w:sz w:val="22"/>
                <w:szCs w:val="22"/>
              </w:rPr>
              <w:t>,ОС,ОЛЧ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rPr>
                <w:b/>
              </w:rPr>
            </w:pP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0,72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251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922" w:type="pct"/>
            <w:shd w:val="clear" w:color="auto" w:fill="auto"/>
          </w:tcPr>
          <w:p w:rsidR="005E77AD" w:rsidRPr="004C7B52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9,2С0,8Б+ОС</w:t>
            </w:r>
            <w:proofErr w:type="gramStart"/>
            <w:r>
              <w:rPr>
                <w:b/>
                <w:sz w:val="22"/>
                <w:szCs w:val="22"/>
              </w:rPr>
              <w:t>,Д</w:t>
            </w:r>
            <w:proofErr w:type="gramEnd"/>
            <w:r>
              <w:rPr>
                <w:b/>
                <w:sz w:val="22"/>
                <w:szCs w:val="22"/>
              </w:rPr>
              <w:t>,Е,ОЛЧ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pPr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 xml:space="preserve">Изменения,  </w:t>
            </w:r>
            <w:r w:rsidRPr="000E1C00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+7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+0,05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+59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+92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+0,8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4C7B52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922" w:type="pct"/>
            <w:shd w:val="clear" w:color="auto" w:fill="auto"/>
          </w:tcPr>
          <w:p w:rsidR="005E77AD" w:rsidRPr="004C7B52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Дуб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283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E77AD" w:rsidRDefault="005E77AD" w:rsidP="00E20DFE">
            <w:r>
              <w:rPr>
                <w:sz w:val="22"/>
                <w:szCs w:val="22"/>
              </w:rPr>
              <w:t>5,7Д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,7Б1,1С0,8ОС</w:t>
            </w:r>
          </w:p>
          <w:p w:rsidR="005E77AD" w:rsidRPr="000E1C00" w:rsidRDefault="005E77AD" w:rsidP="00E20DFE">
            <w:r>
              <w:rPr>
                <w:sz w:val="22"/>
                <w:szCs w:val="22"/>
              </w:rPr>
              <w:t>0,7ОЛЧ+Г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  <w:r>
              <w:rPr>
                <w:sz w:val="22"/>
                <w:szCs w:val="22"/>
              </w:rPr>
              <w:t>,Я</w:t>
            </w:r>
          </w:p>
        </w:tc>
      </w:tr>
      <w:tr w:rsidR="005E77AD" w:rsidRPr="000E1C00" w:rsidTr="001358AC"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Default="005E77AD" w:rsidP="00E20DFE">
            <w:r>
              <w:rPr>
                <w:sz w:val="22"/>
                <w:szCs w:val="22"/>
              </w:rPr>
              <w:t>6,0Д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,9Б1,1С1,0ОС+ОЛЧ,</w:t>
            </w:r>
          </w:p>
          <w:p w:rsidR="005E77AD" w:rsidRPr="000E1C00" w:rsidRDefault="005E77AD" w:rsidP="00E20DFE"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,Я</w:t>
            </w:r>
            <w:proofErr w:type="gramEnd"/>
            <w:r>
              <w:rPr>
                <w:sz w:val="22"/>
                <w:szCs w:val="22"/>
              </w:rPr>
              <w:t>,Е</w:t>
            </w:r>
          </w:p>
        </w:tc>
      </w:tr>
      <w:tr w:rsidR="005E77AD" w:rsidRPr="000E1C00" w:rsidTr="001358AC">
        <w:tc>
          <w:tcPr>
            <w:tcW w:w="742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tcBorders>
              <w:bottom w:val="nil"/>
            </w:tcBorders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299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+0,01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+31</w:t>
            </w:r>
          </w:p>
        </w:tc>
        <w:tc>
          <w:tcPr>
            <w:tcW w:w="478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+56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+0,1</w:t>
            </w:r>
          </w:p>
        </w:tc>
        <w:tc>
          <w:tcPr>
            <w:tcW w:w="366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auto"/>
            <w:vAlign w:val="center"/>
          </w:tcPr>
          <w:p w:rsidR="005E77AD" w:rsidRDefault="005E77AD" w:rsidP="00E20DFE">
            <w:r>
              <w:rPr>
                <w:sz w:val="22"/>
                <w:szCs w:val="22"/>
              </w:rPr>
              <w:t>-0,3Д-0,2Б-0,2ОС</w:t>
            </w:r>
          </w:p>
          <w:p w:rsidR="005E77AD" w:rsidRPr="000E1C00" w:rsidRDefault="005E77AD" w:rsidP="00E20DFE">
            <w:r>
              <w:rPr>
                <w:sz w:val="22"/>
                <w:szCs w:val="22"/>
              </w:rPr>
              <w:t>+0,7ОЛЧ</w:t>
            </w:r>
          </w:p>
        </w:tc>
      </w:tr>
    </w:tbl>
    <w:p w:rsidR="001358AC" w:rsidRDefault="001358AC" w:rsidP="005E77AD"/>
    <w:p w:rsidR="005E77AD" w:rsidRDefault="005E77AD" w:rsidP="005E77AD">
      <w:r>
        <w:lastRenderedPageBreak/>
        <w:t>Продолжение таблицы 2.5.1</w:t>
      </w:r>
    </w:p>
    <w:p w:rsidR="005E77AD" w:rsidRDefault="005E77AD" w:rsidP="005E77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884"/>
        <w:gridCol w:w="1159"/>
        <w:gridCol w:w="1115"/>
        <w:gridCol w:w="884"/>
        <w:gridCol w:w="1257"/>
        <w:gridCol w:w="1414"/>
        <w:gridCol w:w="1071"/>
        <w:gridCol w:w="1082"/>
        <w:gridCol w:w="2727"/>
      </w:tblGrid>
      <w:tr w:rsidR="005E77AD" w:rsidRPr="000E1C00" w:rsidTr="001358AC">
        <w:trPr>
          <w:trHeight w:val="276"/>
          <w:tblHeader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Преобладающая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порода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ind w:left="-113" w:right="-113"/>
              <w:jc w:val="center"/>
            </w:pPr>
            <w:r w:rsidRPr="000E1C00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2699" w:type="pct"/>
            <w:gridSpan w:val="7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Средние таксационные показатели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Средний состав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насаждений</w:t>
            </w:r>
          </w:p>
        </w:tc>
      </w:tr>
      <w:tr w:rsidR="005E77AD" w:rsidRPr="000E1C00" w:rsidTr="001358AC">
        <w:trPr>
          <w:trHeight w:val="276"/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pStyle w:val="310"/>
              <w:ind w:left="-57" w:right="-57"/>
              <w:rPr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возраст,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лет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класс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боните</w:t>
            </w:r>
            <w:proofErr w:type="spellEnd"/>
            <w:r w:rsidRPr="000E1C00">
              <w:rPr>
                <w:sz w:val="22"/>
                <w:szCs w:val="22"/>
              </w:rPr>
              <w:t>-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proofErr w:type="spellStart"/>
            <w:proofErr w:type="gramStart"/>
            <w:r w:rsidRPr="000E1C00">
              <w:rPr>
                <w:sz w:val="22"/>
                <w:szCs w:val="22"/>
              </w:rPr>
              <w:t>пол-нота</w:t>
            </w:r>
            <w:proofErr w:type="spellEnd"/>
            <w:proofErr w:type="gramEnd"/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запас насаждений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>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изменение запаса древесины 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 xml:space="preserve"> покрытых лесом земель,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center"/>
            </w:pPr>
          </w:p>
        </w:tc>
      </w:tr>
      <w:tr w:rsidR="005E77AD" w:rsidRPr="000E1C00" w:rsidTr="001358AC">
        <w:trPr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2730F2" w:rsidRDefault="005E77AD" w:rsidP="00E20DFE">
            <w:pPr>
              <w:pStyle w:val="a9"/>
              <w:ind w:left="-57" w:right="-57"/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покрытых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лесом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земель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спелых и 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перестой-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ных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среднее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текущее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both"/>
            </w:pP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Дуб красный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6,5ДК2,2С1,3Б+Д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С,Е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6,1ДК3,3С0,6Б+ОС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+0,9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-0,06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+52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+1,0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+0,4ДК-1,1С+0,7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Граб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6,6Г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,4Б1,1Д0,9ОЛЧ+Е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6,7Г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,2Б1,1Д1,0ОС+ОЛЧ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-13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+196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+2,0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-0,1Г+0,2Б-1,0ОС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+0,9ОЛЧ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Ясень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5,6Я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,7ОЛЧ1,1Б0,8Г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0,8КЛ+ЛП</w:t>
            </w:r>
            <w:proofErr w:type="gramStart"/>
            <w:r>
              <w:rPr>
                <w:sz w:val="22"/>
                <w:szCs w:val="22"/>
              </w:rPr>
              <w:t>,И</w:t>
            </w:r>
            <w:proofErr w:type="gramEnd"/>
            <w:r>
              <w:rPr>
                <w:sz w:val="22"/>
                <w:szCs w:val="22"/>
              </w:rPr>
              <w:t>ВД,Д,ОС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5,1Я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,6ОЛЧ1,4Б0,7Д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0,6Г0,6ОС+КЛ</w:t>
            </w:r>
            <w:proofErr w:type="gramStart"/>
            <w:r>
              <w:rPr>
                <w:sz w:val="22"/>
                <w:szCs w:val="22"/>
              </w:rPr>
              <w:t>,Л</w:t>
            </w:r>
            <w:proofErr w:type="gramEnd"/>
            <w:r>
              <w:rPr>
                <w:sz w:val="22"/>
                <w:szCs w:val="22"/>
              </w:rPr>
              <w:t>П,В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+14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+345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+0,3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+0,5Я+0,1ОЛЧ-0,3Б+0,2Г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+0,8КЛ-0,6ОС-0,7Д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Клен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6,0КЛ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,3ОС1,0Б0,9ЛП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0,8ОЛЧ+ИВД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,Г,Я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0E1C00" w:rsidRDefault="005E77AD" w:rsidP="00E20DFE">
            <w:r>
              <w:rPr>
                <w:sz w:val="22"/>
                <w:szCs w:val="22"/>
              </w:rPr>
              <w:t>6,8КЛ2,6Б0,6ОС+ЛП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+18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-1,3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E77AD" w:rsidRDefault="005E77AD" w:rsidP="00E20DFE">
            <w:r>
              <w:rPr>
                <w:sz w:val="22"/>
                <w:szCs w:val="22"/>
              </w:rPr>
              <w:t>-0,8КЛ-1,6Б+0,7ОС</w:t>
            </w:r>
          </w:p>
          <w:p w:rsidR="005E77AD" w:rsidRPr="000E1C00" w:rsidRDefault="005E77AD" w:rsidP="00E20DFE">
            <w:r>
              <w:rPr>
                <w:sz w:val="22"/>
                <w:szCs w:val="22"/>
              </w:rPr>
              <w:t>+0,9ЛП+0,8ОЛЧ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Клен ясенелистный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0,59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78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6,7КЛЯ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,7ОС0,6ИВД</w:t>
            </w:r>
          </w:p>
        </w:tc>
      </w:tr>
      <w:tr w:rsidR="005E77AD" w:rsidRPr="000E1C00" w:rsidTr="001358AC"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</w:tr>
      <w:tr w:rsidR="005E77AD" w:rsidRPr="000E1C00" w:rsidTr="001358AC">
        <w:tc>
          <w:tcPr>
            <w:tcW w:w="742" w:type="pct"/>
            <w:tcBorders>
              <w:bottom w:val="nil"/>
            </w:tcBorders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tcBorders>
              <w:bottom w:val="nil"/>
            </w:tcBorders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78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5E77AD" w:rsidRDefault="005E77AD" w:rsidP="005E77AD"/>
    <w:p w:rsidR="005E77AD" w:rsidRDefault="005E77AD" w:rsidP="005E77AD"/>
    <w:p w:rsidR="005E77AD" w:rsidRDefault="005E77AD" w:rsidP="005E77AD"/>
    <w:p w:rsidR="005E77AD" w:rsidRDefault="005E77AD" w:rsidP="005E77AD">
      <w:r>
        <w:lastRenderedPageBreak/>
        <w:t>Продолжение таблицы 2.5.1</w:t>
      </w:r>
    </w:p>
    <w:p w:rsidR="005E77AD" w:rsidRDefault="005E77AD" w:rsidP="005E77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884"/>
        <w:gridCol w:w="1159"/>
        <w:gridCol w:w="1115"/>
        <w:gridCol w:w="884"/>
        <w:gridCol w:w="1257"/>
        <w:gridCol w:w="1408"/>
        <w:gridCol w:w="6"/>
        <w:gridCol w:w="1071"/>
        <w:gridCol w:w="1082"/>
        <w:gridCol w:w="2727"/>
      </w:tblGrid>
      <w:tr w:rsidR="005E77AD" w:rsidRPr="000E1C00" w:rsidTr="001358AC">
        <w:trPr>
          <w:trHeight w:val="276"/>
          <w:tblHeader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Преобладающая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порода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ind w:left="-113" w:right="-113"/>
              <w:jc w:val="center"/>
            </w:pPr>
            <w:r w:rsidRPr="000E1C00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2699" w:type="pct"/>
            <w:gridSpan w:val="8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Средние таксационные показатели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Средний состав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насаждений</w:t>
            </w:r>
          </w:p>
        </w:tc>
      </w:tr>
      <w:tr w:rsidR="005E77AD" w:rsidRPr="000E1C00" w:rsidTr="001358AC">
        <w:trPr>
          <w:trHeight w:val="276"/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pStyle w:val="310"/>
              <w:ind w:left="-57" w:right="-57"/>
              <w:rPr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возраст,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лет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класс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боните</w:t>
            </w:r>
            <w:proofErr w:type="spellEnd"/>
            <w:r w:rsidRPr="000E1C00">
              <w:rPr>
                <w:sz w:val="22"/>
                <w:szCs w:val="22"/>
              </w:rPr>
              <w:t>-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proofErr w:type="spellStart"/>
            <w:proofErr w:type="gramStart"/>
            <w:r w:rsidRPr="000E1C00">
              <w:rPr>
                <w:sz w:val="22"/>
                <w:szCs w:val="22"/>
              </w:rPr>
              <w:t>пол-нота</w:t>
            </w:r>
            <w:proofErr w:type="spellEnd"/>
            <w:proofErr w:type="gramEnd"/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запас насаждений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>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изменение запаса древесины 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 xml:space="preserve"> покрытых лесом земель,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center"/>
            </w:pPr>
          </w:p>
        </w:tc>
      </w:tr>
      <w:tr w:rsidR="005E77AD" w:rsidRPr="000E1C00" w:rsidTr="001358AC">
        <w:trPr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2730F2" w:rsidRDefault="005E77AD" w:rsidP="00E20DFE">
            <w:pPr>
              <w:pStyle w:val="a9"/>
              <w:ind w:left="-57" w:right="-57"/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покрытых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лесом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земель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спелых и 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перестой-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ных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среднее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текущее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both"/>
            </w:pP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Вяз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>
              <w:rPr>
                <w:sz w:val="22"/>
                <w:szCs w:val="22"/>
              </w:rPr>
              <w:t>н</w:t>
            </w:r>
            <w:r w:rsidRPr="000E1C00">
              <w:rPr>
                <w:sz w:val="22"/>
                <w:szCs w:val="22"/>
              </w:rPr>
              <w:t>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3,8В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,8ОЛЧ1,7ЛП1,1Г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0,9ОС0,7Б+Д</w:t>
            </w:r>
            <w:proofErr w:type="gramStart"/>
            <w:r>
              <w:rPr>
                <w:sz w:val="22"/>
                <w:szCs w:val="22"/>
              </w:rPr>
              <w:t>,Я</w:t>
            </w:r>
            <w:proofErr w:type="gramEnd"/>
            <w:r>
              <w:rPr>
                <w:sz w:val="22"/>
                <w:szCs w:val="22"/>
              </w:rPr>
              <w:t>Б,Я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4,0В3,0ОЛЧ1,0Д1,0Я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1,0ОС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+9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-0,3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-0,2В-1,2ОЛЧ+1,7ЛП</w:t>
            </w:r>
          </w:p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+1,1Г-0,1ОС+0,7Б-1,0Я</w:t>
            </w:r>
          </w:p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-1,0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Акация белая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478" w:type="pct"/>
            <w:gridSpan w:val="2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8,6А0,8С0,6Б+Д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С,КЛ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78" w:type="pct"/>
            <w:gridSpan w:val="2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10,0А+ИВД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  <w:r>
              <w:rPr>
                <w:sz w:val="22"/>
                <w:szCs w:val="22"/>
              </w:rPr>
              <w:t>С,Б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+6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+33</w:t>
            </w:r>
          </w:p>
        </w:tc>
        <w:tc>
          <w:tcPr>
            <w:tcW w:w="478" w:type="pct"/>
            <w:gridSpan w:val="2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+250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+0,7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-1,4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+0,8ОС+0,6Б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 xml:space="preserve">Итого </w:t>
            </w:r>
          </w:p>
          <w:p w:rsidR="005E77AD" w:rsidRPr="000E1C00" w:rsidRDefault="005E77AD" w:rsidP="00E20DFE">
            <w:pPr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>твердолиственных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0,66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187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286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5,2Д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>
              <w:rPr>
                <w:b/>
                <w:sz w:val="22"/>
                <w:szCs w:val="22"/>
              </w:rPr>
              <w:t>,6Б1,0С0,8ОС</w:t>
            </w:r>
          </w:p>
          <w:p w:rsidR="005E77AD" w:rsidRPr="00A80E3B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0,7ОЛЧ0,7Г+Е</w:t>
            </w:r>
            <w:proofErr w:type="gramStart"/>
            <w:r>
              <w:rPr>
                <w:b/>
                <w:sz w:val="22"/>
                <w:szCs w:val="22"/>
              </w:rPr>
              <w:t>,К</w:t>
            </w:r>
            <w:proofErr w:type="gramEnd"/>
            <w:r>
              <w:rPr>
                <w:b/>
                <w:sz w:val="22"/>
                <w:szCs w:val="22"/>
              </w:rPr>
              <w:t>Л,Я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rPr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0,65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161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922" w:type="pct"/>
            <w:shd w:val="clear" w:color="auto" w:fill="auto"/>
          </w:tcPr>
          <w:p w:rsidR="005E77AD" w:rsidRPr="00A80E3B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6,2Д</w:t>
            </w:r>
            <w:proofErr w:type="gramStart"/>
            <w:r>
              <w:rPr>
                <w:b/>
                <w:sz w:val="22"/>
                <w:szCs w:val="22"/>
              </w:rPr>
              <w:t>1</w:t>
            </w:r>
            <w:proofErr w:type="gramEnd"/>
            <w:r>
              <w:rPr>
                <w:b/>
                <w:sz w:val="22"/>
                <w:szCs w:val="22"/>
              </w:rPr>
              <w:t>,8Б1,1С0,9ОС</w:t>
            </w:r>
          </w:p>
        </w:tc>
      </w:tr>
      <w:tr w:rsidR="005E77AD" w:rsidRPr="000E1C00" w:rsidTr="001358AC">
        <w:tc>
          <w:tcPr>
            <w:tcW w:w="742" w:type="pct"/>
            <w:shd w:val="clear" w:color="auto" w:fill="auto"/>
            <w:vAlign w:val="center"/>
          </w:tcPr>
          <w:p w:rsidR="005E77AD" w:rsidRPr="000E1C00" w:rsidRDefault="005E77AD" w:rsidP="00E20DFE">
            <w:pPr>
              <w:rPr>
                <w:b/>
              </w:rPr>
            </w:pPr>
            <w:r w:rsidRPr="000E1C00">
              <w:rPr>
                <w:b/>
                <w:sz w:val="22"/>
                <w:szCs w:val="22"/>
              </w:rPr>
              <w:t xml:space="preserve">Изменения,  </w:t>
            </w:r>
            <w:r w:rsidRPr="000E1C00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  <w:jc w:val="right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+0,01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+26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+69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A80E3B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+0,5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-1,0Д-0,2Б-0,1С-0,1ОС</w:t>
            </w:r>
          </w:p>
          <w:p w:rsidR="005E77AD" w:rsidRPr="00A80E3B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+0,7ОЛЧ+0,7Г</w:t>
            </w:r>
          </w:p>
        </w:tc>
      </w:tr>
      <w:tr w:rsidR="005E77AD" w:rsidRPr="000E1C00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>Береза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478" w:type="pct"/>
            <w:gridSpan w:val="2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7,5Б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,1ОЛЧ0,8ОС0,6С</w:t>
            </w:r>
          </w:p>
        </w:tc>
      </w:tr>
      <w:tr w:rsidR="005E77AD" w:rsidRPr="000E1C00" w:rsidTr="001358AC">
        <w:tc>
          <w:tcPr>
            <w:tcW w:w="742" w:type="pct"/>
            <w:vMerge/>
            <w:shd w:val="clear" w:color="auto" w:fill="auto"/>
          </w:tcPr>
          <w:p w:rsidR="005E77AD" w:rsidRPr="000E1C00" w:rsidRDefault="005E77AD" w:rsidP="00E20DFE"/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</w:pPr>
            <w:r w:rsidRPr="000E1C00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478" w:type="pct"/>
            <w:gridSpan w:val="2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8,1Б1,1ОЛЧ0,8ОС+С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</w:p>
        </w:tc>
      </w:tr>
      <w:tr w:rsidR="005E77AD" w:rsidRPr="000E1C00" w:rsidTr="001358AC">
        <w:tc>
          <w:tcPr>
            <w:tcW w:w="742" w:type="pct"/>
            <w:shd w:val="clear" w:color="auto" w:fill="auto"/>
          </w:tcPr>
          <w:p w:rsidR="005E77AD" w:rsidRPr="000E1C00" w:rsidRDefault="005E77AD" w:rsidP="00E20DFE">
            <w:r w:rsidRPr="000E1C00">
              <w:rPr>
                <w:sz w:val="22"/>
                <w:szCs w:val="22"/>
              </w:rPr>
              <w:t xml:space="preserve">Изменения,  </w:t>
            </w:r>
            <w:r w:rsidRPr="000E1C00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0E1C00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+0,01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+27</w:t>
            </w:r>
          </w:p>
        </w:tc>
        <w:tc>
          <w:tcPr>
            <w:tcW w:w="478" w:type="pct"/>
            <w:gridSpan w:val="2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+53</w:t>
            </w:r>
          </w:p>
        </w:tc>
        <w:tc>
          <w:tcPr>
            <w:tcW w:w="362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E1C00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922" w:type="pct"/>
            <w:shd w:val="clear" w:color="auto" w:fill="auto"/>
          </w:tcPr>
          <w:p w:rsidR="005E77AD" w:rsidRPr="000E1C00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-0,6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+0,6С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>Береза карельская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299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425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476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66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8,3БКР1,7Б+С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</w:tcPr>
          <w:p w:rsidR="005E77AD" w:rsidRPr="006D487E" w:rsidRDefault="005E77AD" w:rsidP="00E20DFE"/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299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66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10,0БКР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+11</w:t>
            </w:r>
          </w:p>
        </w:tc>
        <w:tc>
          <w:tcPr>
            <w:tcW w:w="377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+0,3</w:t>
            </w:r>
          </w:p>
        </w:tc>
        <w:tc>
          <w:tcPr>
            <w:tcW w:w="299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-0,03</w:t>
            </w:r>
          </w:p>
        </w:tc>
        <w:tc>
          <w:tcPr>
            <w:tcW w:w="425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+84</w:t>
            </w:r>
          </w:p>
        </w:tc>
        <w:tc>
          <w:tcPr>
            <w:tcW w:w="476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+2,5</w:t>
            </w:r>
          </w:p>
        </w:tc>
        <w:tc>
          <w:tcPr>
            <w:tcW w:w="366" w:type="pct"/>
            <w:shd w:val="clear" w:color="auto" w:fill="auto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+2,4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-1,7БКР+1,7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  <w:r w:rsidRPr="006D487E">
              <w:rPr>
                <w:sz w:val="22"/>
                <w:szCs w:val="22"/>
              </w:rPr>
              <w:t>Осина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1А,9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0,71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7,4ОС2,0Б0,6ОЛЧ+С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</w:p>
        </w:tc>
      </w:tr>
      <w:tr w:rsidR="005E77AD" w:rsidRPr="006D487E" w:rsidTr="001358AC"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7,7ОС2,3Б+ОЛЧ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,С</w:t>
            </w:r>
          </w:p>
        </w:tc>
      </w:tr>
      <w:tr w:rsidR="005E77AD" w:rsidRPr="006D487E" w:rsidTr="001358AC">
        <w:tc>
          <w:tcPr>
            <w:tcW w:w="742" w:type="pct"/>
            <w:tcBorders>
              <w:bottom w:val="nil"/>
            </w:tcBorders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tcBorders>
              <w:bottom w:val="nil"/>
            </w:tcBorders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+8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299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+0,03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+55</w:t>
            </w:r>
          </w:p>
        </w:tc>
        <w:tc>
          <w:tcPr>
            <w:tcW w:w="476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+54</w:t>
            </w:r>
          </w:p>
        </w:tc>
        <w:tc>
          <w:tcPr>
            <w:tcW w:w="364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366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-0,1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-0,3ОС-0,3Б+0,6ОЛЧ</w:t>
            </w:r>
          </w:p>
        </w:tc>
      </w:tr>
    </w:tbl>
    <w:p w:rsidR="005E77AD" w:rsidRDefault="005E77AD" w:rsidP="005E77AD">
      <w:r>
        <w:lastRenderedPageBreak/>
        <w:t>Продолжение таблицы 2.5.1</w:t>
      </w:r>
    </w:p>
    <w:p w:rsidR="005E77AD" w:rsidRDefault="005E77AD" w:rsidP="005E77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884"/>
        <w:gridCol w:w="1159"/>
        <w:gridCol w:w="1115"/>
        <w:gridCol w:w="884"/>
        <w:gridCol w:w="1257"/>
        <w:gridCol w:w="1408"/>
        <w:gridCol w:w="6"/>
        <w:gridCol w:w="1071"/>
        <w:gridCol w:w="1082"/>
        <w:gridCol w:w="2727"/>
      </w:tblGrid>
      <w:tr w:rsidR="005E77AD" w:rsidRPr="000E1C00" w:rsidTr="001358AC">
        <w:trPr>
          <w:trHeight w:val="276"/>
          <w:tblHeader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Преобладающая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порода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ind w:left="-113" w:right="-113"/>
              <w:jc w:val="center"/>
            </w:pPr>
            <w:r w:rsidRPr="000E1C00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2699" w:type="pct"/>
            <w:gridSpan w:val="8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Средние таксационные показатели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Средний состав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насаждений</w:t>
            </w:r>
          </w:p>
        </w:tc>
      </w:tr>
      <w:tr w:rsidR="005E77AD" w:rsidRPr="000E1C00" w:rsidTr="001358AC">
        <w:trPr>
          <w:trHeight w:val="276"/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pStyle w:val="310"/>
              <w:ind w:left="-57" w:right="-57"/>
              <w:rPr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возраст,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лет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класс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боните</w:t>
            </w:r>
            <w:proofErr w:type="spellEnd"/>
            <w:r w:rsidRPr="000E1C00">
              <w:rPr>
                <w:sz w:val="22"/>
                <w:szCs w:val="22"/>
              </w:rPr>
              <w:t>-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proofErr w:type="spellStart"/>
            <w:proofErr w:type="gramStart"/>
            <w:r w:rsidRPr="000E1C00">
              <w:rPr>
                <w:sz w:val="22"/>
                <w:szCs w:val="22"/>
              </w:rPr>
              <w:t>пол-нота</w:t>
            </w:r>
            <w:proofErr w:type="spellEnd"/>
            <w:proofErr w:type="gramEnd"/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запас насаждений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>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изменение запаса древесины 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 xml:space="preserve"> покрытых лесом земель,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center"/>
            </w:pPr>
          </w:p>
        </w:tc>
      </w:tr>
      <w:tr w:rsidR="005E77AD" w:rsidRPr="000E1C00" w:rsidTr="001358AC">
        <w:trPr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2730F2" w:rsidRDefault="005E77AD" w:rsidP="00E20DFE">
            <w:pPr>
              <w:pStyle w:val="a9"/>
              <w:ind w:left="-57" w:right="-57"/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ind w:left="-57" w:right="-57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jc w:val="both"/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покрытых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лесом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земель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 xml:space="preserve">спелых и  </w:t>
            </w:r>
          </w:p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перестой-</w:t>
            </w:r>
          </w:p>
          <w:p w:rsidR="005E77AD" w:rsidRPr="000E1C00" w:rsidRDefault="005E77AD" w:rsidP="00E20DFE">
            <w:pPr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ных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среднее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jc w:val="center"/>
            </w:pPr>
            <w:r w:rsidRPr="000E1C00">
              <w:rPr>
                <w:sz w:val="22"/>
                <w:szCs w:val="22"/>
              </w:rPr>
              <w:t>текущее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jc w:val="both"/>
            </w:pP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>Ольха черная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8,9ОЛЧ1,1Б+ОС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,Д,Е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8,6ОЛЧ1,4Б+ОС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,Д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+0,03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+28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+47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+0,6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+0,3ОЛЧ-0,3Б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  <w:r w:rsidRPr="006D487E">
              <w:rPr>
                <w:sz w:val="22"/>
                <w:szCs w:val="22"/>
              </w:rPr>
              <w:t>Липа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Default="005E77AD" w:rsidP="00E20DFE">
            <w:r>
              <w:rPr>
                <w:sz w:val="22"/>
                <w:szCs w:val="22"/>
              </w:rPr>
              <w:t>6,0ЛП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,2Б1,2ОС0,9КЛ</w:t>
            </w:r>
          </w:p>
          <w:p w:rsidR="005E77AD" w:rsidRPr="006D487E" w:rsidRDefault="005E77AD" w:rsidP="00E20DFE">
            <w:r>
              <w:rPr>
                <w:sz w:val="22"/>
                <w:szCs w:val="22"/>
              </w:rPr>
              <w:t>0,7Д+ОЛЧ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,С,Е,В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E77AD" w:rsidRPr="006D487E" w:rsidRDefault="005E77AD" w:rsidP="00E20DFE">
            <w:r>
              <w:rPr>
                <w:sz w:val="22"/>
                <w:szCs w:val="22"/>
              </w:rPr>
              <w:t>6,0ЛП3,0ОС1,0Д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-9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-0,11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-70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-1,7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+1,2Б-1,8ОС+0,9КЛ</w:t>
            </w:r>
          </w:p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-0,3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</w:p>
        </w:tc>
      </w:tr>
      <w:tr w:rsidR="005E77AD" w:rsidRPr="006D487E" w:rsidTr="001358AC">
        <w:trPr>
          <w:trHeight w:val="124"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>Тополь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0,53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5,6Т2,4Б2,0ОС+С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,ОЛЧ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/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7,1Т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,2Б0,9ОС0,8Е+ИВД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-4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-0,07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-45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-35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-1,0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-1,1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-1,5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+1,2Б+1,1ОС-0,8Е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  <w:r w:rsidRPr="006D487E">
              <w:rPr>
                <w:sz w:val="22"/>
                <w:szCs w:val="22"/>
              </w:rPr>
              <w:t>Ива древовидная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0,54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7,8ИВД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,6ОЛЧ0,6ОС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0,63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8,0ИВД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,1ОЛЧ0,9Б+ОС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-0,09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+29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+37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6D487E" w:rsidRDefault="005E77AD" w:rsidP="00E20DFE">
            <w:pPr>
              <w:jc w:val="right"/>
            </w:pPr>
            <w:r>
              <w:rPr>
                <w:sz w:val="22"/>
                <w:szCs w:val="22"/>
              </w:rPr>
              <w:t>+0,3</w:t>
            </w:r>
          </w:p>
        </w:tc>
        <w:tc>
          <w:tcPr>
            <w:tcW w:w="922" w:type="pct"/>
            <w:shd w:val="clear" w:color="auto" w:fill="auto"/>
          </w:tcPr>
          <w:p w:rsidR="005E77AD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-0,2ИВД+0,5ОЛЧ+0,6ОС</w:t>
            </w:r>
          </w:p>
          <w:p w:rsidR="005E77AD" w:rsidRPr="006D487E" w:rsidRDefault="005E77AD" w:rsidP="00E20DFE">
            <w:pPr>
              <w:jc w:val="both"/>
            </w:pPr>
            <w:r>
              <w:rPr>
                <w:sz w:val="22"/>
                <w:szCs w:val="22"/>
              </w:rPr>
              <w:t>-0,9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Итого мягколиственных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295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4,1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5,1ОЛЧ4,2Б0,7ОС+С</w:t>
            </w:r>
            <w:proofErr w:type="gramStart"/>
            <w:r>
              <w:rPr>
                <w:b/>
                <w:sz w:val="22"/>
                <w:szCs w:val="22"/>
              </w:rPr>
              <w:t>,Д</w:t>
            </w:r>
            <w:proofErr w:type="gramEnd"/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  <w:rPr>
                <w:b/>
              </w:rPr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0,68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247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5,3Б4,1ОЛЧ0,6ОС+С</w:t>
            </w:r>
            <w:proofErr w:type="gramStart"/>
            <w:r>
              <w:rPr>
                <w:b/>
                <w:sz w:val="22"/>
                <w:szCs w:val="22"/>
              </w:rPr>
              <w:t>,Д</w:t>
            </w:r>
            <w:proofErr w:type="gramEnd"/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pPr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 xml:space="preserve">Изменения,  </w:t>
            </w:r>
            <w:r w:rsidRPr="006D487E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+2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+0,02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+31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+48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+0,5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+0,6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-1,1</w:t>
            </w:r>
            <w:proofErr w:type="gramStart"/>
            <w:r>
              <w:rPr>
                <w:b/>
                <w:sz w:val="22"/>
                <w:szCs w:val="22"/>
              </w:rPr>
              <w:t>Б</w:t>
            </w:r>
            <w:proofErr w:type="gramEnd"/>
            <w:r>
              <w:rPr>
                <w:b/>
                <w:sz w:val="22"/>
                <w:szCs w:val="22"/>
              </w:rPr>
              <w:t>+1,0ОЛЧ+0,1ОС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Итого основных пород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0,73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219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388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jc w:val="both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5,9С</w:t>
            </w:r>
            <w:proofErr w:type="gramStart"/>
            <w:r w:rsidRPr="00006E6A">
              <w:rPr>
                <w:b/>
                <w:sz w:val="22"/>
                <w:szCs w:val="22"/>
              </w:rPr>
              <w:t>2</w:t>
            </w:r>
            <w:proofErr w:type="gramEnd"/>
            <w:r w:rsidRPr="00006E6A">
              <w:rPr>
                <w:b/>
                <w:sz w:val="22"/>
                <w:szCs w:val="22"/>
              </w:rPr>
              <w:t>,2Б1,9ОЛЧ+ОС</w:t>
            </w:r>
          </w:p>
        </w:tc>
      </w:tr>
      <w:tr w:rsidR="005E77AD" w:rsidRPr="006D487E" w:rsidTr="001358AC"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6D487E" w:rsidRDefault="005E77AD" w:rsidP="00E20DFE">
            <w:pPr>
              <w:ind w:right="-57"/>
              <w:rPr>
                <w:b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5E77AD" w:rsidRPr="006D487E" w:rsidRDefault="005E77AD" w:rsidP="00E20DFE">
            <w:pPr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0,70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219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</w:tcPr>
          <w:p w:rsidR="005E77AD" w:rsidRPr="00006E6A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5,8С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>,5Б1,7ОЛЧ+ОС</w:t>
            </w:r>
          </w:p>
        </w:tc>
      </w:tr>
      <w:tr w:rsidR="005E77AD" w:rsidRPr="006D487E" w:rsidTr="001358AC">
        <w:tc>
          <w:tcPr>
            <w:tcW w:w="742" w:type="pct"/>
            <w:tcBorders>
              <w:bottom w:val="nil"/>
            </w:tcBorders>
            <w:shd w:val="clear" w:color="auto" w:fill="auto"/>
            <w:vAlign w:val="center"/>
          </w:tcPr>
          <w:p w:rsidR="005E77AD" w:rsidRPr="006D487E" w:rsidRDefault="005E77AD" w:rsidP="00E20DFE">
            <w:pPr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 xml:space="preserve">Изменения,  </w:t>
            </w:r>
            <w:r w:rsidRPr="006D487E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tcBorders>
              <w:bottom w:val="nil"/>
            </w:tcBorders>
            <w:shd w:val="clear" w:color="auto" w:fill="auto"/>
          </w:tcPr>
          <w:p w:rsidR="005E77AD" w:rsidRPr="006D487E" w:rsidRDefault="005E77AD" w:rsidP="00E20DFE">
            <w:pPr>
              <w:ind w:left="-57" w:right="-57"/>
              <w:jc w:val="both"/>
            </w:pPr>
          </w:p>
        </w:tc>
        <w:tc>
          <w:tcPr>
            <w:tcW w:w="392" w:type="pct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+0,3</w:t>
            </w:r>
          </w:p>
        </w:tc>
        <w:tc>
          <w:tcPr>
            <w:tcW w:w="299" w:type="pct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+0,03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+41</w:t>
            </w:r>
          </w:p>
        </w:tc>
        <w:tc>
          <w:tcPr>
            <w:tcW w:w="476" w:type="pct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+169</w:t>
            </w:r>
          </w:p>
        </w:tc>
        <w:tc>
          <w:tcPr>
            <w:tcW w:w="364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+0,6</w:t>
            </w:r>
          </w:p>
        </w:tc>
        <w:tc>
          <w:tcPr>
            <w:tcW w:w="366" w:type="pct"/>
            <w:tcBorders>
              <w:bottom w:val="nil"/>
            </w:tcBorders>
            <w:shd w:val="clear" w:color="auto" w:fill="auto"/>
            <w:vAlign w:val="bottom"/>
          </w:tcPr>
          <w:p w:rsidR="005E77AD" w:rsidRPr="00006E6A" w:rsidRDefault="005E77AD" w:rsidP="00E20DF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+0,3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auto"/>
          </w:tcPr>
          <w:p w:rsidR="005E77AD" w:rsidRPr="00006E6A" w:rsidRDefault="005E77AD" w:rsidP="00E20DF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+0,1С-0,3Б+0,2ОЛЧ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</w:pPr>
            <w:r w:rsidRPr="006D487E">
              <w:rPr>
                <w:sz w:val="22"/>
                <w:szCs w:val="22"/>
              </w:rPr>
              <w:t>Орех маньчжурский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0,80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  <w:r>
              <w:rPr>
                <w:sz w:val="22"/>
                <w:szCs w:val="22"/>
              </w:rPr>
              <w:t>5,0ОРМ3,0Б2,0С+Д</w:t>
            </w:r>
          </w:p>
        </w:tc>
      </w:tr>
      <w:tr w:rsidR="005E77AD" w:rsidRPr="006D487E" w:rsidTr="001358AC">
        <w:tc>
          <w:tcPr>
            <w:tcW w:w="7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</w:pPr>
            <w:r>
              <w:rPr>
                <w:sz w:val="22"/>
                <w:szCs w:val="22"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tcBorders>
              <w:bottom w:val="nil"/>
            </w:tcBorders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</w:pPr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tcBorders>
              <w:bottom w:val="nil"/>
            </w:tcBorders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  <w:jc w:val="both"/>
            </w:pPr>
          </w:p>
        </w:tc>
        <w:tc>
          <w:tcPr>
            <w:tcW w:w="392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tcBorders>
              <w:bottom w:val="nil"/>
            </w:tcBorders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5E77AD" w:rsidRDefault="005E77AD" w:rsidP="005E77AD">
      <w:r>
        <w:lastRenderedPageBreak/>
        <w:t>Продолжение таблицы 2.5.1</w:t>
      </w:r>
    </w:p>
    <w:p w:rsidR="005E77AD" w:rsidRDefault="005E77AD" w:rsidP="005E77A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1884"/>
        <w:gridCol w:w="1159"/>
        <w:gridCol w:w="1115"/>
        <w:gridCol w:w="884"/>
        <w:gridCol w:w="1257"/>
        <w:gridCol w:w="1408"/>
        <w:gridCol w:w="6"/>
        <w:gridCol w:w="1071"/>
        <w:gridCol w:w="1082"/>
        <w:gridCol w:w="2727"/>
      </w:tblGrid>
      <w:tr w:rsidR="005E77AD" w:rsidRPr="000E1C00" w:rsidTr="001358AC">
        <w:trPr>
          <w:trHeight w:val="276"/>
          <w:tblHeader/>
        </w:trPr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 xml:space="preserve">Преобладающая 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порода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ind w:left="-113" w:right="-113"/>
              <w:jc w:val="center"/>
            </w:pPr>
            <w:r w:rsidRPr="000E1C00">
              <w:rPr>
                <w:sz w:val="22"/>
                <w:szCs w:val="22"/>
              </w:rPr>
              <w:t>Данные лесоустройства</w:t>
            </w:r>
          </w:p>
        </w:tc>
        <w:tc>
          <w:tcPr>
            <w:tcW w:w="2699" w:type="pct"/>
            <w:gridSpan w:val="8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Средние таксационные показатели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Средний состав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насаждений</w:t>
            </w:r>
          </w:p>
        </w:tc>
      </w:tr>
      <w:tr w:rsidR="005E77AD" w:rsidRPr="000E1C00" w:rsidTr="001358AC">
        <w:trPr>
          <w:trHeight w:val="276"/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pStyle w:val="310"/>
              <w:spacing w:line="223" w:lineRule="auto"/>
              <w:ind w:left="-57" w:right="-57"/>
              <w:rPr>
                <w:szCs w:val="22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ind w:left="-57" w:right="-57"/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возраст,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лет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класс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боните</w:t>
            </w:r>
            <w:proofErr w:type="spellEnd"/>
            <w:r w:rsidRPr="000E1C00">
              <w:rPr>
                <w:sz w:val="22"/>
                <w:szCs w:val="22"/>
              </w:rPr>
              <w:t>-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та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proofErr w:type="spellStart"/>
            <w:proofErr w:type="gramStart"/>
            <w:r w:rsidRPr="000E1C00">
              <w:rPr>
                <w:sz w:val="22"/>
                <w:szCs w:val="22"/>
              </w:rPr>
              <w:t>пол-нота</w:t>
            </w:r>
            <w:proofErr w:type="spellEnd"/>
            <w:proofErr w:type="gramEnd"/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запас насаждений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>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 xml:space="preserve">изменение запаса древесины на 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E1C00">
                <w:rPr>
                  <w:sz w:val="22"/>
                  <w:szCs w:val="22"/>
                </w:rPr>
                <w:t>1 га</w:t>
              </w:r>
            </w:smartTag>
            <w:r w:rsidRPr="000E1C00">
              <w:rPr>
                <w:sz w:val="22"/>
                <w:szCs w:val="22"/>
              </w:rPr>
              <w:t xml:space="preserve"> покрытых лесом земель, м</w:t>
            </w:r>
            <w:r w:rsidRPr="000E1C0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spacing w:line="223" w:lineRule="auto"/>
              <w:jc w:val="center"/>
            </w:pPr>
          </w:p>
        </w:tc>
      </w:tr>
      <w:tr w:rsidR="005E77AD" w:rsidRPr="000E1C00" w:rsidTr="001358AC">
        <w:trPr>
          <w:tblHeader/>
        </w:trPr>
        <w:tc>
          <w:tcPr>
            <w:tcW w:w="742" w:type="pct"/>
            <w:vMerge/>
            <w:shd w:val="clear" w:color="auto" w:fill="auto"/>
            <w:vAlign w:val="center"/>
          </w:tcPr>
          <w:p w:rsidR="005E77AD" w:rsidRPr="002730F2" w:rsidRDefault="005E77AD" w:rsidP="00E20DFE">
            <w:pPr>
              <w:pStyle w:val="a9"/>
              <w:spacing w:line="223" w:lineRule="auto"/>
              <w:ind w:left="-57" w:right="-57"/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ind w:left="-57" w:right="-57"/>
            </w:pPr>
          </w:p>
        </w:tc>
        <w:tc>
          <w:tcPr>
            <w:tcW w:w="392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both"/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both"/>
            </w:pP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both"/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покрытых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лесом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земель</w:t>
            </w:r>
          </w:p>
        </w:tc>
        <w:tc>
          <w:tcPr>
            <w:tcW w:w="478" w:type="pct"/>
            <w:gridSpan w:val="2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 xml:space="preserve">спелых и  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перестой-</w:t>
            </w:r>
          </w:p>
          <w:p w:rsidR="005E77AD" w:rsidRPr="000E1C00" w:rsidRDefault="005E77AD" w:rsidP="00E20DFE">
            <w:pPr>
              <w:spacing w:line="223" w:lineRule="auto"/>
              <w:jc w:val="center"/>
            </w:pPr>
            <w:proofErr w:type="spellStart"/>
            <w:r w:rsidRPr="000E1C00">
              <w:rPr>
                <w:sz w:val="22"/>
                <w:szCs w:val="22"/>
              </w:rPr>
              <w:t>ных</w:t>
            </w:r>
            <w:proofErr w:type="spellEnd"/>
          </w:p>
        </w:tc>
        <w:tc>
          <w:tcPr>
            <w:tcW w:w="362" w:type="pc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среднее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0E1C00" w:rsidRDefault="005E77AD" w:rsidP="00E20DFE">
            <w:pPr>
              <w:spacing w:line="223" w:lineRule="auto"/>
              <w:jc w:val="center"/>
            </w:pPr>
            <w:r w:rsidRPr="000E1C00">
              <w:rPr>
                <w:sz w:val="22"/>
                <w:szCs w:val="22"/>
              </w:rPr>
              <w:t>текущее</w:t>
            </w:r>
          </w:p>
        </w:tc>
        <w:tc>
          <w:tcPr>
            <w:tcW w:w="922" w:type="pct"/>
            <w:vMerge/>
            <w:shd w:val="clear" w:color="auto" w:fill="auto"/>
          </w:tcPr>
          <w:p w:rsidR="005E77AD" w:rsidRPr="000E1C00" w:rsidRDefault="005E77AD" w:rsidP="00E20DFE">
            <w:pPr>
              <w:spacing w:line="223" w:lineRule="auto"/>
              <w:jc w:val="both"/>
            </w:pP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</w:pPr>
            <w:r w:rsidRPr="006D487E">
              <w:rPr>
                <w:sz w:val="22"/>
                <w:szCs w:val="22"/>
              </w:rPr>
              <w:t>Яблоня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</w:pPr>
            <w:r>
              <w:rPr>
                <w:sz w:val="22"/>
                <w:szCs w:val="22"/>
              </w:rPr>
              <w:t>6,5ЯБ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,5ГШ1,0АЛ1,0ЧР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</w:pPr>
            <w:r>
              <w:rPr>
                <w:sz w:val="22"/>
                <w:szCs w:val="22"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Итого прочих пород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5E77AD" w:rsidRPr="00EA2937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922" w:type="pct"/>
            <w:shd w:val="clear" w:color="auto" w:fill="auto"/>
          </w:tcPr>
          <w:p w:rsidR="005E77AD" w:rsidRPr="00EA2937" w:rsidRDefault="005E77AD" w:rsidP="00E20DFE">
            <w:pPr>
              <w:spacing w:line="223" w:lineRule="auto"/>
              <w:jc w:val="both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4,0ЯБ</w:t>
            </w:r>
            <w:proofErr w:type="gramStart"/>
            <w:r w:rsidRPr="00EA2937">
              <w:rPr>
                <w:b/>
                <w:sz w:val="22"/>
                <w:szCs w:val="22"/>
              </w:rPr>
              <w:t>1</w:t>
            </w:r>
            <w:proofErr w:type="gramEnd"/>
            <w:r w:rsidRPr="00EA2937">
              <w:rPr>
                <w:b/>
                <w:sz w:val="22"/>
                <w:szCs w:val="22"/>
              </w:rPr>
              <w:t>,7ОРМ1,2Б1,0ГШ</w:t>
            </w:r>
          </w:p>
          <w:p w:rsidR="005E77AD" w:rsidRPr="00EA2937" w:rsidRDefault="005E77AD" w:rsidP="00E20DFE">
            <w:pPr>
              <w:spacing w:line="223" w:lineRule="auto"/>
              <w:jc w:val="both"/>
              <w:rPr>
                <w:b/>
              </w:rPr>
            </w:pPr>
            <w:r w:rsidRPr="00EA2937">
              <w:rPr>
                <w:b/>
                <w:sz w:val="22"/>
                <w:szCs w:val="22"/>
              </w:rPr>
              <w:t>0,7С</w:t>
            </w:r>
            <w:proofErr w:type="gramStart"/>
            <w:r w:rsidRPr="00EA2937">
              <w:rPr>
                <w:b/>
                <w:sz w:val="22"/>
                <w:szCs w:val="22"/>
              </w:rPr>
              <w:t>0</w:t>
            </w:r>
            <w:proofErr w:type="gramEnd"/>
            <w:r w:rsidRPr="00EA2937">
              <w:rPr>
                <w:b/>
                <w:sz w:val="22"/>
                <w:szCs w:val="22"/>
              </w:rPr>
              <w:t>,7АЛ0,7ЧР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 xml:space="preserve">Изменения,  </w:t>
            </w:r>
            <w:r w:rsidRPr="006D487E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  <w:jc w:val="both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E33EB0" w:rsidRDefault="005E77AD" w:rsidP="00E20DFE">
            <w:pPr>
              <w:spacing w:line="223" w:lineRule="auto"/>
              <w:rPr>
                <w:b/>
              </w:rPr>
            </w:pPr>
            <w:r w:rsidRPr="00E33EB0">
              <w:rPr>
                <w:b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</w:pPr>
            <w:r w:rsidRPr="006D487E">
              <w:rPr>
                <w:sz w:val="22"/>
                <w:szCs w:val="22"/>
              </w:rPr>
              <w:t>Ива кустарниковая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  <w:r>
              <w:rPr>
                <w:sz w:val="22"/>
                <w:szCs w:val="22"/>
              </w:rPr>
              <w:t>10,0ИВК+ОЛЧ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,ИВД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0,68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  <w:r>
              <w:rPr>
                <w:sz w:val="22"/>
                <w:szCs w:val="22"/>
              </w:rPr>
              <w:t>10,0ИВК+ИВД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  <w:r>
              <w:rPr>
                <w:sz w:val="22"/>
                <w:szCs w:val="22"/>
              </w:rPr>
              <w:t>,ОС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</w:pPr>
            <w:r w:rsidRPr="006D487E">
              <w:rPr>
                <w:sz w:val="22"/>
                <w:szCs w:val="22"/>
              </w:rPr>
              <w:t xml:space="preserve">Изменения,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+0,4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-0,07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-0,3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-0,8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  <w:r>
              <w:rPr>
                <w:sz w:val="22"/>
                <w:szCs w:val="22"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</w:pPr>
            <w:r w:rsidRPr="006D487E">
              <w:rPr>
                <w:sz w:val="22"/>
                <w:szCs w:val="22"/>
              </w:rPr>
              <w:t>Лещина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</w:pPr>
            <w:r w:rsidRPr="006D487E">
              <w:rPr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  <w:r>
              <w:rPr>
                <w:sz w:val="22"/>
                <w:szCs w:val="22"/>
              </w:rPr>
              <w:t>10,0ЛЩ+Г</w:t>
            </w:r>
            <w:proofErr w:type="gramStart"/>
            <w:r>
              <w:rPr>
                <w:sz w:val="22"/>
                <w:szCs w:val="22"/>
              </w:rPr>
              <w:t>,Я</w:t>
            </w:r>
            <w:proofErr w:type="gramEnd"/>
            <w:r>
              <w:rPr>
                <w:sz w:val="22"/>
                <w:szCs w:val="22"/>
              </w:rPr>
              <w:t>,Д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right="-57"/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</w:pPr>
            <w:r w:rsidRPr="006D487E">
              <w:rPr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2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both"/>
            </w:pPr>
            <w:r>
              <w:rPr>
                <w:sz w:val="22"/>
                <w:szCs w:val="22"/>
              </w:rPr>
              <w:t>10,0ЛЩ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right="-57"/>
            </w:pPr>
            <w:r w:rsidRPr="006D487E">
              <w:rPr>
                <w:sz w:val="22"/>
                <w:szCs w:val="22"/>
              </w:rPr>
              <w:t xml:space="preserve">Изменения,  </w:t>
            </w:r>
            <w:r w:rsidRPr="006D487E">
              <w:rPr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-1,0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-0,20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-2,0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-0,6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6D487E" w:rsidRDefault="005E77AD" w:rsidP="00E20DFE">
            <w:pPr>
              <w:spacing w:line="223" w:lineRule="auto"/>
              <w:jc w:val="right"/>
            </w:pPr>
            <w:r>
              <w:rPr>
                <w:sz w:val="22"/>
                <w:szCs w:val="22"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Итого кустарников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0,61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rPr>
                <w:b/>
              </w:rPr>
            </w:pPr>
            <w:r w:rsidRPr="002C55B9">
              <w:rPr>
                <w:b/>
                <w:sz w:val="22"/>
                <w:szCs w:val="22"/>
              </w:rPr>
              <w:t>10,0ИВК+ОЛЧ</w:t>
            </w:r>
            <w:proofErr w:type="gramStart"/>
            <w:r w:rsidRPr="002C55B9">
              <w:rPr>
                <w:b/>
                <w:sz w:val="22"/>
                <w:szCs w:val="22"/>
              </w:rPr>
              <w:t>,Б</w:t>
            </w:r>
            <w:proofErr w:type="gramEnd"/>
            <w:r w:rsidRPr="002C55B9">
              <w:rPr>
                <w:b/>
                <w:sz w:val="22"/>
                <w:szCs w:val="22"/>
              </w:rPr>
              <w:t>,ИВД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left="-57"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предыдущего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0,68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1,3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1,4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10,0ИВК+ИВД</w:t>
            </w:r>
            <w:proofErr w:type="gramStart"/>
            <w:r>
              <w:rPr>
                <w:b/>
                <w:sz w:val="22"/>
                <w:szCs w:val="22"/>
              </w:rPr>
              <w:t>,Л</w:t>
            </w:r>
            <w:proofErr w:type="gramEnd"/>
            <w:r>
              <w:rPr>
                <w:b/>
                <w:sz w:val="22"/>
                <w:szCs w:val="22"/>
              </w:rPr>
              <w:t>Щ,Б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 xml:space="preserve">Изменения, </w:t>
            </w:r>
            <w:r w:rsidRPr="006D487E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-1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+0,4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-0,07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-5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-0,3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-0,8</w:t>
            </w:r>
          </w:p>
        </w:tc>
        <w:tc>
          <w:tcPr>
            <w:tcW w:w="922" w:type="pct"/>
            <w:shd w:val="clear" w:color="auto" w:fill="auto"/>
            <w:vAlign w:val="bottom"/>
          </w:tcPr>
          <w:p w:rsidR="005E77AD" w:rsidRPr="002C55B9" w:rsidRDefault="005E77AD" w:rsidP="00E20DFE">
            <w:pPr>
              <w:spacing w:line="223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–</w:t>
            </w:r>
          </w:p>
        </w:tc>
      </w:tr>
      <w:tr w:rsidR="005E77AD" w:rsidRPr="006D487E" w:rsidTr="001358AC">
        <w:tc>
          <w:tcPr>
            <w:tcW w:w="742" w:type="pct"/>
            <w:vMerge w:val="restart"/>
            <w:shd w:val="clear" w:color="auto" w:fill="auto"/>
            <w:vAlign w:val="center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>настоящего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0,73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219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006E6A"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spacing w:line="223" w:lineRule="auto"/>
              <w:jc w:val="both"/>
              <w:rPr>
                <w:b/>
              </w:rPr>
            </w:pPr>
            <w:r w:rsidRPr="00006E6A">
              <w:rPr>
                <w:b/>
                <w:sz w:val="22"/>
                <w:szCs w:val="22"/>
              </w:rPr>
              <w:t>5,9С</w:t>
            </w:r>
            <w:proofErr w:type="gramStart"/>
            <w:r w:rsidRPr="00006E6A">
              <w:rPr>
                <w:b/>
                <w:sz w:val="22"/>
                <w:szCs w:val="22"/>
              </w:rPr>
              <w:t>2</w:t>
            </w:r>
            <w:proofErr w:type="gramEnd"/>
            <w:r w:rsidRPr="00006E6A">
              <w:rPr>
                <w:b/>
                <w:sz w:val="22"/>
                <w:szCs w:val="22"/>
              </w:rPr>
              <w:t>,2Б1,9ОЛЧ+ОС</w:t>
            </w:r>
          </w:p>
        </w:tc>
      </w:tr>
      <w:tr w:rsidR="005E77AD" w:rsidRPr="006D487E" w:rsidTr="001358AC">
        <w:tc>
          <w:tcPr>
            <w:tcW w:w="742" w:type="pct"/>
            <w:vMerge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ind w:right="-57"/>
              <w:rPr>
                <w:b/>
              </w:rPr>
            </w:pPr>
          </w:p>
        </w:tc>
        <w:tc>
          <w:tcPr>
            <w:tcW w:w="637" w:type="pct"/>
            <w:shd w:val="clear" w:color="auto" w:fill="auto"/>
            <w:tcFitText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417902">
              <w:rPr>
                <w:b/>
                <w:spacing w:val="30"/>
                <w:sz w:val="22"/>
                <w:szCs w:val="22"/>
              </w:rPr>
              <w:t>предыдущег</w:t>
            </w:r>
            <w:r w:rsidRPr="00417902">
              <w:rPr>
                <w:b/>
                <w:spacing w:val="4"/>
                <w:sz w:val="22"/>
                <w:szCs w:val="22"/>
              </w:rPr>
              <w:t>о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0,70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178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219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spacing w:line="223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5,8С</w:t>
            </w:r>
            <w:proofErr w:type="gramStart"/>
            <w:r>
              <w:rPr>
                <w:b/>
                <w:sz w:val="22"/>
                <w:szCs w:val="22"/>
              </w:rPr>
              <w:t>2</w:t>
            </w:r>
            <w:proofErr w:type="gramEnd"/>
            <w:r>
              <w:rPr>
                <w:b/>
                <w:sz w:val="22"/>
                <w:szCs w:val="22"/>
              </w:rPr>
              <w:t>,5Б1,7ОЛЧ+ОС</w:t>
            </w:r>
          </w:p>
        </w:tc>
      </w:tr>
      <w:tr w:rsidR="005E77AD" w:rsidRPr="006D487E" w:rsidTr="001358AC">
        <w:tc>
          <w:tcPr>
            <w:tcW w:w="742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rPr>
                <w:b/>
              </w:rPr>
            </w:pPr>
            <w:r w:rsidRPr="006D487E">
              <w:rPr>
                <w:b/>
                <w:sz w:val="22"/>
                <w:szCs w:val="22"/>
              </w:rPr>
              <w:t xml:space="preserve">Изменения, </w:t>
            </w:r>
            <w:r w:rsidRPr="006D487E">
              <w:rPr>
                <w:b/>
                <w:sz w:val="22"/>
                <w:szCs w:val="22"/>
                <w:u w:val="single"/>
              </w:rPr>
              <w:t>+</w:t>
            </w:r>
          </w:p>
        </w:tc>
        <w:tc>
          <w:tcPr>
            <w:tcW w:w="637" w:type="pct"/>
            <w:shd w:val="clear" w:color="auto" w:fill="auto"/>
          </w:tcPr>
          <w:p w:rsidR="005E77AD" w:rsidRPr="006D487E" w:rsidRDefault="005E77AD" w:rsidP="00E20DFE">
            <w:pPr>
              <w:spacing w:line="223" w:lineRule="auto"/>
              <w:jc w:val="center"/>
            </w:pPr>
          </w:p>
        </w:tc>
        <w:tc>
          <w:tcPr>
            <w:tcW w:w="392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+5</w:t>
            </w:r>
          </w:p>
        </w:tc>
        <w:tc>
          <w:tcPr>
            <w:tcW w:w="377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+0,03</w:t>
            </w:r>
          </w:p>
        </w:tc>
        <w:tc>
          <w:tcPr>
            <w:tcW w:w="425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+41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+69</w:t>
            </w:r>
          </w:p>
        </w:tc>
        <w:tc>
          <w:tcPr>
            <w:tcW w:w="364" w:type="pct"/>
            <w:gridSpan w:val="2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+0,6</w:t>
            </w:r>
          </w:p>
        </w:tc>
        <w:tc>
          <w:tcPr>
            <w:tcW w:w="366" w:type="pct"/>
            <w:shd w:val="clear" w:color="auto" w:fill="auto"/>
            <w:vAlign w:val="bottom"/>
          </w:tcPr>
          <w:p w:rsidR="005E77AD" w:rsidRPr="00006E6A" w:rsidRDefault="005E77AD" w:rsidP="00E20DFE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+0,3</w:t>
            </w:r>
          </w:p>
        </w:tc>
        <w:tc>
          <w:tcPr>
            <w:tcW w:w="922" w:type="pct"/>
            <w:shd w:val="clear" w:color="auto" w:fill="auto"/>
          </w:tcPr>
          <w:p w:rsidR="005E77AD" w:rsidRPr="00006E6A" w:rsidRDefault="005E77AD" w:rsidP="00E20DFE">
            <w:pPr>
              <w:spacing w:line="223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+0,1С-0,3Б+0,2ОЛЧ</w:t>
            </w:r>
          </w:p>
        </w:tc>
      </w:tr>
    </w:tbl>
    <w:p w:rsidR="001358AC" w:rsidRDefault="001358AC" w:rsidP="005E77AD">
      <w:pPr>
        <w:ind w:firstLine="709"/>
        <w:sectPr w:rsidR="001358AC" w:rsidSect="00A245E2">
          <w:headerReference w:type="even" r:id="rId52"/>
          <w:headerReference w:type="default" r:id="rId53"/>
          <w:footerReference w:type="even" r:id="rId54"/>
          <w:footerReference w:type="default" r:id="rId5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7F32" w:rsidRDefault="00C76175" w:rsidP="00C76175">
      <w:pPr>
        <w:ind w:firstLine="709"/>
        <w:jc w:val="both"/>
      </w:pPr>
      <w:r>
        <w:lastRenderedPageBreak/>
        <w:t xml:space="preserve">Изменения средних таксационных показателей за </w:t>
      </w:r>
      <w:r w:rsidR="0077363F">
        <w:t>последние девять лет</w:t>
      </w:r>
      <w:r>
        <w:t xml:space="preserve"> носят положительный характер. Запас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покрытых лесом земель увеличился на 41 м</w:t>
      </w:r>
      <w:r w:rsidR="0077363F">
        <w:t>. З</w:t>
      </w:r>
      <w:r>
        <w:t xml:space="preserve">апас спелых и перестойных насаждений </w:t>
      </w:r>
      <w:r w:rsidR="00916656">
        <w:t>––</w:t>
      </w:r>
      <w:r>
        <w:t xml:space="preserve"> на 69 м</w:t>
      </w:r>
      <w:r w:rsidRPr="00843A33">
        <w:rPr>
          <w:vertAlign w:val="superscript"/>
        </w:rPr>
        <w:t>3</w:t>
      </w:r>
      <w:r>
        <w:t xml:space="preserve">, это связано с переходом из приспевающих </w:t>
      </w:r>
      <w:proofErr w:type="gramStart"/>
      <w:r>
        <w:t>в</w:t>
      </w:r>
      <w:proofErr w:type="gramEnd"/>
      <w:r w:rsidRPr="009F3030">
        <w:t xml:space="preserve"> </w:t>
      </w:r>
      <w:r>
        <w:t>спелые и перестойные высокополнотны</w:t>
      </w:r>
      <w:r w:rsidR="001F7059">
        <w:t>х и высокобонитетных насаждений. С</w:t>
      </w:r>
      <w:r>
        <w:t>редний возраст насаждений увеличился на</w:t>
      </w:r>
      <w:r w:rsidR="001F7059">
        <w:t xml:space="preserve"> 5 лет, класс бонитета</w:t>
      </w:r>
      <w:proofErr w:type="gramStart"/>
      <w:r>
        <w:t xml:space="preserve"> </w:t>
      </w:r>
      <w:r w:rsidR="00916656">
        <w:t>––</w:t>
      </w:r>
      <w:r>
        <w:t xml:space="preserve"> </w:t>
      </w:r>
      <w:proofErr w:type="gramEnd"/>
      <w:r>
        <w:t xml:space="preserve">на 0,3, средняя полнота </w:t>
      </w:r>
      <w:r w:rsidR="00916656">
        <w:t>––</w:t>
      </w:r>
      <w:r>
        <w:t xml:space="preserve"> на 0,03. </w:t>
      </w:r>
    </w:p>
    <w:p w:rsidR="00C76175" w:rsidRPr="00BC746C" w:rsidRDefault="00C76175" w:rsidP="00C76175">
      <w:pPr>
        <w:ind w:firstLine="709"/>
        <w:jc w:val="both"/>
      </w:pPr>
      <w:r w:rsidRPr="00BC746C">
        <w:t xml:space="preserve">Из отрицательных показателей следует отметить уменьшение доли главных пород в составе насаждений: </w:t>
      </w:r>
      <w:r>
        <w:t>дуба</w:t>
      </w:r>
      <w:proofErr w:type="gramStart"/>
      <w:r w:rsidR="00916656">
        <w:t xml:space="preserve"> ––</w:t>
      </w:r>
      <w:r w:rsidRPr="00BC746C">
        <w:t xml:space="preserve"> </w:t>
      </w:r>
      <w:proofErr w:type="gramEnd"/>
      <w:r w:rsidRPr="00BC746C">
        <w:t xml:space="preserve">на 0,1 единицу, </w:t>
      </w:r>
      <w:r>
        <w:t xml:space="preserve">клена </w:t>
      </w:r>
      <w:r w:rsidR="00916656">
        <w:t xml:space="preserve">–– </w:t>
      </w:r>
      <w:r w:rsidRPr="00BC746C">
        <w:t>на 0,</w:t>
      </w:r>
      <w:r>
        <w:t>8</w:t>
      </w:r>
      <w:r w:rsidRPr="00BC746C">
        <w:t xml:space="preserve"> единиц. В этих насаждениях увеличилась, соответственно, доля мягколиственных пород. Это было вызвано естественным ростом и развитием насаждений</w:t>
      </w:r>
      <w:r w:rsidR="001F7059">
        <w:t>.</w:t>
      </w:r>
    </w:p>
    <w:p w:rsidR="00C76175" w:rsidRPr="00BC746C" w:rsidRDefault="001F7059" w:rsidP="00C76175">
      <w:pPr>
        <w:ind w:firstLine="709"/>
        <w:jc w:val="both"/>
      </w:pPr>
      <w:r>
        <w:t xml:space="preserve">В среднем составе </w:t>
      </w:r>
      <w:r w:rsidR="00C76175" w:rsidRPr="00BC746C">
        <w:t>мягколиственн</w:t>
      </w:r>
      <w:r>
        <w:t xml:space="preserve">ых насаждениях </w:t>
      </w:r>
      <w:r w:rsidR="00C76175" w:rsidRPr="00BC746C">
        <w:t>увели</w:t>
      </w:r>
      <w:r w:rsidR="00C76175">
        <w:t>чилась доля ольхи черной</w:t>
      </w:r>
      <w:r>
        <w:t xml:space="preserve"> (+1,0) в составе и</w:t>
      </w:r>
      <w:r w:rsidR="00C76175">
        <w:t xml:space="preserve"> уменьшилась доля</w:t>
      </w:r>
      <w:r w:rsidR="00C76175" w:rsidRPr="00BC746C">
        <w:t xml:space="preserve"> березы</w:t>
      </w:r>
      <w:r>
        <w:t xml:space="preserve"> (-1,1).</w:t>
      </w:r>
    </w:p>
    <w:p w:rsidR="002B5FEA" w:rsidRDefault="002B5FEA" w:rsidP="002B5FEA">
      <w:pPr>
        <w:jc w:val="both"/>
      </w:pPr>
    </w:p>
    <w:p w:rsidR="00E5563A" w:rsidRPr="006447D6" w:rsidRDefault="00E5563A" w:rsidP="005E77AD">
      <w:pPr>
        <w:ind w:firstLine="709"/>
        <w:jc w:val="both"/>
        <w:rPr>
          <w:b/>
          <w:sz w:val="28"/>
          <w:szCs w:val="28"/>
        </w:rPr>
      </w:pPr>
      <w:r w:rsidRPr="006447D6">
        <w:rPr>
          <w:b/>
          <w:sz w:val="28"/>
          <w:szCs w:val="28"/>
        </w:rPr>
        <w:t>2.</w:t>
      </w:r>
      <w:r w:rsidR="007F5FA1" w:rsidRPr="006447D6">
        <w:rPr>
          <w:b/>
          <w:sz w:val="28"/>
          <w:szCs w:val="28"/>
        </w:rPr>
        <w:t>6</w:t>
      </w:r>
      <w:r w:rsidR="00583FFE">
        <w:rPr>
          <w:b/>
          <w:sz w:val="28"/>
          <w:szCs w:val="28"/>
        </w:rPr>
        <w:t>.</w:t>
      </w:r>
      <w:r w:rsidR="00896ECE" w:rsidRPr="006447D6">
        <w:rPr>
          <w:b/>
          <w:sz w:val="28"/>
          <w:szCs w:val="28"/>
        </w:rPr>
        <w:t xml:space="preserve"> </w:t>
      </w:r>
      <w:r w:rsidR="00E93BD6" w:rsidRPr="006447D6">
        <w:rPr>
          <w:b/>
          <w:sz w:val="28"/>
          <w:szCs w:val="28"/>
        </w:rPr>
        <w:t>Санитарное и э</w:t>
      </w:r>
      <w:r w:rsidR="00856F8A" w:rsidRPr="006447D6">
        <w:rPr>
          <w:b/>
          <w:sz w:val="28"/>
          <w:szCs w:val="28"/>
        </w:rPr>
        <w:t xml:space="preserve">кологическое </w:t>
      </w:r>
      <w:r w:rsidRPr="006447D6">
        <w:rPr>
          <w:b/>
          <w:sz w:val="28"/>
          <w:szCs w:val="28"/>
        </w:rPr>
        <w:t>состояние лесов</w:t>
      </w:r>
      <w:r w:rsidR="007F5FA1" w:rsidRPr="006447D6">
        <w:rPr>
          <w:b/>
          <w:sz w:val="28"/>
          <w:szCs w:val="28"/>
        </w:rPr>
        <w:t xml:space="preserve"> </w:t>
      </w:r>
    </w:p>
    <w:p w:rsidR="004B1043" w:rsidRDefault="004B1043" w:rsidP="00856F8A">
      <w:pPr>
        <w:pStyle w:val="a4"/>
        <w:rPr>
          <w:sz w:val="24"/>
          <w:szCs w:val="24"/>
        </w:rPr>
      </w:pPr>
    </w:p>
    <w:p w:rsidR="00856F8A" w:rsidRPr="00856F8A" w:rsidRDefault="00856F8A" w:rsidP="00E61556">
      <w:pPr>
        <w:pStyle w:val="a4"/>
        <w:ind w:right="289"/>
        <w:rPr>
          <w:sz w:val="24"/>
          <w:szCs w:val="24"/>
        </w:rPr>
      </w:pPr>
      <w:r w:rsidRPr="00856F8A">
        <w:rPr>
          <w:sz w:val="24"/>
          <w:szCs w:val="24"/>
        </w:rPr>
        <w:t>Леса</w:t>
      </w:r>
      <w:proofErr w:type="gramStart"/>
      <w:r w:rsidRPr="00856F8A">
        <w:rPr>
          <w:sz w:val="24"/>
          <w:szCs w:val="24"/>
        </w:rPr>
        <w:t xml:space="preserve"> </w:t>
      </w:r>
      <w:r w:rsidR="00896ECE">
        <w:rPr>
          <w:sz w:val="24"/>
          <w:szCs w:val="24"/>
        </w:rPr>
        <w:t>––</w:t>
      </w:r>
      <w:r w:rsidRPr="00856F8A">
        <w:rPr>
          <w:sz w:val="24"/>
          <w:szCs w:val="24"/>
        </w:rPr>
        <w:t xml:space="preserve"> </w:t>
      </w:r>
      <w:proofErr w:type="gramEnd"/>
      <w:r w:rsidRPr="00856F8A">
        <w:rPr>
          <w:sz w:val="24"/>
          <w:szCs w:val="24"/>
        </w:rPr>
        <w:t xml:space="preserve">важнейшая </w:t>
      </w:r>
      <w:r w:rsidR="007F31BC" w:rsidRPr="00225E9D">
        <w:rPr>
          <w:sz w:val="24"/>
          <w:szCs w:val="24"/>
        </w:rPr>
        <w:t>из</w:t>
      </w:r>
      <w:r w:rsidR="007F31BC">
        <w:rPr>
          <w:sz w:val="24"/>
          <w:szCs w:val="24"/>
        </w:rPr>
        <w:t xml:space="preserve"> </w:t>
      </w:r>
      <w:r w:rsidRPr="00856F8A">
        <w:rPr>
          <w:sz w:val="24"/>
          <w:szCs w:val="24"/>
        </w:rPr>
        <w:t>частей биосферы,</w:t>
      </w:r>
      <w:r w:rsidR="007F31BC">
        <w:rPr>
          <w:sz w:val="24"/>
          <w:szCs w:val="24"/>
        </w:rPr>
        <w:t xml:space="preserve"> </w:t>
      </w:r>
      <w:r w:rsidRPr="00856F8A">
        <w:rPr>
          <w:sz w:val="24"/>
          <w:szCs w:val="24"/>
        </w:rPr>
        <w:t>выполня</w:t>
      </w:r>
      <w:r w:rsidR="007F31BC">
        <w:rPr>
          <w:sz w:val="24"/>
          <w:szCs w:val="24"/>
        </w:rPr>
        <w:t>ющая</w:t>
      </w:r>
      <w:r w:rsidRPr="00856F8A">
        <w:rPr>
          <w:sz w:val="24"/>
          <w:szCs w:val="24"/>
        </w:rPr>
        <w:t xml:space="preserve"> водоохранные, климаторегулирующие, санитарно-гигиенические, рекреационные и другие экологически значимые функции, которые</w:t>
      </w:r>
      <w:r w:rsidR="006973E6">
        <w:rPr>
          <w:sz w:val="24"/>
          <w:szCs w:val="24"/>
        </w:rPr>
        <w:t>,</w:t>
      </w:r>
      <w:r w:rsidRPr="00856F8A">
        <w:rPr>
          <w:sz w:val="24"/>
          <w:szCs w:val="24"/>
        </w:rPr>
        <w:t xml:space="preserve"> не име</w:t>
      </w:r>
      <w:r w:rsidR="006973E6">
        <w:rPr>
          <w:sz w:val="24"/>
          <w:szCs w:val="24"/>
        </w:rPr>
        <w:t>я</w:t>
      </w:r>
      <w:r w:rsidRPr="00856F8A">
        <w:rPr>
          <w:sz w:val="24"/>
          <w:szCs w:val="24"/>
        </w:rPr>
        <w:t xml:space="preserve"> стоимостных показателей, </w:t>
      </w:r>
      <w:r w:rsidR="006973E6">
        <w:rPr>
          <w:sz w:val="24"/>
          <w:szCs w:val="24"/>
        </w:rPr>
        <w:t xml:space="preserve">существенно влияют на </w:t>
      </w:r>
      <w:r w:rsidRPr="00856F8A">
        <w:rPr>
          <w:sz w:val="24"/>
          <w:szCs w:val="24"/>
        </w:rPr>
        <w:t>стабилизаци</w:t>
      </w:r>
      <w:r w:rsidR="006973E6">
        <w:rPr>
          <w:sz w:val="24"/>
          <w:szCs w:val="24"/>
        </w:rPr>
        <w:t>ю</w:t>
      </w:r>
      <w:r w:rsidRPr="00856F8A">
        <w:rPr>
          <w:sz w:val="24"/>
          <w:szCs w:val="24"/>
        </w:rPr>
        <w:t xml:space="preserve"> воздушного, водного и наземного бассейнов окружающей среды</w:t>
      </w:r>
      <w:r w:rsidR="006973E6">
        <w:rPr>
          <w:sz w:val="24"/>
          <w:szCs w:val="24"/>
        </w:rPr>
        <w:t>.</w:t>
      </w:r>
      <w:r w:rsidRPr="00856F8A">
        <w:rPr>
          <w:sz w:val="24"/>
          <w:szCs w:val="24"/>
        </w:rPr>
        <w:t xml:space="preserve"> Ухудшение экологического состояния лесов приводит не только к потере источников сырья, но и к нарушению экологического равновесия. </w:t>
      </w:r>
    </w:p>
    <w:p w:rsidR="00856F8A" w:rsidRPr="00856F8A" w:rsidRDefault="00856F8A" w:rsidP="00C25955">
      <w:pPr>
        <w:jc w:val="both"/>
      </w:pPr>
    </w:p>
    <w:p w:rsidR="00E5563A" w:rsidRDefault="00E5563A" w:rsidP="00896ECE">
      <w:pPr>
        <w:jc w:val="both"/>
        <w:rPr>
          <w:color w:val="000000"/>
          <w:sz w:val="28"/>
          <w:szCs w:val="28"/>
        </w:rPr>
      </w:pPr>
      <w:r w:rsidRPr="00896ECE">
        <w:rPr>
          <w:color w:val="000000"/>
          <w:sz w:val="28"/>
          <w:szCs w:val="28"/>
        </w:rPr>
        <w:t>Таблица 2.</w:t>
      </w:r>
      <w:r w:rsidR="00D04EB3" w:rsidRPr="00896ECE">
        <w:rPr>
          <w:color w:val="000000"/>
          <w:sz w:val="28"/>
          <w:szCs w:val="28"/>
        </w:rPr>
        <w:t>6</w:t>
      </w:r>
      <w:r w:rsidRPr="00896ECE">
        <w:rPr>
          <w:color w:val="000000"/>
          <w:sz w:val="28"/>
          <w:szCs w:val="28"/>
        </w:rPr>
        <w:t>.1</w:t>
      </w:r>
      <w:r w:rsidR="00896ECE">
        <w:rPr>
          <w:color w:val="000000"/>
          <w:sz w:val="28"/>
          <w:szCs w:val="28"/>
        </w:rPr>
        <w:t xml:space="preserve"> </w:t>
      </w:r>
      <w:r w:rsidRPr="00896ECE">
        <w:rPr>
          <w:color w:val="000000"/>
          <w:sz w:val="28"/>
          <w:szCs w:val="28"/>
        </w:rPr>
        <w:t>Распределение насаждений по классам биологической устойчивости</w:t>
      </w:r>
    </w:p>
    <w:p w:rsidR="00896ECE" w:rsidRPr="00896ECE" w:rsidRDefault="00896ECE" w:rsidP="00896ECE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011"/>
        <w:gridCol w:w="911"/>
        <w:gridCol w:w="1011"/>
        <w:gridCol w:w="913"/>
        <w:gridCol w:w="1013"/>
        <w:gridCol w:w="913"/>
        <w:gridCol w:w="1014"/>
        <w:gridCol w:w="869"/>
      </w:tblGrid>
      <w:tr w:rsidR="00E5563A" w:rsidRPr="00896ECE" w:rsidTr="001358AC">
        <w:trPr>
          <w:trHeight w:val="182"/>
        </w:trPr>
        <w:tc>
          <w:tcPr>
            <w:tcW w:w="1001" w:type="pct"/>
            <w:vMerge w:val="restart"/>
            <w:vAlign w:val="center"/>
          </w:tcPr>
          <w:p w:rsidR="00E5563A" w:rsidRPr="00896ECE" w:rsidRDefault="00E5563A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Преобладающая</w:t>
            </w:r>
          </w:p>
          <w:p w:rsidR="00E5563A" w:rsidRPr="00896ECE" w:rsidRDefault="00E5563A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порода</w:t>
            </w:r>
          </w:p>
        </w:tc>
        <w:tc>
          <w:tcPr>
            <w:tcW w:w="3015" w:type="pct"/>
            <w:gridSpan w:val="6"/>
            <w:vAlign w:val="center"/>
          </w:tcPr>
          <w:p w:rsidR="00E5563A" w:rsidRPr="00896ECE" w:rsidRDefault="004C1D0D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Класс</w:t>
            </w:r>
            <w:r w:rsidR="00E5563A" w:rsidRPr="00896ECE">
              <w:rPr>
                <w:sz w:val="22"/>
                <w:szCs w:val="22"/>
              </w:rPr>
              <w:t xml:space="preserve"> биологической устойчивости насаждений</w:t>
            </w:r>
          </w:p>
        </w:tc>
        <w:tc>
          <w:tcPr>
            <w:tcW w:w="984" w:type="pct"/>
            <w:gridSpan w:val="2"/>
            <w:vMerge w:val="restart"/>
            <w:vAlign w:val="center"/>
          </w:tcPr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Итого</w:t>
            </w:r>
          </w:p>
        </w:tc>
      </w:tr>
      <w:tr w:rsidR="00896ECE" w:rsidRPr="00896ECE" w:rsidTr="001358AC">
        <w:trPr>
          <w:trHeight w:val="90"/>
        </w:trPr>
        <w:tc>
          <w:tcPr>
            <w:tcW w:w="1001" w:type="pct"/>
            <w:vMerge/>
            <w:vAlign w:val="center"/>
          </w:tcPr>
          <w:p w:rsidR="00E5563A" w:rsidRPr="00896ECE" w:rsidRDefault="00E5563A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  <w:lang w:val="en-US"/>
              </w:rPr>
              <w:t>I</w:t>
            </w:r>
            <w:r w:rsidRPr="00896ECE">
              <w:rPr>
                <w:sz w:val="22"/>
                <w:szCs w:val="22"/>
              </w:rPr>
              <w:t xml:space="preserve"> – биологически</w:t>
            </w:r>
          </w:p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устойчивые</w:t>
            </w:r>
          </w:p>
        </w:tc>
        <w:tc>
          <w:tcPr>
            <w:tcW w:w="1005" w:type="pct"/>
            <w:gridSpan w:val="2"/>
            <w:vAlign w:val="center"/>
          </w:tcPr>
          <w:p w:rsidR="004C1D0D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  <w:lang w:val="en-US"/>
              </w:rPr>
              <w:t>II</w:t>
            </w:r>
            <w:r w:rsidRPr="00896ECE">
              <w:rPr>
                <w:sz w:val="22"/>
                <w:szCs w:val="22"/>
              </w:rPr>
              <w:t xml:space="preserve"> –</w:t>
            </w:r>
          </w:p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с нарушенной</w:t>
            </w:r>
          </w:p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устойчивостью</w:t>
            </w:r>
          </w:p>
        </w:tc>
        <w:tc>
          <w:tcPr>
            <w:tcW w:w="1006" w:type="pct"/>
            <w:gridSpan w:val="2"/>
            <w:vAlign w:val="center"/>
          </w:tcPr>
          <w:p w:rsidR="004C1D0D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  <w:lang w:val="en-US"/>
              </w:rPr>
              <w:t>III</w:t>
            </w:r>
            <w:r w:rsidRPr="00896ECE">
              <w:rPr>
                <w:sz w:val="22"/>
                <w:szCs w:val="22"/>
              </w:rPr>
              <w:t xml:space="preserve"> –</w:t>
            </w:r>
          </w:p>
          <w:p w:rsidR="00E5563A" w:rsidRPr="00896ECE" w:rsidRDefault="00005584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</w:t>
            </w:r>
            <w:r w:rsidR="00E5563A" w:rsidRPr="00896ECE">
              <w:rPr>
                <w:sz w:val="22"/>
                <w:szCs w:val="22"/>
              </w:rPr>
              <w:t>тратившие</w:t>
            </w:r>
          </w:p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984" w:type="pct"/>
            <w:gridSpan w:val="2"/>
            <w:vMerge/>
            <w:vAlign w:val="center"/>
          </w:tcPr>
          <w:p w:rsidR="00E5563A" w:rsidRPr="00896ECE" w:rsidRDefault="00E5563A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358AC" w:rsidRPr="00896ECE" w:rsidTr="001358AC">
        <w:trPr>
          <w:trHeight w:val="265"/>
        </w:trPr>
        <w:tc>
          <w:tcPr>
            <w:tcW w:w="1001" w:type="pct"/>
            <w:vMerge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76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28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77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29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77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30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54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pStyle w:val="31"/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Сосна 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31413,3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99,6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529" w:type="pct"/>
            <w:vAlign w:val="bottom"/>
          </w:tcPr>
          <w:p w:rsidR="00896ECE" w:rsidRPr="00896ECE" w:rsidRDefault="0014615F" w:rsidP="00896E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3153</w:t>
            </w:r>
            <w:r w:rsidR="0014615F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Сосна Банкса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Ель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506,9</w:t>
            </w:r>
          </w:p>
        </w:tc>
        <w:tc>
          <w:tcPr>
            <w:tcW w:w="476" w:type="pct"/>
            <w:vAlign w:val="bottom"/>
          </w:tcPr>
          <w:p w:rsidR="00896ECE" w:rsidRPr="00896ECE" w:rsidRDefault="0014615F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14615F">
            <w:pPr>
              <w:jc w:val="right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1,</w:t>
            </w:r>
            <w:r w:rsidR="0014615F">
              <w:rPr>
                <w:sz w:val="22"/>
                <w:szCs w:val="22"/>
              </w:rPr>
              <w:t>2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14615F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</w:t>
            </w:r>
            <w:r w:rsidR="001461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508,</w:t>
            </w:r>
            <w:r w:rsidR="0014615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Лиственница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b/>
                <w:sz w:val="22"/>
                <w:szCs w:val="22"/>
              </w:rPr>
            </w:pPr>
            <w:r w:rsidRPr="00896ECE">
              <w:rPr>
                <w:b/>
                <w:sz w:val="22"/>
                <w:szCs w:val="22"/>
              </w:rPr>
              <w:t>Итого хвойных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31943,4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29" w:type="pct"/>
            <w:vAlign w:val="bottom"/>
          </w:tcPr>
          <w:p w:rsidR="00896ECE" w:rsidRPr="00896ECE" w:rsidRDefault="0014615F" w:rsidP="00896EC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  <w:vAlign w:val="bottom"/>
          </w:tcPr>
          <w:p w:rsidR="00896ECE" w:rsidRPr="00896ECE" w:rsidRDefault="00896ECE" w:rsidP="0014615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3206</w:t>
            </w:r>
            <w:r w:rsidR="0014615F">
              <w:rPr>
                <w:b/>
                <w:color w:val="000000"/>
                <w:sz w:val="22"/>
                <w:szCs w:val="22"/>
              </w:rPr>
              <w:t>2</w:t>
            </w:r>
            <w:r w:rsidRPr="00896ECE">
              <w:rPr>
                <w:b/>
                <w:color w:val="000000"/>
                <w:sz w:val="22"/>
                <w:szCs w:val="22"/>
              </w:rPr>
              <w:t>,</w:t>
            </w:r>
            <w:r w:rsidR="0014615F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Дуб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2256,8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2256,8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Дуб красный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Граб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Ясень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Клен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41,9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Клен ясенелистный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Вяз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Акация белая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113"/>
              <w:rPr>
                <w:b/>
                <w:sz w:val="22"/>
                <w:szCs w:val="22"/>
              </w:rPr>
            </w:pPr>
            <w:r w:rsidRPr="00896ECE">
              <w:rPr>
                <w:b/>
                <w:sz w:val="22"/>
                <w:szCs w:val="22"/>
              </w:rPr>
              <w:t xml:space="preserve">Итого </w:t>
            </w:r>
            <w:proofErr w:type="spellStart"/>
            <w:proofErr w:type="gramStart"/>
            <w:r w:rsidRPr="00896ECE">
              <w:rPr>
                <w:b/>
                <w:sz w:val="22"/>
                <w:szCs w:val="22"/>
              </w:rPr>
              <w:t>твердолист</w:t>
            </w:r>
            <w:proofErr w:type="spellEnd"/>
            <w:r w:rsidRPr="00896ECE">
              <w:rPr>
                <w:b/>
                <w:sz w:val="22"/>
                <w:szCs w:val="22"/>
              </w:rPr>
              <w:t>-венных</w:t>
            </w:r>
            <w:proofErr w:type="gramEnd"/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2606,0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2606,0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Береза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18433,0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18434,9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Береза карел.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476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454" w:type="pct"/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  <w:tcBorders>
              <w:bottom w:val="single" w:sz="4" w:space="0" w:color="auto"/>
            </w:tcBorders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Осина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816,4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819,9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  <w:tcBorders>
              <w:bottom w:val="nil"/>
            </w:tcBorders>
          </w:tcPr>
          <w:p w:rsidR="00896ECE" w:rsidRPr="00896ECE" w:rsidRDefault="00896ECE" w:rsidP="00E5563A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Ольха черная</w:t>
            </w:r>
          </w:p>
        </w:tc>
        <w:tc>
          <w:tcPr>
            <w:tcW w:w="528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12457,9</w:t>
            </w:r>
          </w:p>
        </w:tc>
        <w:tc>
          <w:tcPr>
            <w:tcW w:w="476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12457,9</w:t>
            </w:r>
          </w:p>
        </w:tc>
        <w:tc>
          <w:tcPr>
            <w:tcW w:w="454" w:type="pct"/>
            <w:tcBorders>
              <w:bottom w:val="nil"/>
            </w:tcBorders>
            <w:vAlign w:val="bottom"/>
          </w:tcPr>
          <w:p w:rsidR="00896ECE" w:rsidRPr="00896ECE" w:rsidRDefault="00896ECE" w:rsidP="00896ECE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8F7F32" w:rsidRDefault="008F7F32"/>
    <w:p w:rsidR="00916656" w:rsidRDefault="00916656"/>
    <w:p w:rsidR="001358AC" w:rsidRDefault="001358AC">
      <w:r>
        <w:lastRenderedPageBreak/>
        <w:t>Продолжение таблицы 2.6.1</w:t>
      </w:r>
    </w:p>
    <w:p w:rsidR="001358AC" w:rsidRDefault="001358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010"/>
        <w:gridCol w:w="910"/>
        <w:gridCol w:w="1010"/>
        <w:gridCol w:w="913"/>
        <w:gridCol w:w="1013"/>
        <w:gridCol w:w="915"/>
        <w:gridCol w:w="1014"/>
        <w:gridCol w:w="869"/>
      </w:tblGrid>
      <w:tr w:rsidR="001358AC" w:rsidRPr="00896ECE" w:rsidTr="001358AC">
        <w:trPr>
          <w:trHeight w:val="182"/>
        </w:trPr>
        <w:tc>
          <w:tcPr>
            <w:tcW w:w="1001" w:type="pct"/>
            <w:vMerge w:val="restart"/>
            <w:vAlign w:val="center"/>
          </w:tcPr>
          <w:p w:rsidR="001358AC" w:rsidRPr="00896ECE" w:rsidRDefault="001358AC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Преобладающая</w:t>
            </w:r>
          </w:p>
          <w:p w:rsidR="001358AC" w:rsidRPr="00896ECE" w:rsidRDefault="001358AC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порода</w:t>
            </w:r>
          </w:p>
        </w:tc>
        <w:tc>
          <w:tcPr>
            <w:tcW w:w="3016" w:type="pct"/>
            <w:gridSpan w:val="6"/>
            <w:vAlign w:val="center"/>
          </w:tcPr>
          <w:p w:rsidR="001358AC" w:rsidRPr="00896ECE" w:rsidRDefault="001358AC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Класс биологической устойчивости насаждений</w:t>
            </w:r>
          </w:p>
        </w:tc>
        <w:tc>
          <w:tcPr>
            <w:tcW w:w="984" w:type="pct"/>
            <w:gridSpan w:val="2"/>
            <w:vMerge w:val="restar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Итого</w:t>
            </w:r>
          </w:p>
        </w:tc>
      </w:tr>
      <w:tr w:rsidR="001358AC" w:rsidRPr="00896ECE" w:rsidTr="001358AC">
        <w:trPr>
          <w:trHeight w:val="90"/>
        </w:trPr>
        <w:tc>
          <w:tcPr>
            <w:tcW w:w="1001" w:type="pct"/>
            <w:vMerge/>
            <w:vAlign w:val="center"/>
          </w:tcPr>
          <w:p w:rsidR="001358AC" w:rsidRPr="00896ECE" w:rsidRDefault="001358AC" w:rsidP="001358AC">
            <w:pPr>
              <w:pStyle w:val="BodyText32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gridSpan w:val="2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  <w:lang w:val="en-US"/>
              </w:rPr>
              <w:t>I</w:t>
            </w:r>
            <w:r w:rsidRPr="00896ECE">
              <w:rPr>
                <w:sz w:val="22"/>
                <w:szCs w:val="22"/>
              </w:rPr>
              <w:t xml:space="preserve"> – биологически</w:t>
            </w:r>
          </w:p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устойчивые</w:t>
            </w:r>
          </w:p>
        </w:tc>
        <w:tc>
          <w:tcPr>
            <w:tcW w:w="1005" w:type="pct"/>
            <w:gridSpan w:val="2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  <w:lang w:val="en-US"/>
              </w:rPr>
              <w:t>II</w:t>
            </w:r>
            <w:r w:rsidRPr="00896ECE">
              <w:rPr>
                <w:sz w:val="22"/>
                <w:szCs w:val="22"/>
              </w:rPr>
              <w:t xml:space="preserve"> –</w:t>
            </w:r>
          </w:p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с нарушенной</w:t>
            </w:r>
          </w:p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устойчивостью</w:t>
            </w:r>
          </w:p>
        </w:tc>
        <w:tc>
          <w:tcPr>
            <w:tcW w:w="1006" w:type="pct"/>
            <w:gridSpan w:val="2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  <w:lang w:val="en-US"/>
              </w:rPr>
              <w:t>III</w:t>
            </w:r>
            <w:r w:rsidRPr="00896ECE">
              <w:rPr>
                <w:sz w:val="22"/>
                <w:szCs w:val="22"/>
              </w:rPr>
              <w:t xml:space="preserve"> –</w:t>
            </w:r>
          </w:p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утратившие</w:t>
            </w:r>
          </w:p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устойчивость</w:t>
            </w:r>
          </w:p>
        </w:tc>
        <w:tc>
          <w:tcPr>
            <w:tcW w:w="984" w:type="pct"/>
            <w:gridSpan w:val="2"/>
            <w:vMerge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358AC" w:rsidRPr="00896ECE" w:rsidTr="001358AC">
        <w:trPr>
          <w:trHeight w:val="265"/>
        </w:trPr>
        <w:tc>
          <w:tcPr>
            <w:tcW w:w="1001" w:type="pct"/>
            <w:vMerge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76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28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77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29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77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30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 xml:space="preserve">площадь, </w:t>
            </w:r>
            <w:proofErr w:type="gramStart"/>
            <w:r w:rsidRPr="00896ECE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454" w:type="pct"/>
            <w:vAlign w:val="center"/>
          </w:tcPr>
          <w:p w:rsidR="001358AC" w:rsidRPr="00896ECE" w:rsidRDefault="001358AC" w:rsidP="001358AC">
            <w:pPr>
              <w:pStyle w:val="BodyText32"/>
              <w:overflowPunct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Липа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Тополь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Ива древовидная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b/>
                <w:sz w:val="22"/>
                <w:szCs w:val="22"/>
              </w:rPr>
            </w:pPr>
            <w:r w:rsidRPr="00896ECE">
              <w:rPr>
                <w:b/>
                <w:sz w:val="22"/>
                <w:szCs w:val="22"/>
              </w:rPr>
              <w:t>Итого мягколиственных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31785,6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3,4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31789,0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b/>
                <w:sz w:val="22"/>
                <w:szCs w:val="22"/>
              </w:rPr>
            </w:pPr>
            <w:r w:rsidRPr="00896ECE">
              <w:rPr>
                <w:b/>
                <w:sz w:val="22"/>
                <w:szCs w:val="22"/>
              </w:rPr>
              <w:t>Итого основных пород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66335,0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29" w:type="pct"/>
            <w:vAlign w:val="bottom"/>
          </w:tcPr>
          <w:p w:rsidR="001358AC" w:rsidRPr="00896ECE" w:rsidRDefault="0090377D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2,7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90377D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66457,4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Яблоня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Орех маньчжурский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b/>
                <w:sz w:val="22"/>
                <w:szCs w:val="22"/>
              </w:rPr>
            </w:pPr>
            <w:r w:rsidRPr="00896ECE">
              <w:rPr>
                <w:b/>
                <w:sz w:val="22"/>
                <w:szCs w:val="22"/>
              </w:rPr>
              <w:t>Итого прочих</w:t>
            </w:r>
          </w:p>
        </w:tc>
        <w:tc>
          <w:tcPr>
            <w:tcW w:w="528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76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8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454" w:type="pct"/>
            <w:vAlign w:val="bottom"/>
          </w:tcPr>
          <w:p w:rsidR="001358AC" w:rsidRPr="0090377D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0377D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 кустарниковая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973,2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973,2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sz w:val="22"/>
                <w:szCs w:val="22"/>
              </w:rPr>
            </w:pPr>
            <w:r w:rsidRPr="00896ECE">
              <w:rPr>
                <w:sz w:val="22"/>
                <w:szCs w:val="22"/>
              </w:rPr>
              <w:t>Лещина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color w:val="000000"/>
                <w:sz w:val="22"/>
                <w:szCs w:val="22"/>
              </w:rPr>
            </w:pPr>
            <w:r w:rsidRPr="00896ECE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кустарников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973,6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29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973,6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1358AC" w:rsidRPr="00896ECE" w:rsidTr="001358AC">
        <w:tc>
          <w:tcPr>
            <w:tcW w:w="1001" w:type="pct"/>
          </w:tcPr>
          <w:p w:rsidR="001358AC" w:rsidRPr="00896ECE" w:rsidRDefault="001358AC" w:rsidP="001358AC">
            <w:pPr>
              <w:ind w:left="-57" w:right="-57"/>
              <w:rPr>
                <w:b/>
                <w:sz w:val="22"/>
                <w:szCs w:val="22"/>
              </w:rPr>
            </w:pPr>
            <w:r w:rsidRPr="00896ECE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67310,2</w:t>
            </w:r>
          </w:p>
        </w:tc>
        <w:tc>
          <w:tcPr>
            <w:tcW w:w="476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528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119,7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0,2</w:t>
            </w:r>
          </w:p>
        </w:tc>
        <w:tc>
          <w:tcPr>
            <w:tcW w:w="529" w:type="pct"/>
            <w:vAlign w:val="bottom"/>
          </w:tcPr>
          <w:p w:rsidR="001358AC" w:rsidRPr="00896ECE" w:rsidRDefault="0090377D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2,7</w:t>
            </w:r>
          </w:p>
        </w:tc>
        <w:tc>
          <w:tcPr>
            <w:tcW w:w="477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30" w:type="pct"/>
            <w:vAlign w:val="bottom"/>
          </w:tcPr>
          <w:p w:rsidR="001358AC" w:rsidRPr="00896ECE" w:rsidRDefault="0090377D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67432,6</w:t>
            </w:r>
          </w:p>
        </w:tc>
        <w:tc>
          <w:tcPr>
            <w:tcW w:w="454" w:type="pct"/>
            <w:vAlign w:val="bottom"/>
          </w:tcPr>
          <w:p w:rsidR="001358AC" w:rsidRPr="00896ECE" w:rsidRDefault="001358AC" w:rsidP="001358A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6EC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</w:tbl>
    <w:p w:rsidR="001358AC" w:rsidRDefault="001358AC" w:rsidP="007005E2">
      <w:pPr>
        <w:ind w:firstLine="709"/>
        <w:jc w:val="both"/>
        <w:rPr>
          <w:color w:val="000000"/>
        </w:rPr>
      </w:pPr>
    </w:p>
    <w:p w:rsidR="007005E2" w:rsidRPr="00BC746C" w:rsidRDefault="007005E2" w:rsidP="007005E2">
      <w:pPr>
        <w:ind w:firstLine="709"/>
        <w:jc w:val="both"/>
        <w:rPr>
          <w:color w:val="000000"/>
          <w:spacing w:val="-2"/>
        </w:rPr>
      </w:pPr>
      <w:r w:rsidRPr="00BC746C">
        <w:rPr>
          <w:color w:val="000000"/>
          <w:spacing w:val="-2"/>
        </w:rPr>
        <w:t xml:space="preserve">При проведении прошлого лесоустройства было учтено насаждений с нарушенной устойчивостью </w:t>
      </w:r>
      <w:r>
        <w:rPr>
          <w:color w:val="000000"/>
          <w:spacing w:val="-2"/>
        </w:rPr>
        <w:t>1684,1</w:t>
      </w:r>
      <w:r w:rsidRPr="00BC746C">
        <w:rPr>
          <w:color w:val="000000"/>
          <w:spacing w:val="-2"/>
        </w:rPr>
        <w:t xml:space="preserve"> га (</w:t>
      </w:r>
      <w:r w:rsidR="009A6B99">
        <w:rPr>
          <w:color w:val="000000"/>
          <w:spacing w:val="-2"/>
        </w:rPr>
        <w:t>2,6</w:t>
      </w:r>
      <w:r w:rsidR="00C76175">
        <w:rPr>
          <w:color w:val="000000"/>
          <w:spacing w:val="-2"/>
        </w:rPr>
        <w:t xml:space="preserve"> %), утративших устойчивость </w:t>
      </w:r>
      <w:r w:rsidR="0002343A">
        <w:rPr>
          <w:color w:val="000000"/>
          <w:spacing w:val="-2"/>
        </w:rPr>
        <w:t>––</w:t>
      </w:r>
      <w:r w:rsidRPr="00BC746C">
        <w:rPr>
          <w:color w:val="000000"/>
          <w:spacing w:val="-2"/>
        </w:rPr>
        <w:t xml:space="preserve"> </w:t>
      </w:r>
      <w:r w:rsidR="009A6B99">
        <w:rPr>
          <w:color w:val="000000"/>
          <w:spacing w:val="-2"/>
        </w:rPr>
        <w:t>223,0</w:t>
      </w:r>
      <w:r w:rsidRPr="00BC746C">
        <w:rPr>
          <w:color w:val="000000"/>
          <w:spacing w:val="-2"/>
        </w:rPr>
        <w:t xml:space="preserve"> га</w:t>
      </w:r>
      <w:r w:rsidR="009A6B99">
        <w:rPr>
          <w:color w:val="000000"/>
          <w:spacing w:val="-2"/>
        </w:rPr>
        <w:t xml:space="preserve"> (0,3</w:t>
      </w:r>
      <w:r w:rsidR="007E581F">
        <w:rPr>
          <w:color w:val="000000"/>
          <w:spacing w:val="-2"/>
        </w:rPr>
        <w:t xml:space="preserve"> %</w:t>
      </w:r>
      <w:r w:rsidR="009A6B99">
        <w:rPr>
          <w:color w:val="000000"/>
          <w:spacing w:val="-2"/>
        </w:rPr>
        <w:t>)</w:t>
      </w:r>
      <w:r w:rsidRPr="00BC746C">
        <w:rPr>
          <w:color w:val="000000"/>
          <w:spacing w:val="-2"/>
        </w:rPr>
        <w:t xml:space="preserve">. </w:t>
      </w:r>
      <w:r w:rsidRPr="00BC746C">
        <w:t xml:space="preserve">В настоящее время биологически устойчивые насаждения занимают </w:t>
      </w:r>
      <w:r w:rsidR="00583B6A">
        <w:t>67310,2</w:t>
      </w:r>
      <w:r w:rsidRPr="00BC746C">
        <w:t xml:space="preserve"> га (9</w:t>
      </w:r>
      <w:r w:rsidR="009A6B99">
        <w:t>9</w:t>
      </w:r>
      <w:r w:rsidRPr="00BC746C">
        <w:t>,8 %</w:t>
      </w:r>
      <w:r w:rsidR="00C76175">
        <w:t xml:space="preserve">), </w:t>
      </w:r>
      <w:r w:rsidR="007E581F">
        <w:br/>
      </w:r>
      <w:r w:rsidR="00C76175">
        <w:t xml:space="preserve">с нарушенной устойчивостью </w:t>
      </w:r>
      <w:r w:rsidR="0002343A">
        <w:t>––</w:t>
      </w:r>
      <w:r w:rsidR="009A6B99">
        <w:t>119,7</w:t>
      </w:r>
      <w:r w:rsidRPr="00BC746C">
        <w:t xml:space="preserve"> га (</w:t>
      </w:r>
      <w:r w:rsidR="009A6B99">
        <w:t>0,2</w:t>
      </w:r>
      <w:r w:rsidRPr="00BC746C">
        <w:t xml:space="preserve"> %), </w:t>
      </w:r>
      <w:r w:rsidRPr="00BC746C">
        <w:rPr>
          <w:color w:val="000000"/>
          <w:spacing w:val="-2"/>
        </w:rPr>
        <w:t>утративши</w:t>
      </w:r>
      <w:r w:rsidR="00C76175">
        <w:rPr>
          <w:color w:val="000000"/>
          <w:spacing w:val="-2"/>
        </w:rPr>
        <w:t xml:space="preserve">е биологическую устойчивость </w:t>
      </w:r>
      <w:r w:rsidR="00F91082">
        <w:br/>
      </w:r>
      <w:r w:rsidR="0002343A">
        <w:rPr>
          <w:color w:val="000000"/>
          <w:spacing w:val="-2"/>
        </w:rPr>
        <w:t>––</w:t>
      </w:r>
      <w:r w:rsidR="007E581F">
        <w:rPr>
          <w:color w:val="000000"/>
          <w:spacing w:val="-2"/>
        </w:rPr>
        <w:t xml:space="preserve"> </w:t>
      </w:r>
      <w:r w:rsidR="00016A07">
        <w:rPr>
          <w:color w:val="000000"/>
          <w:spacing w:val="-2"/>
        </w:rPr>
        <w:t>2,7</w:t>
      </w:r>
      <w:r w:rsidR="00C76175">
        <w:rPr>
          <w:color w:val="000000"/>
          <w:spacing w:val="-2"/>
        </w:rPr>
        <w:t xml:space="preserve"> </w:t>
      </w:r>
      <w:r w:rsidR="009A6B99">
        <w:rPr>
          <w:color w:val="000000"/>
          <w:spacing w:val="-2"/>
        </w:rPr>
        <w:t>га</w:t>
      </w:r>
      <w:r w:rsidRPr="00BC746C">
        <w:rPr>
          <w:color w:val="000000"/>
          <w:spacing w:val="-2"/>
        </w:rPr>
        <w:t>.</w:t>
      </w:r>
    </w:p>
    <w:p w:rsidR="007005E2" w:rsidRPr="00BC746C" w:rsidRDefault="007005E2" w:rsidP="007005E2">
      <w:pPr>
        <w:ind w:firstLine="709"/>
        <w:jc w:val="both"/>
        <w:rPr>
          <w:color w:val="000000"/>
          <w:spacing w:val="-2"/>
        </w:rPr>
      </w:pPr>
      <w:r w:rsidRPr="00BC746C">
        <w:rPr>
          <w:color w:val="000000"/>
          <w:spacing w:val="-2"/>
        </w:rPr>
        <w:t xml:space="preserve">Хвойных насаждений </w:t>
      </w:r>
      <w:r w:rsidRPr="00BC746C">
        <w:rPr>
          <w:color w:val="000000"/>
          <w:spacing w:val="-2"/>
          <w:lang w:val="en-US"/>
        </w:rPr>
        <w:t>II</w:t>
      </w:r>
      <w:r w:rsidRPr="00BC746C">
        <w:rPr>
          <w:color w:val="000000"/>
          <w:spacing w:val="-2"/>
        </w:rPr>
        <w:t xml:space="preserve">-го и </w:t>
      </w:r>
      <w:r w:rsidRPr="00BC746C">
        <w:rPr>
          <w:color w:val="000000"/>
          <w:spacing w:val="-2"/>
          <w:lang w:val="en-US"/>
        </w:rPr>
        <w:t>III</w:t>
      </w:r>
      <w:r w:rsidRPr="00BC746C">
        <w:rPr>
          <w:color w:val="000000"/>
          <w:spacing w:val="-2"/>
        </w:rPr>
        <w:t xml:space="preserve">-го класса биологической устойчивости </w:t>
      </w:r>
      <w:r w:rsidR="00016A07">
        <w:rPr>
          <w:color w:val="000000"/>
          <w:spacing w:val="-2"/>
        </w:rPr>
        <w:t>119,0</w:t>
      </w:r>
      <w:r w:rsidRPr="00BC746C">
        <w:rPr>
          <w:color w:val="000000"/>
          <w:spacing w:val="-2"/>
        </w:rPr>
        <w:t xml:space="preserve"> га </w:t>
      </w:r>
      <w:r w:rsidR="007E581F">
        <w:br/>
      </w:r>
      <w:r w:rsidRPr="00BC746C">
        <w:rPr>
          <w:color w:val="000000"/>
          <w:spacing w:val="-2"/>
        </w:rPr>
        <w:t>(</w:t>
      </w:r>
      <w:r w:rsidR="009A6B99">
        <w:rPr>
          <w:color w:val="000000"/>
          <w:spacing w:val="-2"/>
        </w:rPr>
        <w:t>0,4</w:t>
      </w:r>
      <w:r w:rsidRPr="00BC746C">
        <w:rPr>
          <w:color w:val="000000"/>
          <w:spacing w:val="-2"/>
        </w:rPr>
        <w:t xml:space="preserve"> % от всех хвойных). В основном это насаждения, поврежденные корневой губкой, стволовыми вредителями и пострадавшие по причине нарушения гидрологического режима. В насаждениях с нарушенной и утраченной устойчивостью намечены соответствующие</w:t>
      </w:r>
      <w:r w:rsidR="0014615F">
        <w:rPr>
          <w:color w:val="000000"/>
          <w:spacing w:val="-2"/>
        </w:rPr>
        <w:t xml:space="preserve"> санитарно-оздоровительные  мероприятия</w:t>
      </w:r>
      <w:r w:rsidRPr="00BC746C">
        <w:rPr>
          <w:color w:val="000000"/>
          <w:spacing w:val="-2"/>
        </w:rPr>
        <w:t>.</w:t>
      </w:r>
    </w:p>
    <w:p w:rsidR="007005E2" w:rsidRDefault="007005E2" w:rsidP="007005E2">
      <w:pPr>
        <w:ind w:firstLine="709"/>
        <w:jc w:val="both"/>
        <w:rPr>
          <w:color w:val="000000"/>
          <w:spacing w:val="-2"/>
        </w:rPr>
      </w:pPr>
      <w:r w:rsidRPr="00BC746C">
        <w:rPr>
          <w:color w:val="000000"/>
          <w:spacing w:val="-2"/>
        </w:rPr>
        <w:t>Улучшение санитарного состояния насаждений</w:t>
      </w:r>
      <w:proofErr w:type="gramStart"/>
      <w:r w:rsidRPr="00BC746C">
        <w:rPr>
          <w:color w:val="000000"/>
          <w:spacing w:val="-2"/>
        </w:rPr>
        <w:t xml:space="preserve"> –– </w:t>
      </w:r>
      <w:proofErr w:type="gramEnd"/>
      <w:r w:rsidRPr="00BC746C">
        <w:rPr>
          <w:color w:val="000000"/>
          <w:spacing w:val="-2"/>
        </w:rPr>
        <w:t xml:space="preserve">результат своевременного проведения санитарно-оздоровительных мероприятий. </w:t>
      </w:r>
    </w:p>
    <w:p w:rsidR="00786E8F" w:rsidRPr="00786E8F" w:rsidRDefault="00786E8F" w:rsidP="00786E8F">
      <w:pPr>
        <w:spacing w:line="252" w:lineRule="auto"/>
        <w:ind w:firstLine="567"/>
        <w:jc w:val="both"/>
      </w:pPr>
      <w:r w:rsidRPr="00786E8F">
        <w:rPr>
          <w:color w:val="000000"/>
          <w:spacing w:val="-2"/>
        </w:rPr>
        <w:t>Распределение по классам биологической устойчивости выполнено,</w:t>
      </w:r>
      <w:r>
        <w:rPr>
          <w:color w:val="000000"/>
          <w:spacing w:val="-2"/>
        </w:rPr>
        <w:t xml:space="preserve"> согласно</w:t>
      </w:r>
      <w:r w:rsidRPr="00786E8F">
        <w:rPr>
          <w:color w:val="000000"/>
          <w:spacing w:val="-2"/>
        </w:rPr>
        <w:t xml:space="preserve"> [</w:t>
      </w:r>
      <w:r>
        <w:rPr>
          <w:color w:val="000000"/>
          <w:spacing w:val="-2"/>
        </w:rPr>
        <w:t>9</w:t>
      </w:r>
      <w:r w:rsidRPr="00786E8F">
        <w:rPr>
          <w:color w:val="000000"/>
          <w:spacing w:val="-2"/>
        </w:rPr>
        <w:t>].</w:t>
      </w:r>
    </w:p>
    <w:p w:rsidR="00786E8F" w:rsidRPr="00BC746C" w:rsidRDefault="00786E8F" w:rsidP="007005E2">
      <w:pPr>
        <w:ind w:firstLine="709"/>
        <w:jc w:val="both"/>
      </w:pPr>
    </w:p>
    <w:p w:rsidR="00896ECE" w:rsidRDefault="00896ECE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1358AC" w:rsidRDefault="001358AC" w:rsidP="005E77AD">
      <w:pPr>
        <w:jc w:val="both"/>
        <w:rPr>
          <w:sz w:val="28"/>
          <w:szCs w:val="28"/>
        </w:rPr>
      </w:pPr>
    </w:p>
    <w:p w:rsidR="003D00C5" w:rsidRDefault="003D00C5" w:rsidP="005E77AD">
      <w:pPr>
        <w:jc w:val="both"/>
        <w:rPr>
          <w:sz w:val="28"/>
          <w:szCs w:val="28"/>
        </w:rPr>
      </w:pPr>
    </w:p>
    <w:p w:rsidR="005E77AD" w:rsidRDefault="005E1FAC" w:rsidP="005E77AD">
      <w:pPr>
        <w:jc w:val="both"/>
        <w:rPr>
          <w:sz w:val="28"/>
          <w:szCs w:val="28"/>
        </w:rPr>
      </w:pPr>
      <w:r w:rsidRPr="005E77AD">
        <w:rPr>
          <w:sz w:val="28"/>
          <w:szCs w:val="28"/>
        </w:rPr>
        <w:lastRenderedPageBreak/>
        <w:t>Таблица 2.6.</w:t>
      </w:r>
      <w:r w:rsidR="00761AC7" w:rsidRPr="005E77AD">
        <w:rPr>
          <w:sz w:val="28"/>
          <w:szCs w:val="28"/>
        </w:rPr>
        <w:t>2</w:t>
      </w:r>
      <w:r w:rsidR="00896ECE">
        <w:rPr>
          <w:sz w:val="28"/>
          <w:szCs w:val="28"/>
        </w:rPr>
        <w:t xml:space="preserve"> </w:t>
      </w:r>
      <w:r w:rsidRPr="005E77AD">
        <w:rPr>
          <w:sz w:val="28"/>
          <w:szCs w:val="28"/>
        </w:rPr>
        <w:t>Распределение территории по зонам радиоактивного загрязнения</w:t>
      </w:r>
    </w:p>
    <w:p w:rsidR="005E1FAC" w:rsidRPr="005E77AD" w:rsidRDefault="005E1FAC" w:rsidP="005E77AD">
      <w:pPr>
        <w:jc w:val="both"/>
        <w:rPr>
          <w:sz w:val="28"/>
          <w:szCs w:val="28"/>
        </w:rPr>
      </w:pPr>
    </w:p>
    <w:p w:rsidR="005E1FAC" w:rsidRPr="00856F8A" w:rsidRDefault="00786E8F" w:rsidP="005E77AD">
      <w:pPr>
        <w:jc w:val="right"/>
      </w:pPr>
      <w:r>
        <w:t xml:space="preserve"> </w:t>
      </w:r>
      <w:r w:rsidR="005E1FAC">
        <w:t xml:space="preserve">Площадь, </w:t>
      </w:r>
      <w:proofErr w:type="gramStart"/>
      <w:r w:rsidR="005E1FAC">
        <w:t>га</w:t>
      </w:r>
      <w:proofErr w:type="gramEnd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1102"/>
        <w:gridCol w:w="1028"/>
        <w:gridCol w:w="1034"/>
        <w:gridCol w:w="1074"/>
        <w:gridCol w:w="1047"/>
        <w:gridCol w:w="1074"/>
        <w:gridCol w:w="1066"/>
      </w:tblGrid>
      <w:tr w:rsidR="0072445A" w:rsidRPr="005E77AD" w:rsidTr="005E77AD">
        <w:tc>
          <w:tcPr>
            <w:tcW w:w="1121" w:type="pct"/>
            <w:vMerge w:val="restart"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22"/>
              <w:spacing w:line="252" w:lineRule="auto"/>
              <w:jc w:val="center"/>
              <w:rPr>
                <w:sz w:val="24"/>
                <w:szCs w:val="24"/>
              </w:rPr>
            </w:pPr>
            <w:r w:rsidRPr="005E77AD">
              <w:rPr>
                <w:sz w:val="24"/>
                <w:szCs w:val="24"/>
              </w:rPr>
              <w:t>Лесничество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32"/>
              <w:overflowPunct/>
              <w:autoSpaceDE/>
              <w:autoSpaceDN/>
              <w:adjustRightInd/>
              <w:spacing w:line="252" w:lineRule="auto"/>
              <w:jc w:val="center"/>
              <w:rPr>
                <w:szCs w:val="24"/>
              </w:rPr>
            </w:pPr>
            <w:r w:rsidRPr="005E77AD">
              <w:rPr>
                <w:szCs w:val="24"/>
              </w:rPr>
              <w:t>Чистые</w:t>
            </w:r>
          </w:p>
          <w:p w:rsidR="0072445A" w:rsidRPr="005E77AD" w:rsidRDefault="0072445A" w:rsidP="005E77AD">
            <w:pPr>
              <w:spacing w:line="252" w:lineRule="auto"/>
              <w:jc w:val="center"/>
            </w:pPr>
            <w:r w:rsidRPr="005E77AD">
              <w:t>леса</w:t>
            </w:r>
          </w:p>
        </w:tc>
        <w:tc>
          <w:tcPr>
            <w:tcW w:w="2746" w:type="pct"/>
            <w:gridSpan w:val="5"/>
            <w:shd w:val="clear" w:color="auto" w:fill="auto"/>
            <w:vAlign w:val="center"/>
          </w:tcPr>
          <w:p w:rsidR="0072445A" w:rsidRPr="005E77AD" w:rsidRDefault="0072445A" w:rsidP="005E77AD">
            <w:pPr>
              <w:jc w:val="center"/>
            </w:pPr>
            <w:r w:rsidRPr="005E77AD">
              <w:t>Зоны радиоактивного загрязнения по плотности загрязнения почв цезием-137, Ки/км</w:t>
            </w:r>
            <w:proofErr w:type="gramStart"/>
            <w:r w:rsidRPr="005E77A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:rsidR="0072445A" w:rsidRPr="005E77AD" w:rsidRDefault="0072445A" w:rsidP="005E77AD">
            <w:pPr>
              <w:jc w:val="center"/>
            </w:pPr>
            <w:r w:rsidRPr="005E77AD">
              <w:t>Всего</w:t>
            </w:r>
          </w:p>
        </w:tc>
      </w:tr>
      <w:tr w:rsidR="0072445A" w:rsidRPr="005E77AD" w:rsidTr="005E77AD">
        <w:tc>
          <w:tcPr>
            <w:tcW w:w="1121" w:type="pct"/>
            <w:vMerge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22"/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:rsidR="0072445A" w:rsidRPr="005E77AD" w:rsidRDefault="0072445A" w:rsidP="005E77AD">
            <w:pPr>
              <w:spacing w:line="252" w:lineRule="auto"/>
              <w:jc w:val="center"/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32"/>
              <w:overflowPunct/>
              <w:autoSpaceDE/>
              <w:autoSpaceDN/>
              <w:adjustRightInd/>
              <w:spacing w:line="252" w:lineRule="auto"/>
              <w:jc w:val="center"/>
              <w:rPr>
                <w:szCs w:val="24"/>
              </w:rPr>
            </w:pPr>
            <w:r w:rsidRPr="005E77AD">
              <w:rPr>
                <w:szCs w:val="24"/>
                <w:lang w:val="en-US"/>
              </w:rPr>
              <w:t>I</w:t>
            </w:r>
          </w:p>
          <w:p w:rsidR="0072445A" w:rsidRPr="005E77AD" w:rsidRDefault="0072445A" w:rsidP="005E77AD">
            <w:pPr>
              <w:jc w:val="center"/>
            </w:pPr>
            <w:r w:rsidRPr="005E77AD">
              <w:t>(1-5)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32"/>
              <w:overflowPunct/>
              <w:autoSpaceDE/>
              <w:autoSpaceDN/>
              <w:adjustRightInd/>
              <w:spacing w:line="252" w:lineRule="auto"/>
              <w:jc w:val="center"/>
              <w:rPr>
                <w:szCs w:val="24"/>
              </w:rPr>
            </w:pPr>
            <w:r w:rsidRPr="005E77AD">
              <w:rPr>
                <w:szCs w:val="24"/>
                <w:lang w:val="en-US"/>
              </w:rPr>
              <w:t>II</w:t>
            </w:r>
          </w:p>
          <w:p w:rsidR="0072445A" w:rsidRPr="005E77AD" w:rsidRDefault="0072445A" w:rsidP="005E77AD">
            <w:pPr>
              <w:jc w:val="center"/>
            </w:pPr>
            <w:r w:rsidRPr="005E77AD">
              <w:t>(5-15)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2445A" w:rsidRPr="005E77AD" w:rsidRDefault="0072445A" w:rsidP="005E77AD">
            <w:pPr>
              <w:jc w:val="center"/>
            </w:pPr>
            <w:r w:rsidRPr="005E77AD">
              <w:t>итого</w:t>
            </w:r>
          </w:p>
          <w:p w:rsidR="0072445A" w:rsidRPr="005E77AD" w:rsidRDefault="0072445A" w:rsidP="005E77AD">
            <w:pPr>
              <w:jc w:val="center"/>
            </w:pPr>
            <w:r w:rsidRPr="005E77AD">
              <w:t>до 15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32"/>
              <w:overflowPunct/>
              <w:autoSpaceDE/>
              <w:autoSpaceDN/>
              <w:adjustRightInd/>
              <w:spacing w:line="252" w:lineRule="auto"/>
              <w:jc w:val="center"/>
              <w:rPr>
                <w:szCs w:val="24"/>
              </w:rPr>
            </w:pPr>
            <w:r w:rsidRPr="005E77AD">
              <w:rPr>
                <w:szCs w:val="24"/>
                <w:lang w:val="en-US"/>
              </w:rPr>
              <w:t>III</w:t>
            </w:r>
          </w:p>
          <w:p w:rsidR="0072445A" w:rsidRPr="005E77AD" w:rsidRDefault="0072445A" w:rsidP="005E77AD">
            <w:pPr>
              <w:jc w:val="center"/>
            </w:pPr>
            <w:r w:rsidRPr="005E77AD">
              <w:t>(15-40)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72445A" w:rsidRPr="005E77AD" w:rsidRDefault="0072445A" w:rsidP="005E77AD">
            <w:pPr>
              <w:pStyle w:val="BodyText32"/>
              <w:overflowPunct/>
              <w:autoSpaceDE/>
              <w:autoSpaceDN/>
              <w:adjustRightInd/>
              <w:spacing w:line="252" w:lineRule="auto"/>
              <w:jc w:val="center"/>
              <w:rPr>
                <w:szCs w:val="24"/>
              </w:rPr>
            </w:pPr>
            <w:r w:rsidRPr="005E77AD">
              <w:rPr>
                <w:szCs w:val="24"/>
                <w:lang w:val="en-US"/>
              </w:rPr>
              <w:t>IV</w:t>
            </w:r>
          </w:p>
          <w:p w:rsidR="0072445A" w:rsidRPr="005E77AD" w:rsidRDefault="0072445A" w:rsidP="005E77AD">
            <w:pPr>
              <w:jc w:val="center"/>
            </w:pPr>
            <w:r w:rsidRPr="005E77AD">
              <w:t>40 и более</w:t>
            </w:r>
          </w:p>
        </w:tc>
        <w:tc>
          <w:tcPr>
            <w:tcW w:w="557" w:type="pct"/>
            <w:vMerge/>
            <w:shd w:val="clear" w:color="auto" w:fill="auto"/>
            <w:vAlign w:val="center"/>
          </w:tcPr>
          <w:p w:rsidR="0072445A" w:rsidRPr="005E77AD" w:rsidRDefault="0072445A" w:rsidP="005E77AD">
            <w:pPr>
              <w:jc w:val="center"/>
            </w:pPr>
          </w:p>
        </w:tc>
      </w:tr>
      <w:tr w:rsidR="005E77AD" w:rsidRPr="005E77AD" w:rsidTr="005E77AD">
        <w:tc>
          <w:tcPr>
            <w:tcW w:w="1121" w:type="pct"/>
            <w:shd w:val="clear" w:color="auto" w:fill="auto"/>
            <w:vAlign w:val="center"/>
          </w:tcPr>
          <w:p w:rsidR="005E77AD" w:rsidRPr="005E77AD" w:rsidRDefault="005E77AD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Петровичское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E77AD" w:rsidRPr="005E77AD" w:rsidRDefault="005E77AD" w:rsidP="005E77AD">
            <w:pPr>
              <w:spacing w:line="252" w:lineRule="auto"/>
              <w:jc w:val="center"/>
            </w:pPr>
            <w:r>
              <w:t>11556,5</w:t>
            </w:r>
          </w:p>
        </w:tc>
        <w:tc>
          <w:tcPr>
            <w:tcW w:w="537" w:type="pct"/>
            <w:shd w:val="clear" w:color="auto" w:fill="auto"/>
          </w:tcPr>
          <w:p w:rsidR="005E77AD" w:rsidRPr="005E77AD" w:rsidRDefault="005E77AD" w:rsidP="005E77AD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E77AD" w:rsidRPr="005E77AD" w:rsidRDefault="005E77AD" w:rsidP="00E20DFE">
            <w:pPr>
              <w:spacing w:line="252" w:lineRule="auto"/>
              <w:jc w:val="center"/>
            </w:pPr>
            <w:r>
              <w:t>11556,5</w:t>
            </w:r>
          </w:p>
        </w:tc>
      </w:tr>
      <w:tr w:rsidR="005E77AD" w:rsidRPr="005E77AD" w:rsidTr="005E77AD">
        <w:tc>
          <w:tcPr>
            <w:tcW w:w="1121" w:type="pct"/>
            <w:shd w:val="clear" w:color="auto" w:fill="auto"/>
            <w:vAlign w:val="center"/>
          </w:tcPr>
          <w:p w:rsidR="005E77AD" w:rsidRPr="005E77AD" w:rsidRDefault="005E77AD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Засимовское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E77AD" w:rsidRPr="005E77AD" w:rsidRDefault="005E77AD" w:rsidP="005E77AD">
            <w:pPr>
              <w:spacing w:line="252" w:lineRule="auto"/>
              <w:jc w:val="center"/>
            </w:pPr>
            <w:r>
              <w:t>10988,9</w:t>
            </w:r>
          </w:p>
        </w:tc>
        <w:tc>
          <w:tcPr>
            <w:tcW w:w="53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E77AD" w:rsidRPr="005E77AD" w:rsidRDefault="005E77AD" w:rsidP="00E20DFE">
            <w:pPr>
              <w:spacing w:line="252" w:lineRule="auto"/>
              <w:jc w:val="center"/>
            </w:pPr>
            <w:r>
              <w:t>10988,9</w:t>
            </w:r>
          </w:p>
        </w:tc>
      </w:tr>
      <w:tr w:rsidR="005E77AD" w:rsidRPr="005E77AD" w:rsidTr="005E77AD">
        <w:tc>
          <w:tcPr>
            <w:tcW w:w="1121" w:type="pct"/>
            <w:shd w:val="clear" w:color="auto" w:fill="auto"/>
            <w:vAlign w:val="center"/>
          </w:tcPr>
          <w:p w:rsidR="005E77AD" w:rsidRPr="005E77AD" w:rsidRDefault="005E77AD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Запрудское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E77AD" w:rsidRPr="005E77AD" w:rsidRDefault="005E77AD" w:rsidP="005E77AD">
            <w:pPr>
              <w:spacing w:line="252" w:lineRule="auto"/>
              <w:jc w:val="center"/>
            </w:pPr>
            <w:r>
              <w:t>12356,4</w:t>
            </w:r>
          </w:p>
        </w:tc>
        <w:tc>
          <w:tcPr>
            <w:tcW w:w="53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E77AD" w:rsidRPr="005E77AD" w:rsidRDefault="005E77AD" w:rsidP="00E20DFE">
            <w:pPr>
              <w:spacing w:line="252" w:lineRule="auto"/>
              <w:jc w:val="center"/>
            </w:pPr>
            <w:r>
              <w:t>12356,4</w:t>
            </w:r>
          </w:p>
        </w:tc>
      </w:tr>
      <w:tr w:rsidR="005E77AD" w:rsidRPr="005E77AD" w:rsidTr="00E20DFE">
        <w:tc>
          <w:tcPr>
            <w:tcW w:w="1121" w:type="pct"/>
            <w:shd w:val="clear" w:color="auto" w:fill="auto"/>
            <w:vAlign w:val="center"/>
          </w:tcPr>
          <w:p w:rsidR="005E77AD" w:rsidRPr="005E77AD" w:rsidRDefault="005E77AD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Верхолесское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E77AD" w:rsidRPr="005E77AD" w:rsidRDefault="005E77AD" w:rsidP="005E77AD">
            <w:pPr>
              <w:spacing w:line="252" w:lineRule="auto"/>
              <w:jc w:val="center"/>
            </w:pPr>
            <w:r>
              <w:t>7669,8</w:t>
            </w:r>
          </w:p>
        </w:tc>
        <w:tc>
          <w:tcPr>
            <w:tcW w:w="53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5E77AD" w:rsidRPr="005E77AD" w:rsidRDefault="005E77AD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E77AD" w:rsidRPr="005E77AD" w:rsidRDefault="005E77AD" w:rsidP="00E20DFE">
            <w:pPr>
              <w:spacing w:line="252" w:lineRule="auto"/>
              <w:jc w:val="center"/>
            </w:pPr>
            <w:r>
              <w:t>7669,8</w:t>
            </w:r>
          </w:p>
        </w:tc>
      </w:tr>
      <w:tr w:rsidR="00E20DFE" w:rsidRPr="005E77AD" w:rsidTr="00E20DFE">
        <w:tc>
          <w:tcPr>
            <w:tcW w:w="1121" w:type="pct"/>
            <w:shd w:val="clear" w:color="auto" w:fill="auto"/>
            <w:vAlign w:val="center"/>
          </w:tcPr>
          <w:p w:rsidR="00E20DFE" w:rsidRPr="005E77AD" w:rsidRDefault="00E20DFE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Болотское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20DFE" w:rsidRPr="005E77AD" w:rsidRDefault="00E20DFE" w:rsidP="005E77AD">
            <w:pPr>
              <w:spacing w:line="252" w:lineRule="auto"/>
              <w:jc w:val="center"/>
            </w:pPr>
            <w:r>
              <w:t>12429,2</w:t>
            </w:r>
          </w:p>
        </w:tc>
        <w:tc>
          <w:tcPr>
            <w:tcW w:w="53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20DFE" w:rsidRPr="005E77AD" w:rsidRDefault="00E20DFE" w:rsidP="00E20DFE">
            <w:pPr>
              <w:spacing w:line="252" w:lineRule="auto"/>
              <w:jc w:val="center"/>
            </w:pPr>
            <w:r>
              <w:t>12429,2</w:t>
            </w:r>
          </w:p>
        </w:tc>
      </w:tr>
      <w:tr w:rsidR="00E20DFE" w:rsidRPr="005E77AD" w:rsidTr="00E20DFE">
        <w:tc>
          <w:tcPr>
            <w:tcW w:w="1121" w:type="pct"/>
            <w:shd w:val="clear" w:color="auto" w:fill="auto"/>
            <w:vAlign w:val="center"/>
          </w:tcPr>
          <w:p w:rsidR="00E20DFE" w:rsidRPr="005E77AD" w:rsidRDefault="00E20DFE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Дивинское</w:t>
            </w:r>
            <w:proofErr w:type="spellEnd"/>
            <w:r>
              <w:rPr>
                <w:sz w:val="24"/>
                <w:szCs w:val="24"/>
              </w:rPr>
              <w:t xml:space="preserve"> оп.-пр.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20DFE" w:rsidRPr="005E77AD" w:rsidRDefault="00E20DFE" w:rsidP="005E77AD">
            <w:pPr>
              <w:spacing w:line="252" w:lineRule="auto"/>
              <w:jc w:val="center"/>
            </w:pPr>
            <w:r>
              <w:t>14202,1</w:t>
            </w:r>
          </w:p>
        </w:tc>
        <w:tc>
          <w:tcPr>
            <w:tcW w:w="53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20DFE" w:rsidRPr="005E77AD" w:rsidRDefault="00E20DFE" w:rsidP="00E20DFE">
            <w:pPr>
              <w:spacing w:line="252" w:lineRule="auto"/>
              <w:jc w:val="center"/>
            </w:pPr>
            <w:r>
              <w:t>14202,1</w:t>
            </w:r>
          </w:p>
        </w:tc>
      </w:tr>
      <w:tr w:rsidR="00E20DFE" w:rsidRPr="005E77AD" w:rsidTr="00E20DFE">
        <w:tc>
          <w:tcPr>
            <w:tcW w:w="1121" w:type="pct"/>
            <w:shd w:val="clear" w:color="auto" w:fill="auto"/>
            <w:vAlign w:val="center"/>
          </w:tcPr>
          <w:p w:rsidR="00E20DFE" w:rsidRPr="005E77AD" w:rsidRDefault="00E20DFE" w:rsidP="005E77AD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Повитьевское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20DFE" w:rsidRPr="005E77AD" w:rsidRDefault="00E20DFE" w:rsidP="005E77AD">
            <w:pPr>
              <w:spacing w:line="252" w:lineRule="auto"/>
              <w:jc w:val="center"/>
            </w:pPr>
            <w:r>
              <w:t>7158,2</w:t>
            </w:r>
          </w:p>
        </w:tc>
        <w:tc>
          <w:tcPr>
            <w:tcW w:w="53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20DFE" w:rsidRPr="005E77AD" w:rsidRDefault="00E20DFE" w:rsidP="00E20DFE">
            <w:pPr>
              <w:spacing w:line="252" w:lineRule="auto"/>
              <w:jc w:val="center"/>
            </w:pPr>
            <w:r>
              <w:t>7158,2</w:t>
            </w:r>
          </w:p>
        </w:tc>
      </w:tr>
      <w:tr w:rsidR="00E20DFE" w:rsidRPr="005E77AD" w:rsidTr="00E20DFE">
        <w:tc>
          <w:tcPr>
            <w:tcW w:w="1121" w:type="pct"/>
            <w:shd w:val="clear" w:color="auto" w:fill="auto"/>
          </w:tcPr>
          <w:p w:rsidR="00E20DFE" w:rsidRPr="005E77AD" w:rsidRDefault="00E20DFE" w:rsidP="000F3F06">
            <w:pPr>
              <w:pStyle w:val="BodyText22"/>
              <w:spacing w:line="252" w:lineRule="auto"/>
              <w:rPr>
                <w:b/>
                <w:bCs/>
                <w:sz w:val="24"/>
                <w:szCs w:val="24"/>
              </w:rPr>
            </w:pPr>
            <w:r w:rsidRPr="005E77A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20DFE" w:rsidRPr="00E20DFE" w:rsidRDefault="00E20DFE" w:rsidP="00E20DFE">
            <w:pPr>
              <w:spacing w:line="252" w:lineRule="auto"/>
              <w:jc w:val="right"/>
              <w:rPr>
                <w:b/>
              </w:rPr>
            </w:pPr>
            <w:r w:rsidRPr="00E20DFE">
              <w:rPr>
                <w:b/>
              </w:rPr>
              <w:t>76361,1</w:t>
            </w:r>
          </w:p>
        </w:tc>
        <w:tc>
          <w:tcPr>
            <w:tcW w:w="537" w:type="pct"/>
            <w:shd w:val="clear" w:color="auto" w:fill="auto"/>
          </w:tcPr>
          <w:p w:rsidR="00E20DFE" w:rsidRPr="00E20DFE" w:rsidRDefault="00E20DFE" w:rsidP="00E20DFE">
            <w:pPr>
              <w:jc w:val="right"/>
              <w:rPr>
                <w:b/>
              </w:rPr>
            </w:pPr>
            <w:r w:rsidRPr="00E20DFE">
              <w:rPr>
                <w:b/>
              </w:rPr>
              <w:t>–</w:t>
            </w:r>
          </w:p>
        </w:tc>
        <w:tc>
          <w:tcPr>
            <w:tcW w:w="540" w:type="pct"/>
            <w:shd w:val="clear" w:color="auto" w:fill="auto"/>
          </w:tcPr>
          <w:p w:rsidR="00E20DFE" w:rsidRPr="00E20DFE" w:rsidRDefault="00E20DFE" w:rsidP="00E20DFE">
            <w:pPr>
              <w:jc w:val="right"/>
              <w:rPr>
                <w:b/>
              </w:rPr>
            </w:pPr>
            <w:r w:rsidRPr="00E20DFE">
              <w:rPr>
                <w:b/>
              </w:rP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E20DFE" w:rsidRDefault="00E20DFE" w:rsidP="00E20DFE">
            <w:pPr>
              <w:jc w:val="right"/>
              <w:rPr>
                <w:b/>
              </w:rPr>
            </w:pPr>
            <w:r w:rsidRPr="00E20DFE">
              <w:rPr>
                <w:b/>
              </w:rPr>
              <w:t>–</w:t>
            </w:r>
          </w:p>
        </w:tc>
        <w:tc>
          <w:tcPr>
            <w:tcW w:w="547" w:type="pct"/>
            <w:shd w:val="clear" w:color="auto" w:fill="auto"/>
          </w:tcPr>
          <w:p w:rsidR="00E20DFE" w:rsidRPr="00E20DFE" w:rsidRDefault="00E20DFE" w:rsidP="00E20DFE">
            <w:pPr>
              <w:jc w:val="right"/>
              <w:rPr>
                <w:b/>
              </w:rPr>
            </w:pPr>
            <w:r w:rsidRPr="00E20DFE">
              <w:rPr>
                <w:b/>
              </w:rP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E20DFE" w:rsidRDefault="00E20DFE" w:rsidP="00E20DFE">
            <w:pPr>
              <w:jc w:val="right"/>
              <w:rPr>
                <w:b/>
              </w:rPr>
            </w:pPr>
            <w:r w:rsidRPr="00E20DFE">
              <w:rPr>
                <w:b/>
              </w:rPr>
              <w:t>–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20DFE" w:rsidRPr="00E20DFE" w:rsidRDefault="00E20DFE" w:rsidP="00E20DFE">
            <w:pPr>
              <w:spacing w:line="252" w:lineRule="auto"/>
              <w:jc w:val="right"/>
              <w:rPr>
                <w:b/>
              </w:rPr>
            </w:pPr>
            <w:r w:rsidRPr="00E20DFE">
              <w:rPr>
                <w:b/>
              </w:rPr>
              <w:t>76361,1</w:t>
            </w:r>
          </w:p>
        </w:tc>
      </w:tr>
      <w:tr w:rsidR="00E20DFE" w:rsidRPr="005E77AD" w:rsidTr="005E77AD">
        <w:tc>
          <w:tcPr>
            <w:tcW w:w="1121" w:type="pct"/>
            <w:shd w:val="clear" w:color="auto" w:fill="auto"/>
          </w:tcPr>
          <w:p w:rsidR="00E20DFE" w:rsidRPr="005E77AD" w:rsidRDefault="00E20DFE" w:rsidP="000F3F06">
            <w:pPr>
              <w:pStyle w:val="BodyText22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E20DFE" w:rsidRPr="005E77AD" w:rsidRDefault="00E20DFE" w:rsidP="00E20DFE">
            <w:pPr>
              <w:spacing w:line="252" w:lineRule="auto"/>
              <w:jc w:val="right"/>
            </w:pPr>
            <w:r>
              <w:t>100,0</w:t>
            </w:r>
          </w:p>
        </w:tc>
        <w:tc>
          <w:tcPr>
            <w:tcW w:w="53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0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4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61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–</w:t>
            </w:r>
          </w:p>
        </w:tc>
        <w:tc>
          <w:tcPr>
            <w:tcW w:w="557" w:type="pct"/>
            <w:shd w:val="clear" w:color="auto" w:fill="auto"/>
          </w:tcPr>
          <w:p w:rsidR="00E20DFE" w:rsidRPr="005E77AD" w:rsidRDefault="00E20DFE" w:rsidP="00E20DFE">
            <w:pPr>
              <w:jc w:val="right"/>
            </w:pPr>
            <w:r>
              <w:t>100,0</w:t>
            </w:r>
          </w:p>
        </w:tc>
      </w:tr>
    </w:tbl>
    <w:p w:rsidR="005E1FAC" w:rsidRDefault="005E1FAC" w:rsidP="00C25955">
      <w:pPr>
        <w:jc w:val="both"/>
        <w:rPr>
          <w:sz w:val="28"/>
          <w:szCs w:val="28"/>
        </w:rPr>
      </w:pPr>
    </w:p>
    <w:p w:rsidR="00786E8F" w:rsidRPr="00786E8F" w:rsidRDefault="00786E8F" w:rsidP="00786E8F">
      <w:pPr>
        <w:ind w:firstLine="709"/>
        <w:jc w:val="both"/>
      </w:pPr>
      <w:r w:rsidRPr="00786E8F">
        <w:t>Распределение территории по зонам радиоактивного загрязнения проведено по данным государственного учреждения по защите и мониторингу леса «Беллесозащита».</w:t>
      </w:r>
    </w:p>
    <w:p w:rsidR="00786E8F" w:rsidRPr="00786E8F" w:rsidRDefault="00786E8F" w:rsidP="00786E8F">
      <w:pPr>
        <w:ind w:firstLine="709"/>
        <w:jc w:val="both"/>
      </w:pPr>
      <w:r w:rsidRPr="00786E8F">
        <w:t>Радиоактивного загрязнения на территории лесхоза нет.</w:t>
      </w: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</w:pPr>
    </w:p>
    <w:p w:rsidR="001358AC" w:rsidRDefault="001358AC" w:rsidP="00C25955">
      <w:pPr>
        <w:jc w:val="both"/>
        <w:rPr>
          <w:sz w:val="28"/>
          <w:szCs w:val="28"/>
        </w:rPr>
        <w:sectPr w:rsidR="001358AC" w:rsidSect="00D64BE1">
          <w:headerReference w:type="even" r:id="rId56"/>
          <w:headerReference w:type="default" r:id="rId57"/>
          <w:footerReference w:type="even" r:id="rId58"/>
          <w:footerReference w:type="default" r:id="rId59"/>
          <w:pgSz w:w="11906" w:h="16838"/>
          <w:pgMar w:top="1134" w:right="851" w:bottom="1134" w:left="1701" w:header="706" w:footer="706" w:gutter="0"/>
          <w:cols w:space="708"/>
          <w:docGrid w:linePitch="360"/>
        </w:sectPr>
      </w:pPr>
    </w:p>
    <w:p w:rsidR="005425F5" w:rsidRDefault="005425F5" w:rsidP="00896ECE">
      <w:pPr>
        <w:pStyle w:val="a4"/>
        <w:ind w:firstLine="0"/>
        <w:rPr>
          <w:szCs w:val="28"/>
        </w:rPr>
      </w:pPr>
      <w:r w:rsidRPr="00896ECE">
        <w:rPr>
          <w:szCs w:val="28"/>
        </w:rPr>
        <w:lastRenderedPageBreak/>
        <w:t>Таблица 2</w:t>
      </w:r>
      <w:r w:rsidR="00D04EB3" w:rsidRPr="00896ECE">
        <w:rPr>
          <w:szCs w:val="28"/>
        </w:rPr>
        <w:t>.</w:t>
      </w:r>
      <w:r w:rsidRPr="00896ECE">
        <w:rPr>
          <w:szCs w:val="28"/>
        </w:rPr>
        <w:t>6</w:t>
      </w:r>
      <w:r w:rsidR="00D04EB3" w:rsidRPr="00896ECE">
        <w:rPr>
          <w:szCs w:val="28"/>
        </w:rPr>
        <w:t>.3</w:t>
      </w:r>
      <w:r w:rsidR="00896ECE">
        <w:rPr>
          <w:szCs w:val="28"/>
        </w:rPr>
        <w:t xml:space="preserve"> </w:t>
      </w:r>
      <w:r w:rsidRPr="00896ECE">
        <w:rPr>
          <w:szCs w:val="28"/>
        </w:rPr>
        <w:t xml:space="preserve">Общий запас фитомассы и накопление углерода в лесных насаждениях </w:t>
      </w:r>
    </w:p>
    <w:p w:rsidR="00896ECE" w:rsidRPr="00896ECE" w:rsidRDefault="00896ECE" w:rsidP="00896ECE">
      <w:pPr>
        <w:pStyle w:val="a4"/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112"/>
        <w:gridCol w:w="1984"/>
        <w:gridCol w:w="1984"/>
        <w:gridCol w:w="1984"/>
        <w:gridCol w:w="1984"/>
        <w:gridCol w:w="1987"/>
      </w:tblGrid>
      <w:tr w:rsidR="007538FF" w:rsidRPr="00546DE3" w:rsidTr="001358AC">
        <w:trPr>
          <w:trHeight w:val="577"/>
          <w:tblHeader/>
        </w:trPr>
        <w:tc>
          <w:tcPr>
            <w:tcW w:w="930" w:type="pct"/>
            <w:vMerge w:val="restart"/>
            <w:shd w:val="clear" w:color="auto" w:fill="auto"/>
            <w:vAlign w:val="center"/>
          </w:tcPr>
          <w:p w:rsidR="007538FF" w:rsidRDefault="007538FF" w:rsidP="00412041">
            <w:pPr>
              <w:jc w:val="center"/>
            </w:pPr>
            <w:r>
              <w:t>Преобладающая</w:t>
            </w:r>
          </w:p>
          <w:p w:rsidR="007538FF" w:rsidRDefault="007538FF" w:rsidP="00412041">
            <w:pPr>
              <w:jc w:val="center"/>
            </w:pPr>
            <w:r>
              <w:t>порода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7538FF" w:rsidRDefault="007538FF" w:rsidP="00412041">
            <w:pPr>
              <w:jc w:val="center"/>
            </w:pPr>
            <w:r>
              <w:t>Данные</w:t>
            </w:r>
          </w:p>
          <w:p w:rsidR="007538FF" w:rsidRDefault="007538FF" w:rsidP="00412041">
            <w:pPr>
              <w:jc w:val="center"/>
            </w:pPr>
            <w:r>
              <w:t>лесоустройства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7538FF" w:rsidRDefault="007538FF" w:rsidP="00412041">
            <w:pPr>
              <w:jc w:val="center"/>
            </w:pPr>
            <w:r>
              <w:t xml:space="preserve">Площадь покрытых лесом земель, </w:t>
            </w:r>
            <w:proofErr w:type="gramStart"/>
            <w:r>
              <w:t>га</w:t>
            </w:r>
            <w:proofErr w:type="gramEnd"/>
          </w:p>
        </w:tc>
        <w:tc>
          <w:tcPr>
            <w:tcW w:w="1342" w:type="pct"/>
            <w:gridSpan w:val="2"/>
            <w:shd w:val="clear" w:color="auto" w:fill="auto"/>
            <w:vAlign w:val="center"/>
          </w:tcPr>
          <w:p w:rsidR="007538FF" w:rsidRPr="00546DE3" w:rsidRDefault="007538FF" w:rsidP="00412041">
            <w:pPr>
              <w:jc w:val="center"/>
            </w:pPr>
            <w:r w:rsidRPr="00546DE3">
              <w:t>Общий запас фитомассы,</w:t>
            </w:r>
          </w:p>
          <w:p w:rsidR="007538FF" w:rsidRPr="00546DE3" w:rsidRDefault="007538FF" w:rsidP="00412041">
            <w:pPr>
              <w:jc w:val="center"/>
            </w:pPr>
            <w:r w:rsidRPr="00546DE3">
              <w:t>тонн *</w:t>
            </w:r>
            <w:r w:rsidRPr="00546DE3">
              <w:rPr>
                <w:vertAlign w:val="superscript"/>
              </w:rPr>
              <w:t>)</w:t>
            </w: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:rsidR="007538FF" w:rsidRPr="00546DE3" w:rsidRDefault="007538FF" w:rsidP="00412041">
            <w:pPr>
              <w:jc w:val="center"/>
            </w:pPr>
            <w:r w:rsidRPr="00546DE3">
              <w:t>Накопление углерода,</w:t>
            </w:r>
          </w:p>
          <w:p w:rsidR="007538FF" w:rsidRPr="00546DE3" w:rsidRDefault="007538FF" w:rsidP="00412041">
            <w:pPr>
              <w:jc w:val="center"/>
            </w:pPr>
            <w:r w:rsidRPr="00546DE3">
              <w:t>тонн**</w:t>
            </w:r>
            <w:r w:rsidRPr="00546DE3">
              <w:rPr>
                <w:vertAlign w:val="superscript"/>
              </w:rPr>
              <w:t>)</w:t>
            </w:r>
          </w:p>
        </w:tc>
      </w:tr>
      <w:tr w:rsidR="007538FF" w:rsidRPr="00546DE3" w:rsidTr="001358AC">
        <w:trPr>
          <w:trHeight w:val="271"/>
          <w:tblHeader/>
        </w:trPr>
        <w:tc>
          <w:tcPr>
            <w:tcW w:w="930" w:type="pct"/>
            <w:vMerge/>
            <w:shd w:val="clear" w:color="auto" w:fill="auto"/>
            <w:vAlign w:val="center"/>
          </w:tcPr>
          <w:p w:rsidR="007538FF" w:rsidRDefault="007538FF" w:rsidP="00412041">
            <w:pPr>
              <w:pStyle w:val="31"/>
              <w:ind w:left="-57" w:right="-57"/>
              <w:jc w:val="center"/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7538FF" w:rsidRDefault="007538FF" w:rsidP="00412041">
            <w:pPr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7538FF" w:rsidRDefault="007538FF" w:rsidP="00412041">
            <w:pPr>
              <w:jc w:val="center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7538FF" w:rsidRPr="00546DE3" w:rsidRDefault="007538FF" w:rsidP="00412041">
            <w:pPr>
              <w:jc w:val="center"/>
            </w:pPr>
            <w:r w:rsidRPr="00546DE3">
              <w:t>всего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538FF" w:rsidRPr="00546DE3" w:rsidRDefault="007538FF" w:rsidP="00412041">
            <w:pPr>
              <w:jc w:val="center"/>
            </w:pPr>
            <w:r w:rsidRPr="00546DE3">
              <w:t>в т. ч. на 1 га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538FF" w:rsidRPr="00546DE3" w:rsidRDefault="007538FF" w:rsidP="00412041">
            <w:pPr>
              <w:jc w:val="center"/>
            </w:pPr>
            <w:r w:rsidRPr="00546DE3">
              <w:t>всего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538FF" w:rsidRPr="00546DE3" w:rsidRDefault="007538FF" w:rsidP="00412041">
            <w:pPr>
              <w:jc w:val="center"/>
            </w:pPr>
            <w:r w:rsidRPr="00546DE3">
              <w:t>в т. ч. на 1 га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pPr>
              <w:pStyle w:val="31"/>
            </w:pPr>
            <w:r>
              <w:t xml:space="preserve">Сосна 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315</w:t>
            </w:r>
            <w:r w:rsidR="003D5492">
              <w:t>33,7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689</w:t>
            </w:r>
            <w:r w:rsidR="003D5492">
              <w:t>2937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218,</w:t>
            </w:r>
            <w:r w:rsidR="006E43C6">
              <w:t>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345</w:t>
            </w:r>
            <w:r w:rsidR="006E43C6">
              <w:t>3588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109,</w:t>
            </w:r>
            <w:r w:rsidR="006E43C6">
              <w:t>5</w:t>
            </w:r>
          </w:p>
        </w:tc>
      </w:tr>
      <w:tr w:rsidR="005425F5" w:rsidRPr="00546DE3" w:rsidTr="001358AC">
        <w:trPr>
          <w:trHeight w:val="227"/>
        </w:trPr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>
            <w:pPr>
              <w:pStyle w:val="31"/>
            </w:pP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32093,0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5413694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168,7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2712439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84,5</w:t>
            </w:r>
          </w:p>
        </w:tc>
      </w:tr>
      <w:tr w:rsidR="00624B03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624B03" w:rsidRDefault="00624B03" w:rsidP="00412041">
            <w:r>
              <w:t>Ель</w:t>
            </w:r>
          </w:p>
        </w:tc>
        <w:tc>
          <w:tcPr>
            <w:tcW w:w="714" w:type="pct"/>
            <w:shd w:val="clear" w:color="auto" w:fill="auto"/>
          </w:tcPr>
          <w:p w:rsidR="00624B03" w:rsidRPr="00D1701B" w:rsidRDefault="00624B03" w:rsidP="00412041">
            <w:r w:rsidRPr="00D1701B"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Default="00FA2E68" w:rsidP="00412041">
            <w:pPr>
              <w:jc w:val="right"/>
            </w:pPr>
            <w:r>
              <w:t>506,9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97</w:t>
            </w:r>
            <w:r w:rsidR="003D5492">
              <w:t>464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192,</w:t>
            </w:r>
            <w:r w:rsidR="006E43C6">
              <w:t>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48</w:t>
            </w:r>
            <w:r w:rsidR="006E43C6">
              <w:t>874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96,</w:t>
            </w:r>
            <w:r w:rsidR="006E43C6">
              <w:t>4</w:t>
            </w:r>
          </w:p>
        </w:tc>
      </w:tr>
      <w:tr w:rsidR="00624B03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624B03" w:rsidRDefault="00624B03" w:rsidP="00412041"/>
        </w:tc>
        <w:tc>
          <w:tcPr>
            <w:tcW w:w="714" w:type="pct"/>
            <w:shd w:val="clear" w:color="auto" w:fill="auto"/>
          </w:tcPr>
          <w:p w:rsidR="00624B03" w:rsidRDefault="00624B03" w:rsidP="00412041">
            <w:r w:rsidRPr="00D1701B"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Default="00FA2E68" w:rsidP="00412041">
            <w:pPr>
              <w:jc w:val="right"/>
            </w:pPr>
            <w:r>
              <w:t>410,2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71212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173,6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35710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24B03" w:rsidRPr="00546DE3" w:rsidRDefault="00FA2E68" w:rsidP="00412041">
            <w:pPr>
              <w:jc w:val="right"/>
            </w:pPr>
            <w:r>
              <w:t>87,1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r>
              <w:t>Лиственница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21,8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</w:t>
            </w:r>
            <w:r w:rsidR="006E43C6">
              <w:t>526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6E43C6" w:rsidP="00412041">
            <w:pPr>
              <w:jc w:val="right"/>
            </w:pPr>
            <w:r>
              <w:t>70,0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7</w:t>
            </w:r>
            <w:r w:rsidR="006E43C6">
              <w:t>60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3</w:t>
            </w:r>
            <w:r w:rsidR="006E43C6">
              <w:t>4,9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/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5,3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95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17,9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47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8,9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Pr="00843A33" w:rsidRDefault="005425F5" w:rsidP="00412041">
            <w:pPr>
              <w:rPr>
                <w:b/>
              </w:rPr>
            </w:pPr>
            <w:r w:rsidRPr="00843A33">
              <w:rPr>
                <w:b/>
              </w:rPr>
              <w:t>Итого хвойных</w:t>
            </w:r>
          </w:p>
        </w:tc>
        <w:tc>
          <w:tcPr>
            <w:tcW w:w="714" w:type="pct"/>
            <w:shd w:val="clear" w:color="auto" w:fill="auto"/>
          </w:tcPr>
          <w:p w:rsidR="005425F5" w:rsidRPr="004D2C05" w:rsidRDefault="005425F5" w:rsidP="00412041">
            <w:pPr>
              <w:rPr>
                <w:b/>
              </w:rPr>
            </w:pPr>
            <w:r w:rsidRPr="004D2C05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320</w:t>
            </w:r>
            <w:r w:rsidR="003D5492">
              <w:rPr>
                <w:b/>
              </w:rPr>
              <w:t>62,4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699</w:t>
            </w:r>
            <w:r w:rsidR="006E43C6">
              <w:rPr>
                <w:b/>
              </w:rPr>
              <w:t>1927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218,</w:t>
            </w:r>
            <w:r w:rsidR="006E43C6">
              <w:rPr>
                <w:b/>
              </w:rPr>
              <w:t>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350</w:t>
            </w:r>
            <w:r w:rsidR="006E43C6">
              <w:rPr>
                <w:b/>
              </w:rPr>
              <w:t>3222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109,</w:t>
            </w:r>
            <w:r w:rsidR="006E43C6">
              <w:rPr>
                <w:b/>
              </w:rPr>
              <w:t>3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Pr="00843A33" w:rsidRDefault="005425F5" w:rsidP="00412041">
            <w:pPr>
              <w:rPr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5425F5" w:rsidRPr="004D2C05" w:rsidRDefault="005425F5" w:rsidP="00412041">
            <w:pPr>
              <w:rPr>
                <w:b/>
              </w:rPr>
            </w:pPr>
            <w:r w:rsidRPr="004D2C05">
              <w:rPr>
                <w:b/>
              </w:rP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32508,5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5485001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168,7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2748196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FA2E68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84,5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r>
              <w:t>Дуб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228</w:t>
            </w:r>
            <w:r w:rsidR="003D5492">
              <w:t>6,8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5</w:t>
            </w:r>
            <w:r w:rsidR="006E43C6">
              <w:t>19432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227,</w:t>
            </w:r>
            <w:r w:rsidR="006E43C6">
              <w:t>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264</w:t>
            </w:r>
            <w:r w:rsidR="006E43C6">
              <w:t>338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115,</w:t>
            </w:r>
            <w:r w:rsidR="006E43C6">
              <w:t>6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/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1960,7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374974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191,2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190824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97,3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r>
              <w:t>Граб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207,8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16</w:t>
            </w:r>
            <w:r w:rsidR="006E43C6">
              <w:t>553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79,</w:t>
            </w:r>
            <w:r w:rsidR="006E43C6">
              <w:t>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8</w:t>
            </w:r>
            <w:r w:rsidR="006E43C6">
              <w:t>245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39,</w:t>
            </w:r>
            <w:r w:rsidR="006E43C6">
              <w:t>7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/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38,0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2909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6E43C6" w:rsidP="00412041">
            <w:pPr>
              <w:jc w:val="right"/>
            </w:pPr>
            <w:r>
              <w:t>76,</w:t>
            </w:r>
            <w:r w:rsidR="00FA2E68">
              <w:t>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1450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38,2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r>
              <w:t>Ясень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27,4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24</w:t>
            </w:r>
            <w:r w:rsidR="006E43C6">
              <w:t>32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6E43C6" w:rsidP="00412041">
            <w:pPr>
              <w:jc w:val="right"/>
            </w:pPr>
            <w:r>
              <w:t>88,8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12</w:t>
            </w:r>
            <w:r w:rsidR="006E43C6">
              <w:t>12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4</w:t>
            </w:r>
            <w:r w:rsidR="006E43C6">
              <w:t>4,2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/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62,6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5105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81,5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2543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40,6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r>
              <w:t>Клен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43,7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</w:t>
            </w:r>
            <w:r w:rsidR="006E43C6">
              <w:t>2290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5</w:t>
            </w:r>
            <w:r w:rsidR="006E43C6">
              <w:t>2,4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1</w:t>
            </w:r>
            <w:r w:rsidR="006E43C6">
              <w:t>142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</w:t>
            </w:r>
            <w:r w:rsidR="006E43C6">
              <w:t>6,1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/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FA2E68" w:rsidP="00412041">
            <w:pPr>
              <w:jc w:val="right"/>
            </w:pPr>
            <w:r>
              <w:t>11,7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524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44,8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261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FA2E68" w:rsidP="00412041">
            <w:pPr>
              <w:jc w:val="right"/>
            </w:pPr>
            <w:r>
              <w:t>22,3</w:t>
            </w:r>
          </w:p>
        </w:tc>
      </w:tr>
      <w:tr w:rsidR="00D413E0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D413E0" w:rsidRDefault="00D413E0" w:rsidP="00412041">
            <w:r>
              <w:t>Вяз</w:t>
            </w:r>
          </w:p>
        </w:tc>
        <w:tc>
          <w:tcPr>
            <w:tcW w:w="714" w:type="pct"/>
            <w:shd w:val="clear" w:color="auto" w:fill="auto"/>
          </w:tcPr>
          <w:p w:rsidR="00D413E0" w:rsidRPr="00DA6A4D" w:rsidRDefault="00D413E0" w:rsidP="00412041">
            <w:r w:rsidRPr="00DA6A4D"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Default="00FA2E68" w:rsidP="00412041">
            <w:pPr>
              <w:jc w:val="right"/>
            </w:pPr>
            <w:r>
              <w:t>7,6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6E43C6" w:rsidP="00412041">
            <w:pPr>
              <w:jc w:val="right"/>
            </w:pPr>
            <w:r>
              <w:t>668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6E43C6" w:rsidP="00412041">
            <w:pPr>
              <w:jc w:val="right"/>
            </w:pPr>
            <w:r>
              <w:t>87,9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FA2E68" w:rsidP="00412041">
            <w:pPr>
              <w:jc w:val="right"/>
            </w:pPr>
            <w:r>
              <w:t>3</w:t>
            </w:r>
            <w:r w:rsidR="006E43C6">
              <w:t>32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D413E0" w:rsidRPr="00546DE3" w:rsidRDefault="006E43C6" w:rsidP="00412041">
            <w:pPr>
              <w:jc w:val="right"/>
            </w:pPr>
            <w:r>
              <w:t>43,7</w:t>
            </w:r>
          </w:p>
        </w:tc>
      </w:tr>
      <w:tr w:rsidR="00D413E0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D413E0" w:rsidRDefault="00D413E0" w:rsidP="00412041"/>
        </w:tc>
        <w:tc>
          <w:tcPr>
            <w:tcW w:w="714" w:type="pct"/>
            <w:shd w:val="clear" w:color="auto" w:fill="auto"/>
          </w:tcPr>
          <w:p w:rsidR="00D413E0" w:rsidRDefault="00D413E0" w:rsidP="00412041">
            <w:r w:rsidRPr="00DA6A4D"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Default="00FA2E68" w:rsidP="00412041">
            <w:pPr>
              <w:jc w:val="right"/>
            </w:pPr>
            <w:r>
              <w:t>0,8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FA2E68" w:rsidP="00412041">
            <w:pPr>
              <w:jc w:val="right"/>
            </w:pPr>
            <w:r>
              <w:t>47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FA2E68" w:rsidP="00412041">
            <w:pPr>
              <w:jc w:val="right"/>
            </w:pPr>
            <w:r>
              <w:t>58,8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FA2E68" w:rsidP="00412041">
            <w:pPr>
              <w:jc w:val="right"/>
            </w:pPr>
            <w:r>
              <w:t>24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D413E0" w:rsidRPr="00546DE3" w:rsidRDefault="00FA2E68" w:rsidP="00412041">
            <w:pPr>
              <w:jc w:val="right"/>
            </w:pPr>
            <w:r>
              <w:t>30,0</w:t>
            </w:r>
          </w:p>
        </w:tc>
      </w:tr>
      <w:tr w:rsidR="00D413E0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D413E0" w:rsidRDefault="00D413E0" w:rsidP="00412041">
            <w:r>
              <w:t>Акация белая</w:t>
            </w:r>
          </w:p>
        </w:tc>
        <w:tc>
          <w:tcPr>
            <w:tcW w:w="714" w:type="pct"/>
            <w:shd w:val="clear" w:color="auto" w:fill="auto"/>
          </w:tcPr>
          <w:p w:rsidR="00D413E0" w:rsidRPr="00E43467" w:rsidRDefault="00D413E0" w:rsidP="00412041">
            <w:r w:rsidRPr="00E43467"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Default="004D2C05" w:rsidP="00412041">
            <w:pPr>
              <w:jc w:val="right"/>
            </w:pPr>
            <w:r>
              <w:t>32,7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6E43C6" w:rsidP="00412041">
            <w:pPr>
              <w:jc w:val="right"/>
            </w:pPr>
            <w:r>
              <w:t>2003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6E43C6" w:rsidP="00412041">
            <w:pPr>
              <w:jc w:val="right"/>
            </w:pPr>
            <w:r>
              <w:t>61,3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4D2C05" w:rsidP="00412041">
            <w:pPr>
              <w:jc w:val="right"/>
            </w:pPr>
            <w:r>
              <w:t>9</w:t>
            </w:r>
            <w:r w:rsidR="006E43C6">
              <w:t>97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D413E0" w:rsidRPr="00546DE3" w:rsidRDefault="006E43C6" w:rsidP="00412041">
            <w:pPr>
              <w:jc w:val="right"/>
            </w:pPr>
            <w:r>
              <w:t>30,5</w:t>
            </w:r>
          </w:p>
        </w:tc>
      </w:tr>
      <w:tr w:rsidR="00D413E0" w:rsidRPr="00546DE3" w:rsidTr="001358AC">
        <w:tc>
          <w:tcPr>
            <w:tcW w:w="930" w:type="pct"/>
            <w:vMerge/>
            <w:shd w:val="clear" w:color="auto" w:fill="auto"/>
          </w:tcPr>
          <w:p w:rsidR="00D413E0" w:rsidRDefault="00D413E0" w:rsidP="00412041"/>
        </w:tc>
        <w:tc>
          <w:tcPr>
            <w:tcW w:w="714" w:type="pct"/>
            <w:shd w:val="clear" w:color="auto" w:fill="auto"/>
          </w:tcPr>
          <w:p w:rsidR="00D413E0" w:rsidRDefault="00D413E0" w:rsidP="00412041">
            <w:r w:rsidRPr="00E43467"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Default="004D2C05" w:rsidP="00412041">
            <w:pPr>
              <w:jc w:val="right"/>
            </w:pPr>
            <w:r>
              <w:t>12,5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4D2C05" w:rsidP="00412041">
            <w:pPr>
              <w:jc w:val="right"/>
            </w:pPr>
            <w:r>
              <w:t>524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4D2C05" w:rsidP="00412041">
            <w:pPr>
              <w:jc w:val="right"/>
            </w:pPr>
            <w:r>
              <w:t>41,9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D413E0" w:rsidRPr="00546DE3" w:rsidRDefault="004D2C05" w:rsidP="00412041">
            <w:pPr>
              <w:jc w:val="right"/>
            </w:pPr>
            <w:r>
              <w:t>261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D413E0" w:rsidRPr="00546DE3" w:rsidRDefault="004D2C05" w:rsidP="00412041">
            <w:pPr>
              <w:jc w:val="right"/>
            </w:pPr>
            <w:r>
              <w:t>20,9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Pr="004D2C05" w:rsidRDefault="005425F5" w:rsidP="00412041">
            <w:pPr>
              <w:rPr>
                <w:b/>
              </w:rPr>
            </w:pPr>
            <w:r w:rsidRPr="004D2C05">
              <w:rPr>
                <w:b/>
              </w:rPr>
              <w:t xml:space="preserve">Итого </w:t>
            </w:r>
            <w:proofErr w:type="spellStart"/>
            <w:proofErr w:type="gramStart"/>
            <w:r w:rsidRPr="004D2C05">
              <w:rPr>
                <w:b/>
              </w:rPr>
              <w:t>твердолист</w:t>
            </w:r>
            <w:proofErr w:type="spellEnd"/>
            <w:r w:rsidRPr="004D2C05">
              <w:rPr>
                <w:b/>
              </w:rPr>
              <w:t>-венных</w:t>
            </w:r>
            <w:proofErr w:type="gramEnd"/>
          </w:p>
        </w:tc>
        <w:tc>
          <w:tcPr>
            <w:tcW w:w="714" w:type="pct"/>
            <w:shd w:val="clear" w:color="auto" w:fill="auto"/>
          </w:tcPr>
          <w:p w:rsidR="005425F5" w:rsidRPr="004D2C05" w:rsidRDefault="005425F5" w:rsidP="00412041">
            <w:pPr>
              <w:rPr>
                <w:b/>
              </w:rPr>
            </w:pPr>
            <w:r w:rsidRPr="004D2C05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2606,</w:t>
            </w:r>
            <w:r w:rsidR="003D5492">
              <w:rPr>
                <w:b/>
              </w:rPr>
              <w:t>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543</w:t>
            </w:r>
            <w:r w:rsidR="006E43C6">
              <w:rPr>
                <w:b/>
              </w:rPr>
              <w:t>378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208,</w:t>
            </w:r>
            <w:r w:rsidR="006E43C6">
              <w:rPr>
                <w:b/>
              </w:rPr>
              <w:t>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276</w:t>
            </w:r>
            <w:r w:rsidR="006E43C6">
              <w:rPr>
                <w:b/>
              </w:rPr>
              <w:t>266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106,</w:t>
            </w:r>
            <w:r w:rsidR="006E43C6">
              <w:rPr>
                <w:b/>
              </w:rPr>
              <w:t>0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Pr="004D2C05" w:rsidRDefault="005425F5" w:rsidP="00412041">
            <w:pPr>
              <w:rPr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5425F5" w:rsidRPr="004D2C05" w:rsidRDefault="005425F5" w:rsidP="00412041">
            <w:pPr>
              <w:rPr>
                <w:b/>
              </w:rPr>
            </w:pPr>
            <w:r w:rsidRPr="004D2C05">
              <w:rPr>
                <w:b/>
              </w:rP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2086,3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384083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184,1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195363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4D2C05" w:rsidP="00412041">
            <w:pPr>
              <w:jc w:val="right"/>
              <w:rPr>
                <w:b/>
              </w:rPr>
            </w:pPr>
            <w:r w:rsidRPr="004D2C05">
              <w:rPr>
                <w:b/>
              </w:rPr>
              <w:t>93,6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r>
              <w:t>Береза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jc w:val="right"/>
            </w:pPr>
            <w:r>
              <w:t>1843</w:t>
            </w:r>
            <w:r w:rsidR="003D5492">
              <w:t>4,9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2671</w:t>
            </w:r>
            <w:r w:rsidR="006E43C6">
              <w:t>555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144,9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1332</w:t>
            </w:r>
            <w:r w:rsidR="006E43C6">
              <w:t>739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72,3</w:t>
            </w:r>
          </w:p>
        </w:tc>
      </w:tr>
      <w:tr w:rsidR="005425F5" w:rsidRPr="00546DE3" w:rsidTr="001358AC"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5F5" w:rsidRDefault="005425F5" w:rsidP="00412041"/>
        </w:tc>
        <w:tc>
          <w:tcPr>
            <w:tcW w:w="714" w:type="pct"/>
            <w:shd w:val="clear" w:color="auto" w:fill="auto"/>
          </w:tcPr>
          <w:p w:rsidR="005425F5" w:rsidRDefault="005425F5" w:rsidP="00412041"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jc w:val="right"/>
            </w:pPr>
            <w:r>
              <w:t>18997,1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2313081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121,8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1153910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jc w:val="right"/>
            </w:pPr>
            <w:r>
              <w:t>60,7</w:t>
            </w:r>
          </w:p>
        </w:tc>
      </w:tr>
      <w:tr w:rsidR="00FA2E68" w:rsidRPr="00546DE3" w:rsidTr="001358AC">
        <w:tc>
          <w:tcPr>
            <w:tcW w:w="930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A2E68" w:rsidRDefault="00FA2E68" w:rsidP="00412041">
            <w:r>
              <w:t>Береза карел</w:t>
            </w:r>
            <w:r w:rsidR="00896ECE">
              <w:t>ьская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FA2E68" w:rsidRPr="007E7D52" w:rsidRDefault="00FA2E68" w:rsidP="00412041">
            <w:r w:rsidRPr="007E7D52">
              <w:t>настоящего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E68" w:rsidRDefault="004D2C05" w:rsidP="00412041">
            <w:pPr>
              <w:jc w:val="right"/>
            </w:pPr>
            <w:r>
              <w:t>2,2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E68" w:rsidRPr="00546DE3" w:rsidRDefault="006E43C6" w:rsidP="00412041">
            <w:pPr>
              <w:jc w:val="right"/>
            </w:pPr>
            <w:r>
              <w:t>177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E68" w:rsidRPr="00546DE3" w:rsidRDefault="006E43C6" w:rsidP="00412041">
            <w:pPr>
              <w:jc w:val="right"/>
            </w:pPr>
            <w:r>
              <w:t>80,5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E68" w:rsidRPr="00546DE3" w:rsidRDefault="006E43C6" w:rsidP="00412041">
            <w:pPr>
              <w:jc w:val="right"/>
            </w:pPr>
            <w:r>
              <w:t>88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2E68" w:rsidRPr="00546DE3" w:rsidRDefault="006E43C6" w:rsidP="00412041">
            <w:pPr>
              <w:jc w:val="right"/>
            </w:pPr>
            <w:r>
              <w:t>40,0</w:t>
            </w:r>
          </w:p>
        </w:tc>
      </w:tr>
      <w:tr w:rsidR="00FA2E68" w:rsidRPr="00546DE3" w:rsidTr="001358AC">
        <w:tc>
          <w:tcPr>
            <w:tcW w:w="930" w:type="pct"/>
            <w:vMerge/>
            <w:tcBorders>
              <w:bottom w:val="nil"/>
            </w:tcBorders>
            <w:shd w:val="clear" w:color="auto" w:fill="auto"/>
          </w:tcPr>
          <w:p w:rsidR="00FA2E68" w:rsidRDefault="00FA2E68" w:rsidP="00412041">
            <w:pPr>
              <w:ind w:left="-57" w:right="-57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auto"/>
          </w:tcPr>
          <w:p w:rsidR="00FA2E68" w:rsidRDefault="00FA2E68" w:rsidP="00412041">
            <w:r w:rsidRPr="007E7D52">
              <w:t>предыдущего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auto"/>
            <w:vAlign w:val="bottom"/>
          </w:tcPr>
          <w:p w:rsidR="00FA2E68" w:rsidRDefault="004D2C05" w:rsidP="00412041">
            <w:pPr>
              <w:jc w:val="right"/>
            </w:pPr>
            <w:r>
              <w:t>2,4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auto"/>
            <w:vAlign w:val="bottom"/>
          </w:tcPr>
          <w:p w:rsidR="00FA2E68" w:rsidRPr="00546DE3" w:rsidRDefault="00896ECE" w:rsidP="00412041">
            <w:pPr>
              <w:jc w:val="right"/>
            </w:pPr>
            <w:r>
              <w:t>–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auto"/>
            <w:vAlign w:val="bottom"/>
          </w:tcPr>
          <w:p w:rsidR="00FA2E68" w:rsidRPr="00546DE3" w:rsidRDefault="00896ECE" w:rsidP="00412041">
            <w:pPr>
              <w:jc w:val="right"/>
            </w:pPr>
            <w:r>
              <w:t>–</w:t>
            </w:r>
          </w:p>
        </w:tc>
        <w:tc>
          <w:tcPr>
            <w:tcW w:w="671" w:type="pct"/>
            <w:tcBorders>
              <w:bottom w:val="nil"/>
            </w:tcBorders>
            <w:shd w:val="clear" w:color="auto" w:fill="auto"/>
            <w:vAlign w:val="bottom"/>
          </w:tcPr>
          <w:p w:rsidR="00FA2E68" w:rsidRPr="00546DE3" w:rsidRDefault="00896ECE" w:rsidP="00412041">
            <w:pPr>
              <w:jc w:val="right"/>
            </w:pPr>
            <w:r>
              <w:t>–</w:t>
            </w:r>
          </w:p>
        </w:tc>
        <w:tc>
          <w:tcPr>
            <w:tcW w:w="672" w:type="pct"/>
            <w:tcBorders>
              <w:bottom w:val="nil"/>
            </w:tcBorders>
            <w:shd w:val="clear" w:color="auto" w:fill="auto"/>
            <w:vAlign w:val="bottom"/>
          </w:tcPr>
          <w:p w:rsidR="00FA2E68" w:rsidRPr="00546DE3" w:rsidRDefault="00896ECE" w:rsidP="00412041">
            <w:pPr>
              <w:jc w:val="right"/>
            </w:pPr>
            <w:r>
              <w:t>–</w:t>
            </w:r>
          </w:p>
        </w:tc>
      </w:tr>
    </w:tbl>
    <w:p w:rsidR="00896ECE" w:rsidRDefault="00896ECE">
      <w:r>
        <w:lastRenderedPageBreak/>
        <w:t>Продолжение таблицы 2.6.3</w:t>
      </w:r>
    </w:p>
    <w:p w:rsidR="00896ECE" w:rsidRDefault="00896EC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112"/>
        <w:gridCol w:w="1984"/>
        <w:gridCol w:w="1984"/>
        <w:gridCol w:w="1984"/>
        <w:gridCol w:w="1984"/>
        <w:gridCol w:w="1987"/>
      </w:tblGrid>
      <w:tr w:rsidR="00896ECE" w:rsidRPr="00546DE3" w:rsidTr="001358AC">
        <w:trPr>
          <w:trHeight w:val="577"/>
          <w:tblHeader/>
        </w:trPr>
        <w:tc>
          <w:tcPr>
            <w:tcW w:w="930" w:type="pct"/>
            <w:vMerge w:val="restart"/>
            <w:shd w:val="clear" w:color="auto" w:fill="auto"/>
            <w:vAlign w:val="center"/>
          </w:tcPr>
          <w:p w:rsidR="00896ECE" w:rsidRDefault="00896ECE" w:rsidP="00412041">
            <w:pPr>
              <w:spacing w:line="223" w:lineRule="auto"/>
              <w:jc w:val="center"/>
            </w:pPr>
            <w:r>
              <w:t>Преобладающая</w:t>
            </w:r>
          </w:p>
          <w:p w:rsidR="00896ECE" w:rsidRDefault="00896ECE" w:rsidP="00412041">
            <w:pPr>
              <w:spacing w:line="223" w:lineRule="auto"/>
              <w:jc w:val="center"/>
            </w:pPr>
            <w:r>
              <w:t>порода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896ECE" w:rsidRDefault="00896ECE" w:rsidP="00412041">
            <w:pPr>
              <w:spacing w:line="223" w:lineRule="auto"/>
              <w:jc w:val="center"/>
            </w:pPr>
            <w:r>
              <w:t>Данные</w:t>
            </w:r>
          </w:p>
          <w:p w:rsidR="00896ECE" w:rsidRDefault="00896ECE" w:rsidP="00412041">
            <w:pPr>
              <w:spacing w:line="223" w:lineRule="auto"/>
              <w:jc w:val="center"/>
            </w:pPr>
            <w:r>
              <w:t>лесоустройства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 w:rsidR="00896ECE" w:rsidRDefault="00896ECE" w:rsidP="00412041">
            <w:pPr>
              <w:spacing w:line="223" w:lineRule="auto"/>
              <w:jc w:val="center"/>
            </w:pPr>
            <w:r>
              <w:t xml:space="preserve">Площадь покрытых лесом земель, </w:t>
            </w:r>
            <w:proofErr w:type="gramStart"/>
            <w:r>
              <w:t>га</w:t>
            </w:r>
            <w:proofErr w:type="gramEnd"/>
          </w:p>
        </w:tc>
        <w:tc>
          <w:tcPr>
            <w:tcW w:w="1342" w:type="pct"/>
            <w:gridSpan w:val="2"/>
            <w:shd w:val="clear" w:color="auto" w:fill="auto"/>
            <w:vAlign w:val="center"/>
          </w:tcPr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Общий запас фитомассы,</w:t>
            </w:r>
          </w:p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тонн *</w:t>
            </w:r>
            <w:r w:rsidRPr="00546DE3">
              <w:rPr>
                <w:vertAlign w:val="superscript"/>
              </w:rPr>
              <w:t>)</w:t>
            </w:r>
          </w:p>
        </w:tc>
        <w:tc>
          <w:tcPr>
            <w:tcW w:w="1343" w:type="pct"/>
            <w:gridSpan w:val="2"/>
            <w:shd w:val="clear" w:color="auto" w:fill="auto"/>
            <w:vAlign w:val="center"/>
          </w:tcPr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Накопление углерода,</w:t>
            </w:r>
          </w:p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тонн**</w:t>
            </w:r>
            <w:r w:rsidRPr="00546DE3">
              <w:rPr>
                <w:vertAlign w:val="superscript"/>
              </w:rPr>
              <w:t>)</w:t>
            </w:r>
          </w:p>
        </w:tc>
      </w:tr>
      <w:tr w:rsidR="00896ECE" w:rsidRPr="00546DE3" w:rsidTr="001358AC">
        <w:trPr>
          <w:trHeight w:val="271"/>
          <w:tblHeader/>
        </w:trPr>
        <w:tc>
          <w:tcPr>
            <w:tcW w:w="930" w:type="pct"/>
            <w:vMerge/>
            <w:shd w:val="clear" w:color="auto" w:fill="auto"/>
            <w:vAlign w:val="center"/>
          </w:tcPr>
          <w:p w:rsidR="00896ECE" w:rsidRDefault="00896ECE" w:rsidP="00412041">
            <w:pPr>
              <w:pStyle w:val="31"/>
              <w:spacing w:line="223" w:lineRule="auto"/>
              <w:ind w:left="-57" w:right="-57"/>
              <w:jc w:val="center"/>
            </w:pPr>
          </w:p>
        </w:tc>
        <w:tc>
          <w:tcPr>
            <w:tcW w:w="714" w:type="pct"/>
            <w:vMerge/>
            <w:shd w:val="clear" w:color="auto" w:fill="auto"/>
            <w:vAlign w:val="center"/>
          </w:tcPr>
          <w:p w:rsidR="00896ECE" w:rsidRDefault="00896ECE" w:rsidP="00412041">
            <w:pPr>
              <w:spacing w:line="223" w:lineRule="auto"/>
              <w:jc w:val="center"/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896ECE" w:rsidRDefault="00896ECE" w:rsidP="00412041">
            <w:pPr>
              <w:spacing w:line="223" w:lineRule="auto"/>
              <w:jc w:val="center"/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всего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в т. ч. на 1 га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всего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896ECE" w:rsidRPr="00546DE3" w:rsidRDefault="00896ECE" w:rsidP="00412041">
            <w:pPr>
              <w:spacing w:line="223" w:lineRule="auto"/>
              <w:jc w:val="center"/>
            </w:pPr>
            <w:r w:rsidRPr="00546DE3">
              <w:t>в т. ч. на 1 га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  <w:r>
              <w:t>Осина</w:t>
            </w:r>
          </w:p>
        </w:tc>
        <w:tc>
          <w:tcPr>
            <w:tcW w:w="714" w:type="pct"/>
            <w:shd w:val="clear" w:color="auto" w:fill="auto"/>
          </w:tcPr>
          <w:p w:rsidR="005425F5" w:rsidRDefault="00412041" w:rsidP="00412041">
            <w:pPr>
              <w:spacing w:line="223" w:lineRule="auto"/>
            </w:pPr>
            <w:r>
              <w:t>н</w:t>
            </w:r>
            <w:r w:rsidR="005425F5">
              <w:t>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81</w:t>
            </w:r>
            <w:r w:rsidR="003D5492">
              <w:t>7,9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98</w:t>
            </w:r>
            <w:r w:rsidR="006E43C6">
              <w:t>247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120,</w:t>
            </w:r>
            <w:r w:rsidR="006E43C6">
              <w:t>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494</w:t>
            </w:r>
            <w:r w:rsidR="006E43C6">
              <w:t>57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60,</w:t>
            </w:r>
            <w:r w:rsidR="006E43C6">
              <w:t>5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570,6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48651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85,3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24493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42,9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  <w:r>
              <w:t>Ольха черная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3D5492" w:rsidP="00412041">
            <w:pPr>
              <w:spacing w:line="223" w:lineRule="auto"/>
              <w:jc w:val="right"/>
            </w:pPr>
            <w:r>
              <w:t>12457,9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2365</w:t>
            </w:r>
            <w:r w:rsidR="006E43C6">
              <w:t>220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189,9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1181</w:t>
            </w:r>
            <w:r w:rsidR="006E43C6">
              <w:t>182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94,8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9806,2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1635144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166,7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816587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83,3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  <w:r>
              <w:t>Липа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22,9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15</w:t>
            </w:r>
            <w:r w:rsidR="006E43C6">
              <w:t>01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6</w:t>
            </w:r>
            <w:r w:rsidR="006E43C6">
              <w:t>5,5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7</w:t>
            </w:r>
            <w:r w:rsidR="006E43C6">
              <w:t>51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3</w:t>
            </w:r>
            <w:r w:rsidR="006E43C6">
              <w:t>2,8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0,6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90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150,0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44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73,3</w:t>
            </w:r>
          </w:p>
        </w:tc>
      </w:tr>
      <w:tr w:rsidR="00FA2E68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FA2E68" w:rsidRDefault="00FA2E68" w:rsidP="00412041">
            <w:pPr>
              <w:spacing w:line="223" w:lineRule="auto"/>
            </w:pPr>
            <w:r>
              <w:t>Тополь</w:t>
            </w:r>
          </w:p>
        </w:tc>
        <w:tc>
          <w:tcPr>
            <w:tcW w:w="714" w:type="pct"/>
            <w:shd w:val="clear" w:color="auto" w:fill="auto"/>
          </w:tcPr>
          <w:p w:rsidR="00FA2E68" w:rsidRPr="00765A1E" w:rsidRDefault="00FA2E68" w:rsidP="00412041">
            <w:pPr>
              <w:spacing w:line="223" w:lineRule="auto"/>
            </w:pPr>
            <w:r w:rsidRPr="00765A1E"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Default="004D2C05" w:rsidP="00412041">
            <w:pPr>
              <w:spacing w:line="223" w:lineRule="auto"/>
              <w:jc w:val="right"/>
            </w:pPr>
            <w:r>
              <w:t>2,3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Pr="00546DE3" w:rsidRDefault="004D2C05" w:rsidP="00412041">
            <w:pPr>
              <w:spacing w:line="223" w:lineRule="auto"/>
              <w:jc w:val="right"/>
            </w:pPr>
            <w:r>
              <w:t>1</w:t>
            </w:r>
            <w:r w:rsidR="006E43C6">
              <w:t>36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Pr="00546DE3" w:rsidRDefault="006E43C6" w:rsidP="00412041">
            <w:pPr>
              <w:spacing w:line="223" w:lineRule="auto"/>
              <w:jc w:val="right"/>
            </w:pPr>
            <w:r>
              <w:t>59,1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Pr="00546DE3" w:rsidRDefault="006E43C6" w:rsidP="00412041">
            <w:pPr>
              <w:spacing w:line="223" w:lineRule="auto"/>
              <w:jc w:val="right"/>
            </w:pPr>
            <w:r>
              <w:t>67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A2E68" w:rsidRPr="00546DE3" w:rsidRDefault="006E43C6" w:rsidP="00412041">
            <w:pPr>
              <w:spacing w:line="223" w:lineRule="auto"/>
              <w:jc w:val="right"/>
            </w:pPr>
            <w:r>
              <w:t>29,1</w:t>
            </w:r>
          </w:p>
        </w:tc>
      </w:tr>
      <w:tr w:rsidR="00FA2E68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FA2E68" w:rsidRDefault="00FA2E68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FA2E68" w:rsidRDefault="00FA2E68" w:rsidP="00412041">
            <w:pPr>
              <w:spacing w:line="223" w:lineRule="auto"/>
            </w:pPr>
            <w:r w:rsidRPr="00765A1E"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Default="004D2C05" w:rsidP="00412041">
            <w:pPr>
              <w:spacing w:line="223" w:lineRule="auto"/>
              <w:jc w:val="right"/>
            </w:pPr>
            <w:r>
              <w:t>4,5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Pr="00546DE3" w:rsidRDefault="004D2C05" w:rsidP="00412041">
            <w:pPr>
              <w:spacing w:line="223" w:lineRule="auto"/>
              <w:jc w:val="right"/>
            </w:pPr>
            <w:r>
              <w:t>410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Pr="00546DE3" w:rsidRDefault="004D2C05" w:rsidP="00412041">
            <w:pPr>
              <w:spacing w:line="223" w:lineRule="auto"/>
              <w:jc w:val="right"/>
            </w:pPr>
            <w:r>
              <w:t>91,1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A2E68" w:rsidRPr="00546DE3" w:rsidRDefault="004D2C05" w:rsidP="00412041">
            <w:pPr>
              <w:spacing w:line="223" w:lineRule="auto"/>
              <w:jc w:val="right"/>
            </w:pPr>
            <w:r>
              <w:t>205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A2E68" w:rsidRPr="00546DE3" w:rsidRDefault="004D2C05" w:rsidP="00412041">
            <w:pPr>
              <w:spacing w:line="223" w:lineRule="auto"/>
              <w:jc w:val="right"/>
            </w:pPr>
            <w:r>
              <w:t>45,6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  <w:r>
              <w:t>Ива древовидная</w:t>
            </w: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50,9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20</w:t>
            </w:r>
            <w:r w:rsidR="006E43C6">
              <w:t>93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6E43C6" w:rsidP="00412041">
            <w:pPr>
              <w:spacing w:line="223" w:lineRule="auto"/>
              <w:jc w:val="right"/>
            </w:pPr>
            <w:r>
              <w:t>41,1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10</w:t>
            </w:r>
            <w:r w:rsidR="006E43C6">
              <w:t>48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6E43C6" w:rsidP="00412041">
            <w:pPr>
              <w:spacing w:line="223" w:lineRule="auto"/>
              <w:jc w:val="right"/>
            </w:pPr>
            <w:r>
              <w:t>20,6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Default="005425F5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5425F5" w:rsidRDefault="005425F5" w:rsidP="00412041">
            <w:pPr>
              <w:spacing w:line="223" w:lineRule="auto"/>
            </w:pPr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Default="004D2C05" w:rsidP="00412041">
            <w:pPr>
              <w:spacing w:line="223" w:lineRule="auto"/>
              <w:jc w:val="right"/>
            </w:pPr>
            <w:r>
              <w:t>36,4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910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25,0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456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546DE3" w:rsidRDefault="004D2C05" w:rsidP="00412041">
            <w:pPr>
              <w:spacing w:line="223" w:lineRule="auto"/>
              <w:jc w:val="right"/>
            </w:pPr>
            <w:r>
              <w:t>12,5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Итого мягколиственных</w:t>
            </w:r>
          </w:p>
        </w:tc>
        <w:tc>
          <w:tcPr>
            <w:tcW w:w="714" w:type="pct"/>
            <w:shd w:val="clear" w:color="auto" w:fill="auto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3178</w:t>
            </w:r>
            <w:r w:rsidR="003D5492">
              <w:rPr>
                <w:b/>
              </w:rPr>
              <w:t>9,0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513</w:t>
            </w:r>
            <w:r w:rsidR="006E43C6">
              <w:rPr>
                <w:b/>
              </w:rPr>
              <w:t>8929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161,7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2565</w:t>
            </w:r>
            <w:r w:rsidR="006E43C6">
              <w:rPr>
                <w:b/>
              </w:rPr>
              <w:t>332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80,7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29417,8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3998286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135,9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1995695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67,8</w:t>
            </w:r>
          </w:p>
        </w:tc>
      </w:tr>
      <w:tr w:rsidR="005425F5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Итого основных пород</w:t>
            </w:r>
          </w:p>
        </w:tc>
        <w:tc>
          <w:tcPr>
            <w:tcW w:w="714" w:type="pct"/>
            <w:shd w:val="clear" w:color="auto" w:fill="auto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6645</w:t>
            </w:r>
            <w:r w:rsidR="003D5492">
              <w:rPr>
                <w:b/>
              </w:rPr>
              <w:t>7,4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1267</w:t>
            </w:r>
            <w:r w:rsidR="006E43C6">
              <w:rPr>
                <w:b/>
              </w:rPr>
              <w:t>4234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190,</w:t>
            </w:r>
            <w:r w:rsidR="006E43C6">
              <w:rPr>
                <w:b/>
              </w:rPr>
              <w:t>7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634</w:t>
            </w:r>
            <w:r w:rsidR="006E43C6">
              <w:rPr>
                <w:b/>
              </w:rPr>
              <w:t>4820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95,5</w:t>
            </w:r>
          </w:p>
        </w:tc>
      </w:tr>
      <w:tr w:rsidR="005425F5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5425F5" w:rsidRPr="00843A33" w:rsidRDefault="005425F5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64012,6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9867370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154,1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4939254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425F5" w:rsidRPr="004D2C05" w:rsidRDefault="004D2C05" w:rsidP="00412041">
            <w:pPr>
              <w:spacing w:line="223" w:lineRule="auto"/>
              <w:jc w:val="right"/>
              <w:rPr>
                <w:b/>
              </w:rPr>
            </w:pPr>
            <w:r w:rsidRPr="004D2C05">
              <w:rPr>
                <w:b/>
              </w:rPr>
              <w:t>77,2</w:t>
            </w:r>
          </w:p>
        </w:tc>
      </w:tr>
      <w:tr w:rsidR="00412041" w:rsidRPr="00546DE3" w:rsidTr="001358AC">
        <w:tc>
          <w:tcPr>
            <w:tcW w:w="930" w:type="pct"/>
            <w:shd w:val="clear" w:color="auto" w:fill="auto"/>
            <w:vAlign w:val="center"/>
          </w:tcPr>
          <w:p w:rsidR="00412041" w:rsidRPr="00F82CEA" w:rsidRDefault="00412041" w:rsidP="00412041">
            <w:pPr>
              <w:spacing w:line="223" w:lineRule="auto"/>
            </w:pPr>
            <w:r>
              <w:t>Яблоня</w:t>
            </w:r>
          </w:p>
        </w:tc>
        <w:tc>
          <w:tcPr>
            <w:tcW w:w="714" w:type="pct"/>
            <w:shd w:val="clear" w:color="auto" w:fill="auto"/>
          </w:tcPr>
          <w:p w:rsidR="00412041" w:rsidRDefault="00412041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Default="00412041" w:rsidP="00412041">
            <w:pPr>
              <w:spacing w:line="223" w:lineRule="auto"/>
              <w:jc w:val="right"/>
            </w:pPr>
            <w:r>
              <w:t>1,2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</w:tr>
      <w:tr w:rsidR="00412041" w:rsidRPr="00546DE3" w:rsidTr="001358AC">
        <w:tc>
          <w:tcPr>
            <w:tcW w:w="930" w:type="pct"/>
            <w:shd w:val="clear" w:color="auto" w:fill="auto"/>
            <w:vAlign w:val="center"/>
          </w:tcPr>
          <w:p w:rsidR="00412041" w:rsidRPr="00F82CEA" w:rsidRDefault="00412041" w:rsidP="00412041">
            <w:pPr>
              <w:spacing w:line="223" w:lineRule="auto"/>
            </w:pPr>
            <w:r>
              <w:t>Орех маньчжурский</w:t>
            </w:r>
          </w:p>
        </w:tc>
        <w:tc>
          <w:tcPr>
            <w:tcW w:w="714" w:type="pct"/>
            <w:shd w:val="clear" w:color="auto" w:fill="auto"/>
          </w:tcPr>
          <w:p w:rsidR="00412041" w:rsidRDefault="00412041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Default="00412041" w:rsidP="00412041">
            <w:pPr>
              <w:spacing w:line="223" w:lineRule="auto"/>
              <w:jc w:val="right"/>
            </w:pPr>
            <w:r>
              <w:t>0,4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</w:tr>
      <w:tr w:rsidR="00412041" w:rsidRPr="00F82CEA" w:rsidTr="001358AC">
        <w:tc>
          <w:tcPr>
            <w:tcW w:w="930" w:type="pct"/>
            <w:shd w:val="clear" w:color="auto" w:fill="auto"/>
            <w:vAlign w:val="center"/>
          </w:tcPr>
          <w:p w:rsidR="00412041" w:rsidRPr="00F82CEA" w:rsidRDefault="00412041" w:rsidP="00412041">
            <w:pPr>
              <w:spacing w:line="223" w:lineRule="auto"/>
              <w:rPr>
                <w:b/>
              </w:rPr>
            </w:pPr>
            <w:r w:rsidRPr="00F82CEA">
              <w:rPr>
                <w:b/>
              </w:rPr>
              <w:t>Итого прочих пород</w:t>
            </w:r>
          </w:p>
        </w:tc>
        <w:tc>
          <w:tcPr>
            <w:tcW w:w="714" w:type="pct"/>
            <w:shd w:val="clear" w:color="auto" w:fill="auto"/>
          </w:tcPr>
          <w:p w:rsidR="00412041" w:rsidRPr="00F82CEA" w:rsidRDefault="00412041" w:rsidP="00412041">
            <w:pPr>
              <w:spacing w:line="223" w:lineRule="auto"/>
              <w:rPr>
                <w:b/>
              </w:rPr>
            </w:pPr>
            <w:r w:rsidRPr="00F82CEA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F82CEA" w:rsidRDefault="00412041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412041" w:rsidRDefault="00412041" w:rsidP="00412041">
            <w:pPr>
              <w:spacing w:line="223" w:lineRule="auto"/>
              <w:jc w:val="right"/>
              <w:rPr>
                <w:b/>
              </w:rPr>
            </w:pPr>
            <w:r w:rsidRPr="00412041">
              <w:rPr>
                <w:b/>
              </w:rP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412041" w:rsidRDefault="00412041" w:rsidP="00412041">
            <w:pPr>
              <w:spacing w:line="223" w:lineRule="auto"/>
              <w:jc w:val="right"/>
              <w:rPr>
                <w:b/>
              </w:rPr>
            </w:pPr>
            <w:r w:rsidRPr="00412041">
              <w:rPr>
                <w:b/>
              </w:rP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412041" w:rsidRDefault="00412041" w:rsidP="00412041">
            <w:pPr>
              <w:spacing w:line="223" w:lineRule="auto"/>
              <w:jc w:val="right"/>
              <w:rPr>
                <w:b/>
              </w:rPr>
            </w:pPr>
            <w:r w:rsidRPr="00412041">
              <w:rPr>
                <w:b/>
              </w:rPr>
              <w:t>–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412041" w:rsidRPr="00412041" w:rsidRDefault="00412041" w:rsidP="00412041">
            <w:pPr>
              <w:spacing w:line="223" w:lineRule="auto"/>
              <w:jc w:val="right"/>
              <w:rPr>
                <w:b/>
              </w:rPr>
            </w:pPr>
            <w:r w:rsidRPr="00412041">
              <w:rPr>
                <w:b/>
              </w:rPr>
              <w:t>–</w:t>
            </w:r>
          </w:p>
        </w:tc>
      </w:tr>
      <w:tr w:rsidR="00F82CEA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F82CEA" w:rsidRDefault="00F82CEA" w:rsidP="00412041">
            <w:pPr>
              <w:spacing w:line="223" w:lineRule="auto"/>
            </w:pPr>
            <w:r>
              <w:t xml:space="preserve">Ивы кустарниковые </w:t>
            </w:r>
          </w:p>
        </w:tc>
        <w:tc>
          <w:tcPr>
            <w:tcW w:w="714" w:type="pct"/>
            <w:shd w:val="clear" w:color="auto" w:fill="auto"/>
          </w:tcPr>
          <w:p w:rsidR="00F82CEA" w:rsidRDefault="00F82CEA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Default="001E1715" w:rsidP="00412041">
            <w:pPr>
              <w:spacing w:line="223" w:lineRule="auto"/>
              <w:jc w:val="right"/>
            </w:pPr>
            <w:r>
              <w:t>973,2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4340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4,5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2163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2,2</w:t>
            </w:r>
          </w:p>
        </w:tc>
      </w:tr>
      <w:tr w:rsidR="00F82CEA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F82CEA" w:rsidRDefault="00F82CEA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F82CEA" w:rsidRDefault="00F82CEA" w:rsidP="00412041">
            <w:pPr>
              <w:spacing w:line="223" w:lineRule="auto"/>
            </w:pPr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Default="001E1715" w:rsidP="00412041">
            <w:pPr>
              <w:spacing w:line="223" w:lineRule="auto"/>
              <w:jc w:val="right"/>
            </w:pPr>
            <w:r>
              <w:t>503,0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3434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6,8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1710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546DE3" w:rsidRDefault="001E1715" w:rsidP="00412041">
            <w:pPr>
              <w:spacing w:line="223" w:lineRule="auto"/>
              <w:jc w:val="right"/>
            </w:pPr>
            <w:r>
              <w:t>3,4</w:t>
            </w:r>
          </w:p>
        </w:tc>
      </w:tr>
      <w:tr w:rsidR="00412041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412041" w:rsidRDefault="00412041" w:rsidP="00412041">
            <w:pPr>
              <w:spacing w:line="223" w:lineRule="auto"/>
            </w:pPr>
            <w:r>
              <w:t>Лещина</w:t>
            </w:r>
          </w:p>
        </w:tc>
        <w:tc>
          <w:tcPr>
            <w:tcW w:w="714" w:type="pct"/>
            <w:shd w:val="clear" w:color="auto" w:fill="auto"/>
          </w:tcPr>
          <w:p w:rsidR="00412041" w:rsidRDefault="00412041" w:rsidP="00412041">
            <w:pPr>
              <w:spacing w:line="223" w:lineRule="auto"/>
            </w:pPr>
            <w: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Default="00412041" w:rsidP="00412041">
            <w:pPr>
              <w:spacing w:line="223" w:lineRule="auto"/>
              <w:jc w:val="right"/>
            </w:pPr>
            <w:r>
              <w:t>0,4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</w:tr>
      <w:tr w:rsidR="00412041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spacing w:line="223" w:lineRule="auto"/>
            </w:pPr>
          </w:p>
        </w:tc>
        <w:tc>
          <w:tcPr>
            <w:tcW w:w="714" w:type="pct"/>
            <w:shd w:val="clear" w:color="auto" w:fill="auto"/>
          </w:tcPr>
          <w:p w:rsidR="00412041" w:rsidRDefault="00412041" w:rsidP="00412041">
            <w:pPr>
              <w:spacing w:line="223" w:lineRule="auto"/>
            </w:pPr>
            <w: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Default="00412041" w:rsidP="00412041">
            <w:pPr>
              <w:spacing w:line="223" w:lineRule="auto"/>
              <w:jc w:val="right"/>
            </w:pPr>
            <w:r>
              <w:t>1,0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412041" w:rsidRPr="00546DE3" w:rsidRDefault="00412041" w:rsidP="00412041">
            <w:pPr>
              <w:spacing w:line="223" w:lineRule="auto"/>
              <w:jc w:val="right"/>
            </w:pPr>
            <w:r>
              <w:t>–</w:t>
            </w:r>
          </w:p>
        </w:tc>
      </w:tr>
      <w:tr w:rsidR="00F82CEA" w:rsidRPr="00F82CEA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F82CEA" w:rsidRPr="00F82CEA" w:rsidRDefault="00F82CEA" w:rsidP="00412041">
            <w:pPr>
              <w:spacing w:line="223" w:lineRule="auto"/>
              <w:rPr>
                <w:b/>
              </w:rPr>
            </w:pPr>
            <w:r w:rsidRPr="00F82CEA">
              <w:rPr>
                <w:b/>
              </w:rPr>
              <w:t>Итого кустарников</w:t>
            </w:r>
          </w:p>
        </w:tc>
        <w:tc>
          <w:tcPr>
            <w:tcW w:w="714" w:type="pct"/>
            <w:shd w:val="clear" w:color="auto" w:fill="auto"/>
          </w:tcPr>
          <w:p w:rsidR="00F82CEA" w:rsidRPr="00F82CEA" w:rsidRDefault="00F82CEA" w:rsidP="00412041">
            <w:pPr>
              <w:spacing w:line="223" w:lineRule="auto"/>
              <w:rPr>
                <w:b/>
              </w:rPr>
            </w:pPr>
            <w:r w:rsidRPr="00F82CEA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973,6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4340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2163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F82CEA" w:rsidRPr="00F82CEA" w:rsidTr="001358AC">
        <w:tc>
          <w:tcPr>
            <w:tcW w:w="930" w:type="pct"/>
            <w:vMerge/>
            <w:shd w:val="clear" w:color="auto" w:fill="auto"/>
            <w:vAlign w:val="center"/>
          </w:tcPr>
          <w:p w:rsidR="00F82CEA" w:rsidRPr="00F82CEA" w:rsidRDefault="00F82CEA" w:rsidP="00412041">
            <w:pPr>
              <w:spacing w:line="223" w:lineRule="auto"/>
              <w:rPr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F82CEA" w:rsidRPr="00F82CEA" w:rsidRDefault="00F82CEA" w:rsidP="00412041">
            <w:pPr>
              <w:spacing w:line="223" w:lineRule="auto"/>
              <w:rPr>
                <w:b/>
              </w:rPr>
            </w:pPr>
            <w:r w:rsidRPr="00F82CEA">
              <w:rPr>
                <w:b/>
              </w:rP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3434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6,8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1710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F82CEA" w:rsidRDefault="001E1715" w:rsidP="00412041">
            <w:pPr>
              <w:spacing w:line="223" w:lineRule="auto"/>
              <w:jc w:val="right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F82CEA" w:rsidRPr="00546DE3" w:rsidTr="001358AC">
        <w:tc>
          <w:tcPr>
            <w:tcW w:w="930" w:type="pct"/>
            <w:vMerge w:val="restart"/>
            <w:shd w:val="clear" w:color="auto" w:fill="auto"/>
            <w:vAlign w:val="center"/>
          </w:tcPr>
          <w:p w:rsidR="00F82CEA" w:rsidRPr="00843A33" w:rsidRDefault="00F82CEA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 xml:space="preserve">Всего </w:t>
            </w:r>
          </w:p>
        </w:tc>
        <w:tc>
          <w:tcPr>
            <w:tcW w:w="714" w:type="pct"/>
            <w:shd w:val="clear" w:color="auto" w:fill="auto"/>
          </w:tcPr>
          <w:p w:rsidR="00F82CEA" w:rsidRPr="00843A33" w:rsidRDefault="00F82CEA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настоящего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67</w:t>
            </w:r>
            <w:r w:rsidR="007F4644">
              <w:rPr>
                <w:b/>
              </w:rPr>
              <w:t>432,6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126</w:t>
            </w:r>
            <w:r w:rsidR="007F4644">
              <w:rPr>
                <w:b/>
              </w:rPr>
              <w:t>78574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188,</w:t>
            </w:r>
            <w:r w:rsidR="007F4644">
              <w:rPr>
                <w:b/>
              </w:rPr>
              <w:t>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634</w:t>
            </w:r>
            <w:r w:rsidR="007F4644">
              <w:rPr>
                <w:b/>
              </w:rPr>
              <w:t>4820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94,</w:t>
            </w:r>
            <w:r w:rsidR="007F4644">
              <w:rPr>
                <w:b/>
              </w:rPr>
              <w:t>1</w:t>
            </w:r>
          </w:p>
        </w:tc>
      </w:tr>
      <w:tr w:rsidR="00F82CEA" w:rsidRPr="00546DE3" w:rsidTr="001358AC">
        <w:tc>
          <w:tcPr>
            <w:tcW w:w="930" w:type="pct"/>
            <w:vMerge/>
            <w:shd w:val="clear" w:color="auto" w:fill="auto"/>
            <w:vAlign w:val="center"/>
          </w:tcPr>
          <w:p w:rsidR="00F82CEA" w:rsidRPr="00843A33" w:rsidRDefault="00F82CEA" w:rsidP="00412041">
            <w:pPr>
              <w:spacing w:line="223" w:lineRule="auto"/>
              <w:rPr>
                <w:b/>
              </w:rPr>
            </w:pPr>
          </w:p>
        </w:tc>
        <w:tc>
          <w:tcPr>
            <w:tcW w:w="714" w:type="pct"/>
            <w:shd w:val="clear" w:color="auto" w:fill="auto"/>
          </w:tcPr>
          <w:p w:rsidR="00F82CEA" w:rsidRPr="00843A33" w:rsidRDefault="00F82CEA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>предыдущего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64516,6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9870804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153,0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4940964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76,6</w:t>
            </w:r>
          </w:p>
        </w:tc>
      </w:tr>
      <w:tr w:rsidR="00F82CEA" w:rsidRPr="00546DE3" w:rsidTr="001358AC">
        <w:tc>
          <w:tcPr>
            <w:tcW w:w="930" w:type="pct"/>
            <w:shd w:val="clear" w:color="auto" w:fill="auto"/>
            <w:vAlign w:val="center"/>
          </w:tcPr>
          <w:p w:rsidR="00F82CEA" w:rsidRPr="00843A33" w:rsidRDefault="00F82CEA" w:rsidP="00412041">
            <w:pPr>
              <w:spacing w:line="223" w:lineRule="auto"/>
              <w:rPr>
                <w:b/>
              </w:rPr>
            </w:pPr>
            <w:r w:rsidRPr="00843A33">
              <w:rPr>
                <w:b/>
              </w:rPr>
              <w:t xml:space="preserve">Изменения </w:t>
            </w:r>
            <w:proofErr w:type="gramStart"/>
            <w:r w:rsidRPr="00843A33">
              <w:rPr>
                <w:b/>
              </w:rPr>
              <w:t>в</w:t>
            </w:r>
            <w:proofErr w:type="gramEnd"/>
            <w:r w:rsidRPr="00843A33">
              <w:rPr>
                <w:b/>
              </w:rPr>
              <w:t xml:space="preserve"> %, - +</w:t>
            </w:r>
          </w:p>
        </w:tc>
        <w:tc>
          <w:tcPr>
            <w:tcW w:w="714" w:type="pct"/>
            <w:shd w:val="clear" w:color="auto" w:fill="auto"/>
          </w:tcPr>
          <w:p w:rsidR="00F82CEA" w:rsidRDefault="00F82CEA" w:rsidP="00412041">
            <w:pPr>
              <w:spacing w:line="223" w:lineRule="auto"/>
              <w:jc w:val="both"/>
            </w:pP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+4,5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+28,5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+22,9</w:t>
            </w:r>
          </w:p>
        </w:tc>
        <w:tc>
          <w:tcPr>
            <w:tcW w:w="671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+28,</w:t>
            </w:r>
            <w:r w:rsidR="007F4644">
              <w:rPr>
                <w:b/>
              </w:rPr>
              <w:t>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F82CEA" w:rsidRPr="001E1715" w:rsidRDefault="001E1715" w:rsidP="00412041">
            <w:pPr>
              <w:spacing w:line="223" w:lineRule="auto"/>
              <w:jc w:val="right"/>
              <w:rPr>
                <w:b/>
              </w:rPr>
            </w:pPr>
            <w:r w:rsidRPr="001E1715">
              <w:rPr>
                <w:b/>
              </w:rPr>
              <w:t>+2</w:t>
            </w:r>
            <w:r w:rsidR="007F4644">
              <w:rPr>
                <w:b/>
              </w:rPr>
              <w:t>2,9</w:t>
            </w:r>
          </w:p>
        </w:tc>
      </w:tr>
    </w:tbl>
    <w:p w:rsidR="005425F5" w:rsidRPr="00583FFE" w:rsidRDefault="00262A84" w:rsidP="00B72D4E">
      <w:pPr>
        <w:ind w:firstLine="709"/>
        <w:jc w:val="both"/>
      </w:pPr>
      <w:proofErr w:type="gramStart"/>
      <w:r w:rsidRPr="00583FFE">
        <w:t>*</w:t>
      </w:r>
      <w:r w:rsidRPr="00583FFE">
        <w:rPr>
          <w:vertAlign w:val="superscript"/>
        </w:rPr>
        <w:t>)</w:t>
      </w:r>
      <w:r w:rsidRPr="00583FFE">
        <w:t xml:space="preserve"> Запас фитомассы включает </w:t>
      </w:r>
      <w:r w:rsidR="00633D25" w:rsidRPr="00583FFE">
        <w:t xml:space="preserve">запасы стволовой древесины, сучьев и ветвей, листьев (хвои), корней и пней, подроста </w:t>
      </w:r>
      <w:r w:rsidR="0030385A" w:rsidRPr="00583FFE">
        <w:t>и</w:t>
      </w:r>
      <w:r w:rsidR="00633D25" w:rsidRPr="00583FFE">
        <w:t xml:space="preserve"> подлеска, живого напочвенного покрова.</w:t>
      </w:r>
      <w:proofErr w:type="gramEnd"/>
    </w:p>
    <w:p w:rsidR="00262A84" w:rsidRPr="00B72D4E" w:rsidRDefault="00262A84" w:rsidP="00B72D4E">
      <w:pPr>
        <w:ind w:firstLine="709"/>
        <w:jc w:val="both"/>
        <w:rPr>
          <w:sz w:val="20"/>
          <w:szCs w:val="20"/>
        </w:rPr>
      </w:pPr>
      <w:proofErr w:type="gramStart"/>
      <w:r w:rsidRPr="00583FFE">
        <w:t>**</w:t>
      </w:r>
      <w:r w:rsidRPr="00583FFE">
        <w:rPr>
          <w:vertAlign w:val="superscript"/>
        </w:rPr>
        <w:t>)</w:t>
      </w:r>
      <w:r w:rsidR="00633D25" w:rsidRPr="00583FFE">
        <w:t xml:space="preserve"> Накопление углерода опре</w:t>
      </w:r>
      <w:bookmarkStart w:id="0" w:name="_GoBack"/>
      <w:bookmarkEnd w:id="0"/>
      <w:r w:rsidR="00633D25" w:rsidRPr="00583FFE">
        <w:t>делено по всем компонентам фитомассы</w:t>
      </w:r>
      <w:r w:rsidR="00633D25" w:rsidRPr="00B72D4E">
        <w:rPr>
          <w:sz w:val="20"/>
          <w:szCs w:val="20"/>
        </w:rPr>
        <w:t>.</w:t>
      </w:r>
      <w:proofErr w:type="gramEnd"/>
    </w:p>
    <w:p w:rsidR="00D00F0E" w:rsidRPr="00D00F0E" w:rsidRDefault="00C72018" w:rsidP="00412041">
      <w:pPr>
        <w:ind w:firstLine="709"/>
        <w:jc w:val="both"/>
      </w:pPr>
      <w:r w:rsidRPr="00D00F0E">
        <w:lastRenderedPageBreak/>
        <w:t>Расчет общего количества накопления углерода, содержащегося в фитомассе лесов</w:t>
      </w:r>
      <w:r w:rsidR="0002343A">
        <w:t>,</w:t>
      </w:r>
      <w:r w:rsidRPr="00D00F0E">
        <w:t xml:space="preserve"> выполн</w:t>
      </w:r>
      <w:r w:rsidR="00761AC7">
        <w:t>яется</w:t>
      </w:r>
      <w:r w:rsidRPr="00D00F0E">
        <w:t xml:space="preserve"> по Методике оценки </w:t>
      </w:r>
      <w:r w:rsidR="00D94ADC">
        <w:t xml:space="preserve">общего и </w:t>
      </w:r>
      <w:r w:rsidRPr="00D00F0E">
        <w:t>годичн</w:t>
      </w:r>
      <w:r w:rsidR="00D94ADC">
        <w:t>ого</w:t>
      </w:r>
      <w:r w:rsidRPr="00D00F0E">
        <w:t xml:space="preserve"> </w:t>
      </w:r>
      <w:r w:rsidR="00D94ADC">
        <w:t>депонирования</w:t>
      </w:r>
      <w:r w:rsidR="00D84C22" w:rsidRPr="00D00F0E">
        <w:t xml:space="preserve"> углерода лесами </w:t>
      </w:r>
      <w:r w:rsidR="00D94ADC">
        <w:t>Республики Беларусь</w:t>
      </w:r>
      <w:r w:rsidR="00D84C22" w:rsidRPr="00D00F0E">
        <w:t>, разработанной Белорусским государственным</w:t>
      </w:r>
      <w:r w:rsidR="00CC5AE5">
        <w:t xml:space="preserve"> технологическим </w:t>
      </w:r>
      <w:r w:rsidR="00D84C22" w:rsidRPr="00D00F0E">
        <w:t xml:space="preserve">университетом </w:t>
      </w:r>
      <w:r w:rsidR="00D84C22" w:rsidRPr="0002343A">
        <w:rPr>
          <w:color w:val="000000" w:themeColor="text1"/>
        </w:rPr>
        <w:t>и РУП "Белгослес"</w:t>
      </w:r>
      <w:r w:rsidR="00D00F0E" w:rsidRPr="0002343A">
        <w:rPr>
          <w:color w:val="000000" w:themeColor="text1"/>
        </w:rPr>
        <w:t>, 201</w:t>
      </w:r>
      <w:r w:rsidR="00E70700" w:rsidRPr="0002343A">
        <w:rPr>
          <w:color w:val="000000" w:themeColor="text1"/>
        </w:rPr>
        <w:t>1</w:t>
      </w:r>
      <w:r w:rsidR="006447D6">
        <w:rPr>
          <w:color w:val="000000" w:themeColor="text1"/>
        </w:rPr>
        <w:t xml:space="preserve"> </w:t>
      </w:r>
      <w:r w:rsidR="00786E8F">
        <w:rPr>
          <w:color w:val="000000" w:themeColor="text1"/>
        </w:rPr>
        <w:t>[10</w:t>
      </w:r>
      <w:r w:rsidR="006447D6" w:rsidRPr="000C5CA9">
        <w:rPr>
          <w:color w:val="000000" w:themeColor="text1"/>
        </w:rPr>
        <w:t>]</w:t>
      </w:r>
      <w:r w:rsidR="00761AC7" w:rsidRPr="0002343A">
        <w:rPr>
          <w:color w:val="000000" w:themeColor="text1"/>
        </w:rPr>
        <w:t>.</w:t>
      </w:r>
      <w:r w:rsidR="001E1715">
        <w:t xml:space="preserve"> За учетный период произошло увеличение накопления углерода и общего запаса фитомассы на 28,5%.</w:t>
      </w:r>
    </w:p>
    <w:p w:rsidR="00E20DFE" w:rsidRDefault="00E20DFE" w:rsidP="00863F8C">
      <w:pPr>
        <w:ind w:firstLine="708"/>
        <w:jc w:val="both"/>
        <w:rPr>
          <w:b/>
        </w:rPr>
      </w:pPr>
    </w:p>
    <w:p w:rsidR="00863F8C" w:rsidRPr="00412041" w:rsidRDefault="00863F8C" w:rsidP="00412041">
      <w:pPr>
        <w:ind w:firstLine="709"/>
        <w:jc w:val="both"/>
        <w:rPr>
          <w:b/>
          <w:sz w:val="28"/>
          <w:szCs w:val="28"/>
        </w:rPr>
      </w:pPr>
      <w:r w:rsidRPr="00412041">
        <w:rPr>
          <w:b/>
          <w:sz w:val="28"/>
          <w:szCs w:val="28"/>
        </w:rPr>
        <w:t>2.</w:t>
      </w:r>
      <w:r w:rsidR="00A9193E" w:rsidRPr="00412041">
        <w:rPr>
          <w:b/>
          <w:sz w:val="28"/>
          <w:szCs w:val="28"/>
        </w:rPr>
        <w:t>7</w:t>
      </w:r>
      <w:r w:rsidR="00412041">
        <w:rPr>
          <w:b/>
          <w:sz w:val="28"/>
          <w:szCs w:val="28"/>
        </w:rPr>
        <w:t xml:space="preserve"> </w:t>
      </w:r>
      <w:r w:rsidRPr="00412041">
        <w:rPr>
          <w:b/>
          <w:sz w:val="28"/>
          <w:szCs w:val="28"/>
        </w:rPr>
        <w:t>Естественное возобновление леса</w:t>
      </w:r>
    </w:p>
    <w:p w:rsidR="00863F8C" w:rsidRDefault="00863F8C" w:rsidP="00863F8C">
      <w:pPr>
        <w:ind w:firstLine="708"/>
        <w:jc w:val="both"/>
        <w:rPr>
          <w:b/>
        </w:rPr>
      </w:pPr>
    </w:p>
    <w:p w:rsidR="007365C4" w:rsidRDefault="007365C4" w:rsidP="00412041">
      <w:pPr>
        <w:pStyle w:val="BodyText22"/>
        <w:rPr>
          <w:szCs w:val="28"/>
        </w:rPr>
      </w:pPr>
      <w:r w:rsidRPr="00412041">
        <w:rPr>
          <w:szCs w:val="28"/>
        </w:rPr>
        <w:t>Таблица 2.</w:t>
      </w:r>
      <w:r w:rsidR="004A2AA2" w:rsidRPr="00412041">
        <w:rPr>
          <w:szCs w:val="28"/>
        </w:rPr>
        <w:t>7</w:t>
      </w:r>
      <w:r w:rsidRPr="00412041">
        <w:rPr>
          <w:szCs w:val="28"/>
        </w:rPr>
        <w:t>.</w:t>
      </w:r>
      <w:r w:rsidR="00C03695" w:rsidRPr="00412041">
        <w:rPr>
          <w:szCs w:val="28"/>
        </w:rPr>
        <w:t>1</w:t>
      </w:r>
      <w:r w:rsidR="00412041">
        <w:rPr>
          <w:szCs w:val="28"/>
        </w:rPr>
        <w:t xml:space="preserve"> </w:t>
      </w:r>
      <w:r w:rsidRPr="00412041">
        <w:rPr>
          <w:szCs w:val="28"/>
        </w:rPr>
        <w:t>Характеристика подроста под пологом</w:t>
      </w:r>
      <w:r w:rsidR="0054035F" w:rsidRPr="00412041">
        <w:rPr>
          <w:szCs w:val="28"/>
        </w:rPr>
        <w:t xml:space="preserve"> </w:t>
      </w:r>
      <w:r w:rsidRPr="00412041">
        <w:rPr>
          <w:szCs w:val="28"/>
        </w:rPr>
        <w:t xml:space="preserve">спелых и перестойных насаждений </w:t>
      </w:r>
    </w:p>
    <w:p w:rsidR="00412041" w:rsidRPr="00412041" w:rsidRDefault="00412041" w:rsidP="00412041">
      <w:pPr>
        <w:pStyle w:val="BodyText22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955"/>
        <w:gridCol w:w="1715"/>
        <w:gridCol w:w="1207"/>
        <w:gridCol w:w="1195"/>
        <w:gridCol w:w="1207"/>
        <w:gridCol w:w="1195"/>
        <w:gridCol w:w="1363"/>
        <w:gridCol w:w="1186"/>
        <w:gridCol w:w="1351"/>
        <w:gridCol w:w="1056"/>
      </w:tblGrid>
      <w:tr w:rsidR="009147CB" w:rsidTr="001358AC">
        <w:tc>
          <w:tcPr>
            <w:tcW w:w="459" w:type="pct"/>
            <w:vMerge w:val="restart"/>
            <w:shd w:val="clear" w:color="auto" w:fill="auto"/>
            <w:vAlign w:val="center"/>
          </w:tcPr>
          <w:p w:rsidR="00CD0D73" w:rsidRDefault="009147CB" w:rsidP="00412041">
            <w:pPr>
              <w:ind w:left="-57" w:right="-57"/>
              <w:jc w:val="center"/>
            </w:pPr>
            <w:proofErr w:type="spellStart"/>
            <w:r>
              <w:t>Преобла</w:t>
            </w:r>
            <w:proofErr w:type="spellEnd"/>
            <w:r w:rsidR="00CD0D73">
              <w:t>-</w:t>
            </w:r>
          </w:p>
          <w:p w:rsidR="009147CB" w:rsidRDefault="009147CB" w:rsidP="00412041">
            <w:pPr>
              <w:ind w:left="-57" w:right="-57"/>
              <w:jc w:val="center"/>
            </w:pPr>
            <w:r>
              <w:t>дающая порода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9147CB" w:rsidRDefault="00CD0D73" w:rsidP="00412041">
            <w:pPr>
              <w:ind w:left="-57" w:right="-57"/>
              <w:jc w:val="center"/>
            </w:pPr>
            <w:r>
              <w:t>Тип</w:t>
            </w:r>
          </w:p>
          <w:p w:rsidR="009147CB" w:rsidRDefault="009147CB" w:rsidP="00412041">
            <w:pPr>
              <w:ind w:left="-57" w:right="-57"/>
              <w:jc w:val="center"/>
            </w:pPr>
            <w:r>
              <w:t>леса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54035F" w:rsidRDefault="009147CB" w:rsidP="00412041">
            <w:pPr>
              <w:ind w:left="-57" w:right="-57"/>
              <w:jc w:val="center"/>
            </w:pPr>
            <w:r>
              <w:t>Площадь</w:t>
            </w:r>
          </w:p>
          <w:p w:rsidR="009147CB" w:rsidRDefault="009147CB" w:rsidP="00412041">
            <w:pPr>
              <w:ind w:left="-57" w:right="-57"/>
              <w:jc w:val="center"/>
            </w:pPr>
            <w:r>
              <w:t>спелых и перестойных</w:t>
            </w:r>
          </w:p>
          <w:p w:rsidR="004A2AA2" w:rsidRDefault="009147CB" w:rsidP="00412041">
            <w:pPr>
              <w:ind w:left="-57" w:right="-57"/>
              <w:jc w:val="center"/>
            </w:pPr>
            <w:r>
              <w:t>насаждений,</w:t>
            </w:r>
          </w:p>
          <w:p w:rsidR="009147CB" w:rsidRDefault="009147CB" w:rsidP="00412041">
            <w:pPr>
              <w:ind w:left="-57" w:right="-57"/>
              <w:jc w:val="center"/>
            </w:pPr>
            <w:r>
              <w:t>га</w:t>
            </w:r>
          </w:p>
        </w:tc>
        <w:tc>
          <w:tcPr>
            <w:tcW w:w="1624" w:type="pct"/>
            <w:gridSpan w:val="4"/>
            <w:shd w:val="clear" w:color="auto" w:fill="auto"/>
            <w:vAlign w:val="center"/>
          </w:tcPr>
          <w:p w:rsidR="009147CB" w:rsidRDefault="009147CB" w:rsidP="00412041">
            <w:pPr>
              <w:ind w:left="-57" w:right="-57"/>
              <w:jc w:val="center"/>
            </w:pPr>
            <w:r>
              <w:t>В том числе с наличием подроста</w:t>
            </w:r>
          </w:p>
        </w:tc>
        <w:tc>
          <w:tcPr>
            <w:tcW w:w="1676" w:type="pct"/>
            <w:gridSpan w:val="4"/>
            <w:shd w:val="clear" w:color="auto" w:fill="auto"/>
            <w:vAlign w:val="center"/>
          </w:tcPr>
          <w:p w:rsidR="009147CB" w:rsidRDefault="009147CB" w:rsidP="00412041">
            <w:pPr>
              <w:ind w:left="-57" w:right="-57"/>
              <w:jc w:val="center"/>
            </w:pPr>
            <w:r>
              <w:t>Перспективы лесовосстановления</w:t>
            </w:r>
          </w:p>
        </w:tc>
      </w:tr>
      <w:tr w:rsidR="00C3250A" w:rsidTr="001358AC">
        <w:tc>
          <w:tcPr>
            <w:tcW w:w="459" w:type="pct"/>
            <w:vMerge/>
            <w:shd w:val="clear" w:color="auto" w:fill="auto"/>
            <w:vAlign w:val="center"/>
          </w:tcPr>
          <w:p w:rsidR="00C3250A" w:rsidRDefault="00C3250A" w:rsidP="00412041">
            <w:pPr>
              <w:ind w:left="-57" w:right="-57"/>
              <w:jc w:val="center"/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C3250A" w:rsidRDefault="00C3250A" w:rsidP="00412041">
            <w:pPr>
              <w:ind w:left="-57" w:right="-57"/>
              <w:jc w:val="center"/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C3250A" w:rsidRDefault="00C3250A" w:rsidP="00412041">
            <w:pPr>
              <w:ind w:left="-57" w:right="-57"/>
              <w:jc w:val="center"/>
            </w:pP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C3250A" w:rsidRDefault="00C3250A" w:rsidP="00412041">
            <w:pPr>
              <w:ind w:left="-57" w:right="-57"/>
              <w:jc w:val="center"/>
            </w:pPr>
            <w:r>
              <w:t>всех пород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C3250A" w:rsidRDefault="00C03695" w:rsidP="00412041">
            <w:pPr>
              <w:ind w:left="-57" w:right="-57"/>
              <w:jc w:val="center"/>
            </w:pPr>
            <w:r>
              <w:t>из них</w:t>
            </w:r>
            <w:r w:rsidR="00C3250A">
              <w:t xml:space="preserve"> главных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C3250A" w:rsidRDefault="00C3250A" w:rsidP="00412041">
            <w:pPr>
              <w:ind w:left="-57" w:right="-57"/>
              <w:jc w:val="center"/>
            </w:pPr>
            <w:r>
              <w:t xml:space="preserve">обеспечено в </w:t>
            </w:r>
            <w:proofErr w:type="spellStart"/>
            <w:proofErr w:type="gramStart"/>
            <w:r>
              <w:t>достаточ</w:t>
            </w:r>
            <w:proofErr w:type="spellEnd"/>
            <w:r>
              <w:t>-ном</w:t>
            </w:r>
            <w:proofErr w:type="gramEnd"/>
            <w:r>
              <w:t xml:space="preserve">  количестве главными породами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C3250A" w:rsidRDefault="004A2AA2" w:rsidP="00412041">
            <w:pPr>
              <w:ind w:left="-57" w:right="-57"/>
              <w:jc w:val="center"/>
            </w:pPr>
            <w:r>
              <w:t>процент</w:t>
            </w:r>
            <w:r w:rsidR="00C3250A">
              <w:t xml:space="preserve"> от площади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C3250A" w:rsidRDefault="00C3250A" w:rsidP="00412041">
            <w:pPr>
              <w:ind w:left="-113" w:right="-113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обеспече</w:t>
            </w:r>
            <w:proofErr w:type="spellEnd"/>
            <w:r>
              <w:t>-но</w:t>
            </w:r>
            <w:proofErr w:type="gramEnd"/>
            <w:r>
              <w:t xml:space="preserve"> в </w:t>
            </w:r>
            <w:proofErr w:type="spellStart"/>
            <w:r>
              <w:t>доста</w:t>
            </w:r>
            <w:proofErr w:type="spellEnd"/>
            <w:r>
              <w:t>-точном  количестве главными породами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4A2AA2" w:rsidRDefault="004A2AA2" w:rsidP="00412041">
            <w:pPr>
              <w:ind w:left="-57" w:right="-57"/>
              <w:jc w:val="center"/>
            </w:pPr>
            <w:r>
              <w:t>процент</w:t>
            </w:r>
          </w:p>
          <w:p w:rsidR="00C3250A" w:rsidRDefault="00C3250A" w:rsidP="00412041">
            <w:pPr>
              <w:ind w:left="-57" w:right="-57"/>
              <w:jc w:val="center"/>
            </w:pPr>
            <w:r>
              <w:t>от площади</w:t>
            </w:r>
          </w:p>
        </w:tc>
      </w:tr>
      <w:tr w:rsidR="00412041" w:rsidTr="001358AC">
        <w:tc>
          <w:tcPr>
            <w:tcW w:w="459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  <w:tc>
          <w:tcPr>
            <w:tcW w:w="408" w:type="pct"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  <w:r>
              <w:t>процент от площади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</w:tcPr>
          <w:p w:rsidR="00412041" w:rsidRDefault="00412041" w:rsidP="002730F2">
            <w:pPr>
              <w:jc w:val="center"/>
            </w:pPr>
            <w:r>
              <w:t>процент от площади</w:t>
            </w: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412041" w:rsidRDefault="00412041" w:rsidP="00412041">
            <w:pPr>
              <w:jc w:val="center"/>
            </w:pPr>
          </w:p>
        </w:tc>
      </w:tr>
      <w:tr w:rsidR="001E1715" w:rsidTr="001358AC">
        <w:tc>
          <w:tcPr>
            <w:tcW w:w="459" w:type="pct"/>
            <w:vMerge w:val="restart"/>
            <w:shd w:val="clear" w:color="auto" w:fill="auto"/>
          </w:tcPr>
          <w:p w:rsidR="001E1715" w:rsidRDefault="001E1715" w:rsidP="00B409A3">
            <w:r>
              <w:t xml:space="preserve">Сосна </w:t>
            </w:r>
          </w:p>
        </w:tc>
        <w:tc>
          <w:tcPr>
            <w:tcW w:w="661" w:type="pct"/>
            <w:shd w:val="clear" w:color="auto" w:fill="auto"/>
          </w:tcPr>
          <w:p w:rsidR="001E1715" w:rsidRDefault="001E1715" w:rsidP="00843A33">
            <w:pPr>
              <w:jc w:val="both"/>
            </w:pPr>
            <w:r>
              <w:t>Лишайниковый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99,8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32,4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32,5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32,4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32,5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99,8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100,0</w:t>
            </w:r>
          </w:p>
        </w:tc>
      </w:tr>
      <w:tr w:rsidR="001E1715" w:rsidTr="001358AC">
        <w:tc>
          <w:tcPr>
            <w:tcW w:w="459" w:type="pct"/>
            <w:vMerge/>
            <w:shd w:val="clear" w:color="auto" w:fill="auto"/>
          </w:tcPr>
          <w:p w:rsidR="001E1715" w:rsidRDefault="001E1715" w:rsidP="00843A33">
            <w:pPr>
              <w:jc w:val="right"/>
            </w:pPr>
          </w:p>
        </w:tc>
        <w:tc>
          <w:tcPr>
            <w:tcW w:w="661" w:type="pct"/>
            <w:shd w:val="clear" w:color="auto" w:fill="auto"/>
          </w:tcPr>
          <w:p w:rsidR="001E1715" w:rsidRDefault="001E1715" w:rsidP="00843A33">
            <w:pPr>
              <w:jc w:val="both"/>
            </w:pPr>
            <w:r>
              <w:t>Вересковый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874,0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285,8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32,7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285,8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32,7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17,5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2,0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856,5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98,0</w:t>
            </w:r>
          </w:p>
        </w:tc>
      </w:tr>
      <w:tr w:rsidR="001E1715" w:rsidTr="001358AC">
        <w:tc>
          <w:tcPr>
            <w:tcW w:w="459" w:type="pct"/>
            <w:vMerge/>
            <w:shd w:val="clear" w:color="auto" w:fill="auto"/>
          </w:tcPr>
          <w:p w:rsidR="001E1715" w:rsidRDefault="001E1715" w:rsidP="00843A33">
            <w:pPr>
              <w:jc w:val="right"/>
            </w:pPr>
          </w:p>
        </w:tc>
        <w:tc>
          <w:tcPr>
            <w:tcW w:w="661" w:type="pct"/>
            <w:shd w:val="clear" w:color="auto" w:fill="auto"/>
          </w:tcPr>
          <w:p w:rsidR="001E1715" w:rsidRDefault="001E1715" w:rsidP="00843A33">
            <w:pPr>
              <w:jc w:val="both"/>
            </w:pPr>
            <w:r>
              <w:t>Брусничный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15,4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5,3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34,4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5,3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34,4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3,6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23,4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11,8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76,6</w:t>
            </w:r>
          </w:p>
        </w:tc>
      </w:tr>
      <w:tr w:rsidR="001E1715" w:rsidTr="001358AC">
        <w:tc>
          <w:tcPr>
            <w:tcW w:w="459" w:type="pct"/>
            <w:vMerge/>
            <w:shd w:val="clear" w:color="auto" w:fill="auto"/>
          </w:tcPr>
          <w:p w:rsidR="001E1715" w:rsidRDefault="001E1715" w:rsidP="00843A33">
            <w:pPr>
              <w:jc w:val="right"/>
            </w:pPr>
          </w:p>
        </w:tc>
        <w:tc>
          <w:tcPr>
            <w:tcW w:w="661" w:type="pct"/>
            <w:shd w:val="clear" w:color="auto" w:fill="auto"/>
          </w:tcPr>
          <w:p w:rsidR="001E1715" w:rsidRDefault="001E1715" w:rsidP="00B409A3">
            <w:r>
              <w:t xml:space="preserve">Мшистый 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3503,6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1709,9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48,8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1698,2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48,5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116,8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3,3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3386,8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96,7</w:t>
            </w:r>
          </w:p>
        </w:tc>
      </w:tr>
      <w:tr w:rsidR="001E1715" w:rsidTr="001358AC">
        <w:tc>
          <w:tcPr>
            <w:tcW w:w="459" w:type="pct"/>
            <w:vMerge/>
            <w:shd w:val="clear" w:color="auto" w:fill="auto"/>
          </w:tcPr>
          <w:p w:rsidR="001E1715" w:rsidRPr="00843A33" w:rsidRDefault="001E1715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1E1715" w:rsidRDefault="001E1715" w:rsidP="007D25B3">
            <w:r>
              <w:t>Орляковый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1784,3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887,4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49,7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881,0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49,4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159,2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8,9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1625,1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91,1</w:t>
            </w:r>
          </w:p>
        </w:tc>
      </w:tr>
      <w:tr w:rsidR="001E1715" w:rsidTr="001358AC">
        <w:tc>
          <w:tcPr>
            <w:tcW w:w="459" w:type="pct"/>
            <w:vMerge/>
            <w:shd w:val="clear" w:color="auto" w:fill="auto"/>
          </w:tcPr>
          <w:p w:rsidR="001E1715" w:rsidRPr="00843A33" w:rsidRDefault="001E1715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1E1715" w:rsidRDefault="001E1715" w:rsidP="007D25B3">
            <w:r>
              <w:t>Кисличный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131,1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45,8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34,9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26,5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20,2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4,9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3,7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126,2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96,3</w:t>
            </w:r>
          </w:p>
        </w:tc>
      </w:tr>
      <w:tr w:rsidR="001E1715" w:rsidTr="001358AC">
        <w:tc>
          <w:tcPr>
            <w:tcW w:w="459" w:type="pct"/>
            <w:vMerge/>
            <w:shd w:val="clear" w:color="auto" w:fill="auto"/>
          </w:tcPr>
          <w:p w:rsidR="001E1715" w:rsidRPr="00843A33" w:rsidRDefault="001E1715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1E1715" w:rsidRDefault="001E1715" w:rsidP="007D25B3">
            <w:r>
              <w:t>Черничный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7307,2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4212,6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57,6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3980,6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54,5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419,9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5,7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6887,3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1E1715" w:rsidRDefault="001E1715" w:rsidP="00412041">
            <w:pPr>
              <w:jc w:val="right"/>
            </w:pPr>
            <w:r>
              <w:t>94,3</w:t>
            </w:r>
          </w:p>
        </w:tc>
      </w:tr>
      <w:tr w:rsidR="002234FE" w:rsidTr="001358AC">
        <w:tc>
          <w:tcPr>
            <w:tcW w:w="459" w:type="pct"/>
            <w:vMerge/>
            <w:shd w:val="clear" w:color="auto" w:fill="auto"/>
          </w:tcPr>
          <w:p w:rsidR="002234FE" w:rsidRPr="00843A33" w:rsidRDefault="002234FE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2234FE" w:rsidRDefault="002234FE" w:rsidP="007D25B3">
            <w:proofErr w:type="spellStart"/>
            <w:r>
              <w:t>Приручейно-трявяной</w:t>
            </w:r>
            <w:proofErr w:type="spellEnd"/>
          </w:p>
        </w:tc>
        <w:tc>
          <w:tcPr>
            <w:tcW w:w="580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2,6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69,2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69,2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–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2,6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9" w:type="pct"/>
            <w:vMerge/>
            <w:shd w:val="clear" w:color="auto" w:fill="auto"/>
          </w:tcPr>
          <w:p w:rsidR="002234FE" w:rsidRPr="00843A33" w:rsidRDefault="002234FE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2234FE" w:rsidRDefault="002234FE" w:rsidP="007D25B3">
            <w:r>
              <w:t>Долгомошный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565,8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77,7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13,7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62,8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11,1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565,8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9" w:type="pct"/>
            <w:vMerge/>
            <w:shd w:val="clear" w:color="auto" w:fill="auto"/>
          </w:tcPr>
          <w:p w:rsidR="002234FE" w:rsidRPr="00843A33" w:rsidRDefault="002234FE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2234FE" w:rsidRDefault="002234FE" w:rsidP="007D25B3">
            <w:r>
              <w:t>Багульниковый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47,5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47,5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9" w:type="pct"/>
            <w:vMerge/>
            <w:shd w:val="clear" w:color="auto" w:fill="auto"/>
          </w:tcPr>
          <w:p w:rsidR="002234FE" w:rsidRPr="00843A33" w:rsidRDefault="002234FE" w:rsidP="00B409A3">
            <w:pPr>
              <w:rPr>
                <w:b/>
              </w:rPr>
            </w:pPr>
          </w:p>
        </w:tc>
        <w:tc>
          <w:tcPr>
            <w:tcW w:w="661" w:type="pct"/>
            <w:shd w:val="clear" w:color="auto" w:fill="auto"/>
          </w:tcPr>
          <w:p w:rsidR="002234FE" w:rsidRDefault="002234FE" w:rsidP="007D25B3">
            <w:r>
              <w:t>Осоковый</w:t>
            </w:r>
          </w:p>
        </w:tc>
        <w:tc>
          <w:tcPr>
            <w:tcW w:w="580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4,7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4,7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2234FE" w:rsidRPr="00843A33" w:rsidRDefault="002234FE" w:rsidP="00B409A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61" w:type="pct"/>
            <w:shd w:val="clear" w:color="auto" w:fill="auto"/>
          </w:tcPr>
          <w:p w:rsidR="002234FE" w:rsidRDefault="002234FE" w:rsidP="00843A33">
            <w:pPr>
              <w:jc w:val="right"/>
            </w:pPr>
          </w:p>
        </w:tc>
        <w:tc>
          <w:tcPr>
            <w:tcW w:w="580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14336,0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7258,7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50,6</w:t>
            </w:r>
          </w:p>
        </w:tc>
        <w:tc>
          <w:tcPr>
            <w:tcW w:w="408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6974,4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48,6</w:t>
            </w:r>
          </w:p>
        </w:tc>
        <w:tc>
          <w:tcPr>
            <w:tcW w:w="461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721,9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5,0</w:t>
            </w:r>
          </w:p>
        </w:tc>
        <w:tc>
          <w:tcPr>
            <w:tcW w:w="457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13614,1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2234FE" w:rsidRPr="00412041" w:rsidRDefault="002234FE" w:rsidP="00412041">
            <w:pPr>
              <w:jc w:val="right"/>
              <w:rPr>
                <w:b/>
              </w:rPr>
            </w:pPr>
            <w:r w:rsidRPr="00412041">
              <w:rPr>
                <w:b/>
              </w:rPr>
              <w:t>95,0</w:t>
            </w:r>
          </w:p>
        </w:tc>
      </w:tr>
      <w:tr w:rsidR="002234FE" w:rsidTr="001358AC">
        <w:tc>
          <w:tcPr>
            <w:tcW w:w="459" w:type="pct"/>
            <w:vMerge w:val="restart"/>
            <w:tcBorders>
              <w:bottom w:val="nil"/>
            </w:tcBorders>
            <w:shd w:val="clear" w:color="auto" w:fill="auto"/>
          </w:tcPr>
          <w:p w:rsidR="002234FE" w:rsidRPr="00A24C08" w:rsidRDefault="002234FE" w:rsidP="00B409A3">
            <w:r w:rsidRPr="00A24C08">
              <w:t>Ель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A24C08">
            <w:r w:rsidRPr="00F85005">
              <w:t>Орляковый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4,2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2,8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66,7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2,8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66,7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2,0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47,6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2,2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52,4</w:t>
            </w:r>
          </w:p>
        </w:tc>
      </w:tr>
      <w:tr w:rsidR="002234FE" w:rsidTr="001358AC">
        <w:tc>
          <w:tcPr>
            <w:tcW w:w="459" w:type="pct"/>
            <w:vMerge/>
            <w:tcBorders>
              <w:bottom w:val="nil"/>
            </w:tcBorders>
            <w:shd w:val="clear" w:color="auto" w:fill="auto"/>
          </w:tcPr>
          <w:p w:rsidR="002234FE" w:rsidRPr="00843A33" w:rsidRDefault="002234FE" w:rsidP="00B409A3">
            <w:pPr>
              <w:rPr>
                <w:b/>
              </w:rPr>
            </w:pPr>
          </w:p>
        </w:tc>
        <w:tc>
          <w:tcPr>
            <w:tcW w:w="661" w:type="pct"/>
            <w:tcBorders>
              <w:bottom w:val="nil"/>
            </w:tcBorders>
            <w:shd w:val="clear" w:color="auto" w:fill="auto"/>
          </w:tcPr>
          <w:p w:rsidR="002234FE" w:rsidRDefault="002234FE" w:rsidP="00A24C08">
            <w:r w:rsidRPr="00F85005">
              <w:t>Кисличный</w:t>
            </w:r>
          </w:p>
        </w:tc>
        <w:tc>
          <w:tcPr>
            <w:tcW w:w="580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40,7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16,9</w:t>
            </w:r>
          </w:p>
        </w:tc>
        <w:tc>
          <w:tcPr>
            <w:tcW w:w="404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41,5</w:t>
            </w:r>
          </w:p>
        </w:tc>
        <w:tc>
          <w:tcPr>
            <w:tcW w:w="408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13,6</w:t>
            </w:r>
          </w:p>
        </w:tc>
        <w:tc>
          <w:tcPr>
            <w:tcW w:w="404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33,4</w:t>
            </w:r>
          </w:p>
        </w:tc>
        <w:tc>
          <w:tcPr>
            <w:tcW w:w="461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730F2">
            <w:pPr>
              <w:jc w:val="right"/>
            </w:pPr>
            <w:r>
              <w:t>–</w:t>
            </w:r>
          </w:p>
        </w:tc>
        <w:tc>
          <w:tcPr>
            <w:tcW w:w="457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40,7</w:t>
            </w:r>
          </w:p>
        </w:tc>
        <w:tc>
          <w:tcPr>
            <w:tcW w:w="357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412041">
            <w:pPr>
              <w:jc w:val="right"/>
            </w:pPr>
            <w:r>
              <w:t>100,0</w:t>
            </w:r>
          </w:p>
        </w:tc>
      </w:tr>
    </w:tbl>
    <w:p w:rsidR="001358AC" w:rsidRDefault="001358AC"/>
    <w:p w:rsidR="00412041" w:rsidRDefault="00412041">
      <w:r>
        <w:lastRenderedPageBreak/>
        <w:t>Продолжени</w:t>
      </w:r>
      <w:r w:rsidR="002234FE">
        <w:t>е</w:t>
      </w:r>
      <w:r>
        <w:t xml:space="preserve"> таблицы 2.7.1</w:t>
      </w:r>
    </w:p>
    <w:p w:rsidR="00412041" w:rsidRDefault="004120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26"/>
        <w:gridCol w:w="1709"/>
        <w:gridCol w:w="1198"/>
        <w:gridCol w:w="1189"/>
        <w:gridCol w:w="1198"/>
        <w:gridCol w:w="1189"/>
        <w:gridCol w:w="1357"/>
        <w:gridCol w:w="1180"/>
        <w:gridCol w:w="1346"/>
        <w:gridCol w:w="1047"/>
      </w:tblGrid>
      <w:tr w:rsidR="00412041" w:rsidTr="001358AC">
        <w:tc>
          <w:tcPr>
            <w:tcW w:w="456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дающая порода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Тип</w:t>
            </w:r>
          </w:p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леса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Площадь</w:t>
            </w:r>
          </w:p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спелых и перестойных</w:t>
            </w:r>
          </w:p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насаждений,</w:t>
            </w:r>
          </w:p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га</w:t>
            </w:r>
          </w:p>
        </w:tc>
        <w:tc>
          <w:tcPr>
            <w:tcW w:w="1614" w:type="pct"/>
            <w:gridSpan w:val="4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В том числе с наличием подроста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Перспективы лесовосстановления</w:t>
            </w:r>
          </w:p>
        </w:tc>
      </w:tr>
      <w:tr w:rsidR="00412041" w:rsidTr="001358AC">
        <w:tc>
          <w:tcPr>
            <w:tcW w:w="456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всех пород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из них главных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 xml:space="preserve">обеспечено в </w:t>
            </w:r>
            <w:proofErr w:type="spellStart"/>
            <w:proofErr w:type="gramStart"/>
            <w:r>
              <w:t>достаточ</w:t>
            </w:r>
            <w:proofErr w:type="spellEnd"/>
            <w:r>
              <w:t>-ном</w:t>
            </w:r>
            <w:proofErr w:type="gramEnd"/>
            <w:r>
              <w:t xml:space="preserve">  количестве главными породами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процент от площади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113" w:right="-113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обеспече</w:t>
            </w:r>
            <w:proofErr w:type="spellEnd"/>
            <w:r>
              <w:t>-но</w:t>
            </w:r>
            <w:proofErr w:type="gramEnd"/>
            <w:r>
              <w:t xml:space="preserve"> в </w:t>
            </w:r>
            <w:proofErr w:type="spellStart"/>
            <w:r>
              <w:t>доста</w:t>
            </w:r>
            <w:proofErr w:type="spellEnd"/>
            <w:r>
              <w:t>-точном  количестве главными породами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процент</w:t>
            </w:r>
          </w:p>
          <w:p w:rsidR="00412041" w:rsidRDefault="00412041" w:rsidP="00750765">
            <w:pPr>
              <w:spacing w:line="230" w:lineRule="auto"/>
              <w:ind w:left="-57" w:right="-57"/>
              <w:jc w:val="center"/>
            </w:pPr>
            <w:r>
              <w:t>от площади</w:t>
            </w:r>
          </w:p>
        </w:tc>
      </w:tr>
      <w:tr w:rsidR="00412041" w:rsidTr="001358AC">
        <w:tc>
          <w:tcPr>
            <w:tcW w:w="456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2" w:type="pc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  <w:r>
              <w:t>процент от площади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2" w:type="pct"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  <w:r>
              <w:t>процент от площади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412041" w:rsidRDefault="00412041" w:rsidP="00750765">
            <w:pPr>
              <w:spacing w:line="230" w:lineRule="auto"/>
              <w:jc w:val="center"/>
            </w:pPr>
          </w:p>
        </w:tc>
      </w:tr>
      <w:tr w:rsidR="00412041" w:rsidTr="001358AC">
        <w:tc>
          <w:tcPr>
            <w:tcW w:w="456" w:type="pct"/>
            <w:vMerge w:val="restart"/>
            <w:shd w:val="clear" w:color="auto" w:fill="auto"/>
          </w:tcPr>
          <w:p w:rsidR="00412041" w:rsidRPr="00843A33" w:rsidRDefault="00412041" w:rsidP="00750765">
            <w:pPr>
              <w:spacing w:line="230" w:lineRule="auto"/>
              <w:rPr>
                <w:b/>
              </w:rPr>
            </w:pPr>
          </w:p>
        </w:tc>
        <w:tc>
          <w:tcPr>
            <w:tcW w:w="685" w:type="pct"/>
            <w:shd w:val="clear" w:color="auto" w:fill="auto"/>
          </w:tcPr>
          <w:p w:rsidR="00412041" w:rsidRDefault="00412041" w:rsidP="00750765">
            <w:pPr>
              <w:spacing w:line="230" w:lineRule="auto"/>
            </w:pPr>
            <w:r>
              <w:t>Черничный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92,9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40,1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43,2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40,1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43,2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9,9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10,7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83,0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412041" w:rsidRDefault="00412041" w:rsidP="00750765">
            <w:pPr>
              <w:spacing w:line="230" w:lineRule="auto"/>
              <w:jc w:val="right"/>
            </w:pPr>
            <w:r>
              <w:t>89,3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43A33" w:rsidRDefault="002234FE" w:rsidP="00750765">
            <w:pPr>
              <w:spacing w:line="230" w:lineRule="auto"/>
              <w:rPr>
                <w:b/>
              </w:rPr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0" w:lineRule="auto"/>
            </w:pPr>
            <w:r>
              <w:t>Снытевый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1,0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43A33" w:rsidRDefault="002234FE" w:rsidP="00750765">
            <w:pPr>
              <w:spacing w:line="230" w:lineRule="auto"/>
              <w:rPr>
                <w:b/>
              </w:rPr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Папоротниковый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2,5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C3250A" w:rsidTr="001358AC">
        <w:tc>
          <w:tcPr>
            <w:tcW w:w="456" w:type="pct"/>
            <w:shd w:val="clear" w:color="auto" w:fill="auto"/>
          </w:tcPr>
          <w:p w:rsidR="009147CB" w:rsidRPr="00843A33" w:rsidRDefault="009147CB" w:rsidP="00750765">
            <w:pPr>
              <w:spacing w:line="230" w:lineRule="auto"/>
              <w:rPr>
                <w:b/>
              </w:rPr>
            </w:pPr>
            <w:r w:rsidRPr="00843A33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9147CB" w:rsidRDefault="009147CB" w:rsidP="00750765">
            <w:pPr>
              <w:spacing w:line="230" w:lineRule="auto"/>
              <w:jc w:val="right"/>
            </w:pPr>
          </w:p>
        </w:tc>
        <w:tc>
          <w:tcPr>
            <w:tcW w:w="578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141,3</w:t>
            </w:r>
          </w:p>
        </w:tc>
        <w:tc>
          <w:tcPr>
            <w:tcW w:w="405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59,8</w:t>
            </w:r>
          </w:p>
        </w:tc>
        <w:tc>
          <w:tcPr>
            <w:tcW w:w="402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42,3</w:t>
            </w:r>
          </w:p>
        </w:tc>
        <w:tc>
          <w:tcPr>
            <w:tcW w:w="405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56,5</w:t>
            </w:r>
          </w:p>
        </w:tc>
        <w:tc>
          <w:tcPr>
            <w:tcW w:w="402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40,0</w:t>
            </w:r>
          </w:p>
        </w:tc>
        <w:tc>
          <w:tcPr>
            <w:tcW w:w="459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11,9</w:t>
            </w:r>
          </w:p>
        </w:tc>
        <w:tc>
          <w:tcPr>
            <w:tcW w:w="399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8,4</w:t>
            </w:r>
          </w:p>
        </w:tc>
        <w:tc>
          <w:tcPr>
            <w:tcW w:w="455" w:type="pct"/>
            <w:shd w:val="clear" w:color="auto" w:fill="auto"/>
          </w:tcPr>
          <w:p w:rsidR="009147CB" w:rsidRPr="002234FE" w:rsidRDefault="00566F6A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129,4</w:t>
            </w:r>
          </w:p>
        </w:tc>
        <w:tc>
          <w:tcPr>
            <w:tcW w:w="355" w:type="pct"/>
            <w:shd w:val="clear" w:color="auto" w:fill="auto"/>
          </w:tcPr>
          <w:p w:rsidR="009147CB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91,6</w:t>
            </w:r>
          </w:p>
        </w:tc>
      </w:tr>
      <w:tr w:rsidR="00F85005" w:rsidTr="001358AC">
        <w:tc>
          <w:tcPr>
            <w:tcW w:w="456" w:type="pct"/>
            <w:vMerge w:val="restart"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  <w:r>
              <w:t>Дуб</w:t>
            </w:r>
          </w:p>
        </w:tc>
        <w:tc>
          <w:tcPr>
            <w:tcW w:w="685" w:type="pct"/>
            <w:shd w:val="clear" w:color="auto" w:fill="auto"/>
          </w:tcPr>
          <w:p w:rsidR="00F85005" w:rsidRPr="00D97979" w:rsidRDefault="00F85005" w:rsidP="00750765">
            <w:pPr>
              <w:spacing w:line="230" w:lineRule="auto"/>
            </w:pPr>
            <w:r w:rsidRPr="00D97979">
              <w:t>Орляковый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22,1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14,2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64,3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14,2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64,3</w:t>
            </w:r>
          </w:p>
        </w:tc>
        <w:tc>
          <w:tcPr>
            <w:tcW w:w="45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14,2</w:t>
            </w:r>
          </w:p>
        </w:tc>
        <w:tc>
          <w:tcPr>
            <w:tcW w:w="39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64,3</w:t>
            </w: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7,9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35,7</w:t>
            </w:r>
          </w:p>
        </w:tc>
      </w:tr>
      <w:tr w:rsidR="00F85005" w:rsidTr="001358AC">
        <w:tc>
          <w:tcPr>
            <w:tcW w:w="456" w:type="pct"/>
            <w:vMerge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F85005" w:rsidRPr="00D97979" w:rsidRDefault="00F85005" w:rsidP="00750765">
            <w:pPr>
              <w:spacing w:line="230" w:lineRule="auto"/>
            </w:pPr>
            <w:r w:rsidRPr="00D97979">
              <w:t>Кисличный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124,6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16,4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13,2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2,8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2,2</w:t>
            </w:r>
          </w:p>
        </w:tc>
        <w:tc>
          <w:tcPr>
            <w:tcW w:w="45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0,3</w:t>
            </w:r>
          </w:p>
        </w:tc>
        <w:tc>
          <w:tcPr>
            <w:tcW w:w="39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0,2</w:t>
            </w: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124,3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99,8</w:t>
            </w:r>
          </w:p>
        </w:tc>
      </w:tr>
      <w:tr w:rsidR="00F85005" w:rsidTr="001358AC">
        <w:tc>
          <w:tcPr>
            <w:tcW w:w="456" w:type="pct"/>
            <w:vMerge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F85005" w:rsidRPr="00D97979" w:rsidRDefault="00F85005" w:rsidP="00750765">
            <w:pPr>
              <w:spacing w:line="230" w:lineRule="auto"/>
            </w:pPr>
            <w:r w:rsidRPr="00D97979">
              <w:t>Черничный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207,</w:t>
            </w:r>
            <w:r w:rsidR="003D5492">
              <w:t>1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105,</w:t>
            </w:r>
            <w:r w:rsidR="008755C3">
              <w:t>0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50,</w:t>
            </w:r>
            <w:r w:rsidR="008755C3">
              <w:t>7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9</w:t>
            </w:r>
            <w:r w:rsidR="008755C3">
              <w:t>8,9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47,8</w:t>
            </w:r>
          </w:p>
        </w:tc>
        <w:tc>
          <w:tcPr>
            <w:tcW w:w="45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55,3</w:t>
            </w:r>
          </w:p>
        </w:tc>
        <w:tc>
          <w:tcPr>
            <w:tcW w:w="39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26,</w:t>
            </w:r>
            <w:r w:rsidR="008755C3">
              <w:t>7</w:t>
            </w: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15</w:t>
            </w:r>
            <w:r w:rsidR="00032187">
              <w:t>1,8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73,</w:t>
            </w:r>
            <w:r w:rsidR="00032187">
              <w:t>3</w:t>
            </w:r>
          </w:p>
        </w:tc>
      </w:tr>
      <w:tr w:rsidR="00F85005" w:rsidTr="001358AC">
        <w:tc>
          <w:tcPr>
            <w:tcW w:w="456" w:type="pct"/>
            <w:vMerge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F85005" w:rsidRPr="00D97979" w:rsidRDefault="00F85005" w:rsidP="00750765">
            <w:pPr>
              <w:spacing w:line="230" w:lineRule="auto"/>
            </w:pPr>
            <w:r w:rsidRPr="00D97979">
              <w:t>Снытевый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33,9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11,2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33,0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4,6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13,6</w:t>
            </w:r>
          </w:p>
        </w:tc>
        <w:tc>
          <w:tcPr>
            <w:tcW w:w="459" w:type="pct"/>
            <w:shd w:val="clear" w:color="auto" w:fill="auto"/>
          </w:tcPr>
          <w:p w:rsidR="00F85005" w:rsidRDefault="00F85005" w:rsidP="00750765">
            <w:pPr>
              <w:spacing w:line="230" w:lineRule="auto"/>
              <w:jc w:val="right"/>
            </w:pPr>
          </w:p>
        </w:tc>
        <w:tc>
          <w:tcPr>
            <w:tcW w:w="399" w:type="pct"/>
            <w:shd w:val="clear" w:color="auto" w:fill="auto"/>
          </w:tcPr>
          <w:p w:rsidR="00F85005" w:rsidRDefault="00F85005" w:rsidP="00750765">
            <w:pPr>
              <w:spacing w:line="230" w:lineRule="auto"/>
              <w:jc w:val="right"/>
            </w:pP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33,9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F85005" w:rsidTr="001358AC">
        <w:tc>
          <w:tcPr>
            <w:tcW w:w="456" w:type="pct"/>
            <w:vMerge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F85005" w:rsidRDefault="00F85005" w:rsidP="00750765">
            <w:pPr>
              <w:spacing w:line="230" w:lineRule="auto"/>
            </w:pPr>
            <w:r w:rsidRPr="00D97979">
              <w:t>Папоротниковый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3,8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2,0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52,6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2,0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52,6</w:t>
            </w:r>
          </w:p>
        </w:tc>
        <w:tc>
          <w:tcPr>
            <w:tcW w:w="45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2,0</w:t>
            </w:r>
          </w:p>
        </w:tc>
        <w:tc>
          <w:tcPr>
            <w:tcW w:w="39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52,6</w:t>
            </w: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1,8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47,4</w:t>
            </w:r>
          </w:p>
        </w:tc>
      </w:tr>
      <w:tr w:rsidR="00F85005" w:rsidTr="001358AC">
        <w:tc>
          <w:tcPr>
            <w:tcW w:w="456" w:type="pct"/>
            <w:shd w:val="clear" w:color="auto" w:fill="auto"/>
          </w:tcPr>
          <w:p w:rsidR="00F85005" w:rsidRPr="00F85005" w:rsidRDefault="00F85005" w:rsidP="00750765">
            <w:pPr>
              <w:spacing w:line="230" w:lineRule="auto"/>
              <w:rPr>
                <w:b/>
              </w:rPr>
            </w:pPr>
            <w:r w:rsidRPr="00F85005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F85005" w:rsidRDefault="00F85005" w:rsidP="00750765">
            <w:pPr>
              <w:spacing w:line="230" w:lineRule="auto"/>
              <w:jc w:val="right"/>
            </w:pPr>
          </w:p>
        </w:tc>
        <w:tc>
          <w:tcPr>
            <w:tcW w:w="578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39</w:t>
            </w:r>
            <w:r w:rsidR="003D5492" w:rsidRPr="002234FE">
              <w:rPr>
                <w:b/>
              </w:rPr>
              <w:t>1,5</w:t>
            </w:r>
          </w:p>
        </w:tc>
        <w:tc>
          <w:tcPr>
            <w:tcW w:w="40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14</w:t>
            </w:r>
            <w:r w:rsidR="008755C3" w:rsidRPr="002234FE">
              <w:rPr>
                <w:b/>
              </w:rPr>
              <w:t>8,8</w:t>
            </w:r>
          </w:p>
        </w:tc>
        <w:tc>
          <w:tcPr>
            <w:tcW w:w="402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38,</w:t>
            </w:r>
            <w:r w:rsidR="008755C3" w:rsidRPr="002234FE">
              <w:rPr>
                <w:b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122,</w:t>
            </w:r>
            <w:r w:rsidR="008755C3" w:rsidRPr="002234FE">
              <w:rPr>
                <w:b/>
              </w:rPr>
              <w:t>5</w:t>
            </w:r>
          </w:p>
        </w:tc>
        <w:tc>
          <w:tcPr>
            <w:tcW w:w="402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31,</w:t>
            </w:r>
            <w:r w:rsidR="008755C3" w:rsidRPr="002234FE">
              <w:rPr>
                <w:b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71,8</w:t>
            </w:r>
          </w:p>
        </w:tc>
        <w:tc>
          <w:tcPr>
            <w:tcW w:w="399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18,3</w:t>
            </w:r>
          </w:p>
        </w:tc>
        <w:tc>
          <w:tcPr>
            <w:tcW w:w="45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3</w:t>
            </w:r>
            <w:r w:rsidR="00032187" w:rsidRPr="002234FE">
              <w:rPr>
                <w:b/>
              </w:rPr>
              <w:t>19,7</w:t>
            </w:r>
          </w:p>
        </w:tc>
        <w:tc>
          <w:tcPr>
            <w:tcW w:w="35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81,7</w:t>
            </w:r>
          </w:p>
        </w:tc>
      </w:tr>
      <w:tr w:rsidR="00F85005" w:rsidTr="001358AC">
        <w:tc>
          <w:tcPr>
            <w:tcW w:w="456" w:type="pct"/>
            <w:vMerge w:val="restart"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  <w:r>
              <w:t>Граб</w:t>
            </w:r>
          </w:p>
        </w:tc>
        <w:tc>
          <w:tcPr>
            <w:tcW w:w="685" w:type="pct"/>
            <w:shd w:val="clear" w:color="auto" w:fill="auto"/>
          </w:tcPr>
          <w:p w:rsidR="00F85005" w:rsidRPr="006D5EDC" w:rsidRDefault="00F85005" w:rsidP="00750765">
            <w:pPr>
              <w:spacing w:line="230" w:lineRule="auto"/>
            </w:pPr>
            <w:r w:rsidRPr="006D5EDC">
              <w:t>Орляковый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3,2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3,2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100,0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3,2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100,0</w:t>
            </w:r>
          </w:p>
        </w:tc>
        <w:tc>
          <w:tcPr>
            <w:tcW w:w="459" w:type="pct"/>
            <w:shd w:val="clear" w:color="auto" w:fill="auto"/>
          </w:tcPr>
          <w:p w:rsidR="00F85005" w:rsidRDefault="00F85005" w:rsidP="00750765">
            <w:pPr>
              <w:spacing w:line="230" w:lineRule="auto"/>
              <w:jc w:val="right"/>
            </w:pPr>
          </w:p>
        </w:tc>
        <w:tc>
          <w:tcPr>
            <w:tcW w:w="399" w:type="pct"/>
            <w:shd w:val="clear" w:color="auto" w:fill="auto"/>
          </w:tcPr>
          <w:p w:rsidR="00F85005" w:rsidRDefault="00F85005" w:rsidP="00750765">
            <w:pPr>
              <w:spacing w:line="230" w:lineRule="auto"/>
              <w:jc w:val="right"/>
            </w:pP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3,2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F85005" w:rsidTr="001358AC">
        <w:tc>
          <w:tcPr>
            <w:tcW w:w="456" w:type="pct"/>
            <w:vMerge/>
            <w:shd w:val="clear" w:color="auto" w:fill="auto"/>
          </w:tcPr>
          <w:p w:rsidR="00F85005" w:rsidRPr="008F73B4" w:rsidRDefault="00F85005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F85005" w:rsidRPr="006D5EDC" w:rsidRDefault="00F85005" w:rsidP="00750765">
            <w:pPr>
              <w:spacing w:line="230" w:lineRule="auto"/>
            </w:pPr>
            <w:r w:rsidRPr="006D5EDC">
              <w:t>Кисличный</w:t>
            </w:r>
          </w:p>
        </w:tc>
        <w:tc>
          <w:tcPr>
            <w:tcW w:w="578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3,5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2,9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82,9</w:t>
            </w:r>
          </w:p>
        </w:tc>
        <w:tc>
          <w:tcPr>
            <w:tcW w:w="40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2,9</w:t>
            </w:r>
          </w:p>
        </w:tc>
        <w:tc>
          <w:tcPr>
            <w:tcW w:w="402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82,9</w:t>
            </w:r>
          </w:p>
        </w:tc>
        <w:tc>
          <w:tcPr>
            <w:tcW w:w="45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2,9</w:t>
            </w:r>
          </w:p>
        </w:tc>
        <w:tc>
          <w:tcPr>
            <w:tcW w:w="399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82,9</w:t>
            </w:r>
          </w:p>
        </w:tc>
        <w:tc>
          <w:tcPr>
            <w:tcW w:w="4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0,6</w:t>
            </w:r>
          </w:p>
        </w:tc>
        <w:tc>
          <w:tcPr>
            <w:tcW w:w="355" w:type="pct"/>
            <w:shd w:val="clear" w:color="auto" w:fill="auto"/>
          </w:tcPr>
          <w:p w:rsidR="00F85005" w:rsidRDefault="000F3342" w:rsidP="00750765">
            <w:pPr>
              <w:spacing w:line="230" w:lineRule="auto"/>
              <w:jc w:val="right"/>
            </w:pPr>
            <w:r>
              <w:t>17,1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6D5EDC" w:rsidRDefault="002234FE" w:rsidP="00750765">
            <w:pPr>
              <w:spacing w:line="230" w:lineRule="auto"/>
            </w:pPr>
            <w:r w:rsidRPr="006D5EDC">
              <w:t>Черничный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4,1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6D5EDC" w:rsidRDefault="002234FE" w:rsidP="00750765">
            <w:pPr>
              <w:spacing w:line="230" w:lineRule="auto"/>
            </w:pPr>
            <w:r w:rsidRPr="006D5EDC">
              <w:t>Снытевый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4,0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0" w:lineRule="auto"/>
            </w:pPr>
            <w:r>
              <w:t>Крапивный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3,4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3,4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F85005" w:rsidTr="001358AC">
        <w:tc>
          <w:tcPr>
            <w:tcW w:w="456" w:type="pct"/>
            <w:shd w:val="clear" w:color="auto" w:fill="auto"/>
          </w:tcPr>
          <w:p w:rsidR="00F85005" w:rsidRPr="00F85005" w:rsidRDefault="00F85005" w:rsidP="00750765">
            <w:pPr>
              <w:spacing w:line="230" w:lineRule="auto"/>
              <w:rPr>
                <w:b/>
              </w:rPr>
            </w:pPr>
            <w:r w:rsidRPr="00F85005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F85005" w:rsidRDefault="00F85005" w:rsidP="00750765">
            <w:pPr>
              <w:spacing w:line="230" w:lineRule="auto"/>
              <w:jc w:val="right"/>
            </w:pPr>
          </w:p>
        </w:tc>
        <w:tc>
          <w:tcPr>
            <w:tcW w:w="578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18,2</w:t>
            </w:r>
          </w:p>
        </w:tc>
        <w:tc>
          <w:tcPr>
            <w:tcW w:w="40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6,1</w:t>
            </w:r>
          </w:p>
        </w:tc>
        <w:tc>
          <w:tcPr>
            <w:tcW w:w="402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33,5</w:t>
            </w:r>
          </w:p>
        </w:tc>
        <w:tc>
          <w:tcPr>
            <w:tcW w:w="40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6,1</w:t>
            </w:r>
          </w:p>
        </w:tc>
        <w:tc>
          <w:tcPr>
            <w:tcW w:w="402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33,5</w:t>
            </w:r>
          </w:p>
        </w:tc>
        <w:tc>
          <w:tcPr>
            <w:tcW w:w="459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2,9</w:t>
            </w:r>
          </w:p>
        </w:tc>
        <w:tc>
          <w:tcPr>
            <w:tcW w:w="399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15,9</w:t>
            </w:r>
          </w:p>
        </w:tc>
        <w:tc>
          <w:tcPr>
            <w:tcW w:w="45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15,3</w:t>
            </w:r>
          </w:p>
        </w:tc>
        <w:tc>
          <w:tcPr>
            <w:tcW w:w="355" w:type="pct"/>
            <w:shd w:val="clear" w:color="auto" w:fill="auto"/>
          </w:tcPr>
          <w:p w:rsidR="00F85005" w:rsidRPr="002234FE" w:rsidRDefault="000F3342" w:rsidP="00750765">
            <w:pPr>
              <w:spacing w:line="230" w:lineRule="auto"/>
              <w:jc w:val="right"/>
              <w:rPr>
                <w:b/>
              </w:rPr>
            </w:pPr>
            <w:r w:rsidRPr="002234FE">
              <w:rPr>
                <w:b/>
              </w:rPr>
              <w:t>84,1</w:t>
            </w:r>
          </w:p>
        </w:tc>
      </w:tr>
      <w:tr w:rsidR="002234FE" w:rsidTr="001358AC">
        <w:tc>
          <w:tcPr>
            <w:tcW w:w="456" w:type="pct"/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  <w:r>
              <w:t>Ясень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0" w:lineRule="auto"/>
            </w:pPr>
            <w:r>
              <w:t>Сныт</w:t>
            </w:r>
            <w:r w:rsidRPr="00F85005">
              <w:t>евый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4,8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 w:val="restart"/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  <w:r>
              <w:t>Акация белая</w:t>
            </w:r>
          </w:p>
        </w:tc>
        <w:tc>
          <w:tcPr>
            <w:tcW w:w="685" w:type="pct"/>
            <w:shd w:val="clear" w:color="auto" w:fill="auto"/>
          </w:tcPr>
          <w:p w:rsidR="002234FE" w:rsidRPr="001C2E42" w:rsidRDefault="002234FE" w:rsidP="00750765">
            <w:pPr>
              <w:spacing w:line="230" w:lineRule="auto"/>
            </w:pPr>
            <w:r w:rsidRPr="001C2E42">
              <w:t>Орляковый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0,1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0,1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0" w:lineRule="auto"/>
            </w:pPr>
            <w:r w:rsidRPr="001C2E42">
              <w:t>Кисличный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1,6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2234FE" w:rsidRPr="00F85005" w:rsidRDefault="002234FE" w:rsidP="00750765">
            <w:pPr>
              <w:spacing w:line="230" w:lineRule="auto"/>
              <w:rPr>
                <w:b/>
              </w:rPr>
            </w:pPr>
            <w:r w:rsidRPr="00F85005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1,7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 w:val="restart"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  <w:r>
              <w:t>Береза</w:t>
            </w:r>
          </w:p>
        </w:tc>
        <w:tc>
          <w:tcPr>
            <w:tcW w:w="685" w:type="pct"/>
            <w:shd w:val="clear" w:color="auto" w:fill="auto"/>
          </w:tcPr>
          <w:p w:rsidR="002234FE" w:rsidRPr="003F7107" w:rsidRDefault="002234FE" w:rsidP="00750765">
            <w:pPr>
              <w:spacing w:line="230" w:lineRule="auto"/>
            </w:pPr>
            <w:r w:rsidRPr="003F7107">
              <w:t>Вересковый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5,1</w:t>
            </w:r>
          </w:p>
        </w:tc>
        <w:tc>
          <w:tcPr>
            <w:tcW w:w="40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2,5</w:t>
            </w:r>
          </w:p>
        </w:tc>
        <w:tc>
          <w:tcPr>
            <w:tcW w:w="402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49,0</w:t>
            </w:r>
          </w:p>
        </w:tc>
        <w:tc>
          <w:tcPr>
            <w:tcW w:w="40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2,5</w:t>
            </w:r>
          </w:p>
        </w:tc>
        <w:tc>
          <w:tcPr>
            <w:tcW w:w="402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49,0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0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5,1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3F7107" w:rsidRDefault="002234FE" w:rsidP="00750765">
            <w:pPr>
              <w:spacing w:line="230" w:lineRule="auto"/>
            </w:pPr>
            <w:r w:rsidRPr="003F7107">
              <w:t xml:space="preserve">Мшистый </w:t>
            </w:r>
          </w:p>
        </w:tc>
        <w:tc>
          <w:tcPr>
            <w:tcW w:w="578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148,3</w:t>
            </w:r>
          </w:p>
        </w:tc>
        <w:tc>
          <w:tcPr>
            <w:tcW w:w="40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41,1</w:t>
            </w:r>
          </w:p>
        </w:tc>
        <w:tc>
          <w:tcPr>
            <w:tcW w:w="402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27,7</w:t>
            </w:r>
          </w:p>
        </w:tc>
        <w:tc>
          <w:tcPr>
            <w:tcW w:w="40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40,3</w:t>
            </w:r>
          </w:p>
        </w:tc>
        <w:tc>
          <w:tcPr>
            <w:tcW w:w="402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27,2</w:t>
            </w:r>
          </w:p>
        </w:tc>
        <w:tc>
          <w:tcPr>
            <w:tcW w:w="459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4,9</w:t>
            </w:r>
          </w:p>
        </w:tc>
        <w:tc>
          <w:tcPr>
            <w:tcW w:w="399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3,3</w:t>
            </w:r>
          </w:p>
        </w:tc>
        <w:tc>
          <w:tcPr>
            <w:tcW w:w="4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143,4</w:t>
            </w:r>
          </w:p>
        </w:tc>
        <w:tc>
          <w:tcPr>
            <w:tcW w:w="355" w:type="pct"/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96,7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</w:pPr>
            <w:r w:rsidRPr="003F7107">
              <w:t>Орляковый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797,7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197,7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24,8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187,3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23,5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22,6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2,8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775,1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97,2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0" w:lineRule="auto"/>
            </w:pPr>
          </w:p>
        </w:tc>
        <w:tc>
          <w:tcPr>
            <w:tcW w:w="685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</w:pPr>
            <w:r>
              <w:t>Кисличный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349,4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68,2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19,5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61,7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17,7</w:t>
            </w:r>
          </w:p>
        </w:tc>
        <w:tc>
          <w:tcPr>
            <w:tcW w:w="459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2,4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0,7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347,0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0" w:lineRule="auto"/>
              <w:jc w:val="right"/>
            </w:pPr>
            <w:r>
              <w:t>99,3</w:t>
            </w:r>
          </w:p>
        </w:tc>
      </w:tr>
    </w:tbl>
    <w:p w:rsidR="002234FE" w:rsidRDefault="002234FE" w:rsidP="002234FE">
      <w:r>
        <w:lastRenderedPageBreak/>
        <w:t>Продолжение таблицы 2.7.1</w:t>
      </w:r>
    </w:p>
    <w:p w:rsidR="002234FE" w:rsidRDefault="002234FE" w:rsidP="002234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26"/>
        <w:gridCol w:w="1709"/>
        <w:gridCol w:w="1198"/>
        <w:gridCol w:w="1189"/>
        <w:gridCol w:w="1198"/>
        <w:gridCol w:w="1189"/>
        <w:gridCol w:w="1357"/>
        <w:gridCol w:w="1180"/>
        <w:gridCol w:w="1346"/>
        <w:gridCol w:w="1047"/>
      </w:tblGrid>
      <w:tr w:rsidR="002234FE" w:rsidTr="001358AC">
        <w:tc>
          <w:tcPr>
            <w:tcW w:w="456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дающая порода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Тип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леса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Площадь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спелых и перестойных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насаждений,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га</w:t>
            </w:r>
          </w:p>
        </w:tc>
        <w:tc>
          <w:tcPr>
            <w:tcW w:w="1614" w:type="pct"/>
            <w:gridSpan w:val="4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В том числе с наличием подроста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Перспективы лесовосстановления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всех пород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из них главных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 xml:space="preserve">обеспечено в </w:t>
            </w:r>
            <w:proofErr w:type="spellStart"/>
            <w:proofErr w:type="gramStart"/>
            <w:r>
              <w:t>достаточ</w:t>
            </w:r>
            <w:proofErr w:type="spellEnd"/>
            <w:r>
              <w:t>-ном</w:t>
            </w:r>
            <w:proofErr w:type="gramEnd"/>
            <w:r>
              <w:t xml:space="preserve">  количестве главными породами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процент от площади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113" w:right="-113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обеспече</w:t>
            </w:r>
            <w:proofErr w:type="spellEnd"/>
            <w:r>
              <w:t>-но</w:t>
            </w:r>
            <w:proofErr w:type="gramEnd"/>
            <w:r>
              <w:t xml:space="preserve"> в </w:t>
            </w:r>
            <w:proofErr w:type="spellStart"/>
            <w:r>
              <w:t>доста</w:t>
            </w:r>
            <w:proofErr w:type="spellEnd"/>
            <w:r>
              <w:t>-точном  количестве главными породами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процент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от площади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2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>процент от площади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2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>процент от площади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</w:tr>
      <w:tr w:rsidR="002234FE" w:rsidTr="001358AC">
        <w:tc>
          <w:tcPr>
            <w:tcW w:w="456" w:type="pct"/>
            <w:vMerge w:val="restart"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CD0647" w:rsidRDefault="002234FE" w:rsidP="00750765">
            <w:pPr>
              <w:spacing w:line="233" w:lineRule="auto"/>
            </w:pPr>
            <w:r w:rsidRPr="00CD0647">
              <w:t>Черничный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2320,1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614,6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26,5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573,8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24,7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43,8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1,9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 w:rsidRPr="00760D54">
              <w:t>2276,3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98,1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CD0647" w:rsidRDefault="002234FE" w:rsidP="00750765">
            <w:pPr>
              <w:spacing w:line="233" w:lineRule="auto"/>
            </w:pPr>
            <w:proofErr w:type="spellStart"/>
            <w:r w:rsidRPr="00CD0647">
              <w:t>Приручейно-трявяной</w:t>
            </w:r>
            <w:proofErr w:type="spellEnd"/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26,1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10,7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26,1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CD0647">
              <w:t>Долгомошный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413,8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34,7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34,3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8,3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413,8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Осоковый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76,4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76,4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Снытевый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47,6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5,9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12,4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7,6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47,6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Крапивный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34,1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0,9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0,9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34,1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Папоротниковый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1049,7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31,8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31,8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>
              <w:t>1049,7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Осоково-травяной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171,5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171,5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Болотно-папоротниковый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Pr="008E4A0A" w:rsidRDefault="002234FE" w:rsidP="00750765">
            <w:pPr>
              <w:spacing w:line="233" w:lineRule="auto"/>
              <w:jc w:val="right"/>
            </w:pPr>
            <w:r w:rsidRPr="008E4A0A">
              <w:t>3,7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760D54" w:rsidTr="001358AC">
        <w:tc>
          <w:tcPr>
            <w:tcW w:w="456" w:type="pct"/>
            <w:shd w:val="clear" w:color="auto" w:fill="auto"/>
          </w:tcPr>
          <w:p w:rsidR="00760D54" w:rsidRPr="00F85005" w:rsidRDefault="00760D54" w:rsidP="00750765">
            <w:pPr>
              <w:spacing w:line="233" w:lineRule="auto"/>
              <w:rPr>
                <w:b/>
              </w:rPr>
            </w:pPr>
            <w:r w:rsidRPr="00F85005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760D54" w:rsidRDefault="00760D54" w:rsidP="00750765">
            <w:pPr>
              <w:spacing w:line="233" w:lineRule="auto"/>
              <w:jc w:val="right"/>
            </w:pPr>
          </w:p>
        </w:tc>
        <w:tc>
          <w:tcPr>
            <w:tcW w:w="578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5443,5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1001,7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18,4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940,5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17,3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73,7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1,4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760D54" w:rsidRPr="002234FE" w:rsidRDefault="00760D54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5369,8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760D54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98,6</w:t>
            </w:r>
          </w:p>
        </w:tc>
      </w:tr>
      <w:tr w:rsidR="002234FE" w:rsidTr="001358AC">
        <w:tc>
          <w:tcPr>
            <w:tcW w:w="456" w:type="pct"/>
            <w:vMerge w:val="restart"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  <w:r>
              <w:t>Осина</w:t>
            </w:r>
          </w:p>
        </w:tc>
        <w:tc>
          <w:tcPr>
            <w:tcW w:w="685" w:type="pct"/>
            <w:shd w:val="clear" w:color="auto" w:fill="auto"/>
          </w:tcPr>
          <w:p w:rsidR="002234FE" w:rsidRPr="004210D9" w:rsidRDefault="002234FE" w:rsidP="00750765">
            <w:pPr>
              <w:spacing w:line="233" w:lineRule="auto"/>
            </w:pPr>
            <w:r w:rsidRPr="004210D9">
              <w:t xml:space="preserve">Мшистый 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4210D9" w:rsidRDefault="002234FE" w:rsidP="00750765">
            <w:pPr>
              <w:spacing w:line="233" w:lineRule="auto"/>
            </w:pPr>
            <w:r w:rsidRPr="004210D9">
              <w:t>Орляковый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60,7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5,2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7,6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60,7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320459" w:rsidTr="001358AC">
        <w:tc>
          <w:tcPr>
            <w:tcW w:w="456" w:type="pct"/>
            <w:vMerge/>
            <w:shd w:val="clear" w:color="auto" w:fill="auto"/>
          </w:tcPr>
          <w:p w:rsidR="00320459" w:rsidRPr="008F73B4" w:rsidRDefault="00320459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320459" w:rsidRPr="004210D9" w:rsidRDefault="00320459" w:rsidP="00750765">
            <w:pPr>
              <w:spacing w:line="233" w:lineRule="auto"/>
            </w:pPr>
            <w:r w:rsidRPr="004210D9">
              <w:t>Кисличный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8</w:t>
            </w:r>
            <w:r w:rsidR="003D5492">
              <w:t>0,5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15,5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</w:t>
            </w:r>
            <w:r w:rsidR="008755C3">
              <w:t>9,3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15,0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18,</w:t>
            </w:r>
            <w:r w:rsidR="008755C3">
              <w:t>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2,3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2,</w:t>
            </w:r>
            <w:r w:rsidR="008755C3">
              <w:t>9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320459" w:rsidRDefault="00032187" w:rsidP="00750765">
            <w:pPr>
              <w:spacing w:line="233" w:lineRule="auto"/>
              <w:jc w:val="right"/>
            </w:pPr>
            <w:r>
              <w:t>78,2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97,</w:t>
            </w:r>
            <w:r w:rsidR="00032187">
              <w:t>1</w:t>
            </w:r>
          </w:p>
        </w:tc>
      </w:tr>
      <w:tr w:rsidR="00320459" w:rsidTr="001358AC">
        <w:tc>
          <w:tcPr>
            <w:tcW w:w="456" w:type="pct"/>
            <w:vMerge/>
            <w:shd w:val="clear" w:color="auto" w:fill="auto"/>
          </w:tcPr>
          <w:p w:rsidR="00320459" w:rsidRPr="008F73B4" w:rsidRDefault="00320459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320459" w:rsidRPr="004210D9" w:rsidRDefault="00320459" w:rsidP="00750765">
            <w:pPr>
              <w:spacing w:line="233" w:lineRule="auto"/>
            </w:pPr>
            <w:r w:rsidRPr="004210D9">
              <w:t>Черничный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217,7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23,6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10,8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23,6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10,8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2,0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0,9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215,7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99,1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4210D9" w:rsidRDefault="002234FE" w:rsidP="00750765">
            <w:pPr>
              <w:spacing w:line="233" w:lineRule="auto"/>
            </w:pPr>
            <w:proofErr w:type="spellStart"/>
            <w:r w:rsidRPr="004210D9">
              <w:t>Приручейно-трявяной</w:t>
            </w:r>
            <w:proofErr w:type="spellEnd"/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4,0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4210D9" w:rsidRDefault="002234FE" w:rsidP="00750765">
            <w:pPr>
              <w:spacing w:line="233" w:lineRule="auto"/>
            </w:pPr>
            <w:r w:rsidRPr="004210D9">
              <w:t>Долгомошный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24,0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1,3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24,0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4210D9" w:rsidRDefault="002234FE" w:rsidP="00750765">
            <w:pPr>
              <w:spacing w:line="233" w:lineRule="auto"/>
            </w:pPr>
            <w:r>
              <w:t>Сныт</w:t>
            </w:r>
            <w:r w:rsidRPr="004210D9">
              <w:t>евый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4210D9" w:rsidRDefault="002234FE" w:rsidP="00750765">
            <w:pPr>
              <w:spacing w:line="233" w:lineRule="auto"/>
            </w:pPr>
            <w:r w:rsidRPr="004210D9">
              <w:t>Крапивный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17,0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17,0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4210D9">
              <w:t>Папоротниковый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44,2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1,1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1,1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44,2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320459" w:rsidTr="001358AC">
        <w:tc>
          <w:tcPr>
            <w:tcW w:w="456" w:type="pct"/>
            <w:tcBorders>
              <w:bottom w:val="nil"/>
            </w:tcBorders>
            <w:shd w:val="clear" w:color="auto" w:fill="auto"/>
          </w:tcPr>
          <w:p w:rsidR="00320459" w:rsidRPr="00320459" w:rsidRDefault="00320459" w:rsidP="00750765">
            <w:pPr>
              <w:spacing w:line="233" w:lineRule="auto"/>
              <w:rPr>
                <w:b/>
              </w:rPr>
            </w:pPr>
            <w:r w:rsidRPr="00320459">
              <w:rPr>
                <w:b/>
              </w:rPr>
              <w:t>Итого</w:t>
            </w:r>
          </w:p>
        </w:tc>
        <w:tc>
          <w:tcPr>
            <w:tcW w:w="685" w:type="pct"/>
            <w:tcBorders>
              <w:bottom w:val="nil"/>
            </w:tcBorders>
            <w:shd w:val="clear" w:color="auto" w:fill="auto"/>
          </w:tcPr>
          <w:p w:rsidR="00320459" w:rsidRPr="004210D9" w:rsidRDefault="00320459" w:rsidP="00750765">
            <w:pPr>
              <w:spacing w:line="233" w:lineRule="auto"/>
            </w:pPr>
          </w:p>
        </w:tc>
        <w:tc>
          <w:tcPr>
            <w:tcW w:w="578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460,5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45,1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9,8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43,7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9,5</w:t>
            </w:r>
          </w:p>
        </w:tc>
        <w:tc>
          <w:tcPr>
            <w:tcW w:w="459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4,3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0,9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456,2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99,1</w:t>
            </w:r>
          </w:p>
        </w:tc>
      </w:tr>
    </w:tbl>
    <w:p w:rsidR="002234FE" w:rsidRDefault="002234FE" w:rsidP="002234FE">
      <w:r>
        <w:lastRenderedPageBreak/>
        <w:t>Продолжение таблицы 2.7.1</w:t>
      </w:r>
    </w:p>
    <w:p w:rsidR="002234FE" w:rsidRDefault="002234FE" w:rsidP="002234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2026"/>
        <w:gridCol w:w="1653"/>
        <w:gridCol w:w="1192"/>
        <w:gridCol w:w="1150"/>
        <w:gridCol w:w="1192"/>
        <w:gridCol w:w="1150"/>
        <w:gridCol w:w="1292"/>
        <w:gridCol w:w="1065"/>
        <w:gridCol w:w="1289"/>
        <w:gridCol w:w="1029"/>
      </w:tblGrid>
      <w:tr w:rsidR="002234FE" w:rsidTr="001358AC">
        <w:tc>
          <w:tcPr>
            <w:tcW w:w="591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дающая порода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Тип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леса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Площадь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спелых и перестойных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насаждений,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га</w:t>
            </w:r>
          </w:p>
        </w:tc>
        <w:tc>
          <w:tcPr>
            <w:tcW w:w="1583" w:type="pct"/>
            <w:gridSpan w:val="4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В том числе с наличием подроста</w:t>
            </w:r>
          </w:p>
        </w:tc>
        <w:tc>
          <w:tcPr>
            <w:tcW w:w="1583" w:type="pct"/>
            <w:gridSpan w:val="4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Перспективы лесовосстановления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всех пород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из них главных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 xml:space="preserve">обеспечено в </w:t>
            </w:r>
            <w:proofErr w:type="spellStart"/>
            <w:proofErr w:type="gramStart"/>
            <w:r>
              <w:t>достаточ</w:t>
            </w:r>
            <w:proofErr w:type="spellEnd"/>
            <w:r>
              <w:t>-ном</w:t>
            </w:r>
            <w:proofErr w:type="gramEnd"/>
            <w:r>
              <w:t xml:space="preserve">  количестве главными породами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процент от площади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113" w:right="-113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обеспече</w:t>
            </w:r>
            <w:proofErr w:type="spellEnd"/>
            <w:r>
              <w:t>-но</w:t>
            </w:r>
            <w:proofErr w:type="gramEnd"/>
            <w:r>
              <w:t xml:space="preserve"> в </w:t>
            </w:r>
            <w:proofErr w:type="spellStart"/>
            <w:r>
              <w:t>доста</w:t>
            </w:r>
            <w:proofErr w:type="spellEnd"/>
            <w:r>
              <w:t>-точном  количестве главными породами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процент</w:t>
            </w:r>
          </w:p>
          <w:p w:rsidR="002234FE" w:rsidRDefault="002234FE" w:rsidP="00750765">
            <w:pPr>
              <w:spacing w:line="233" w:lineRule="auto"/>
              <w:ind w:left="-57" w:right="-57"/>
              <w:jc w:val="center"/>
            </w:pPr>
            <w:r>
              <w:t>от площади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389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>процент от площади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389" w:type="pct"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  <w:r>
              <w:t>процент от площади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436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:rsidR="002234FE" w:rsidRDefault="002234FE" w:rsidP="00750765">
            <w:pPr>
              <w:spacing w:line="233" w:lineRule="auto"/>
              <w:jc w:val="center"/>
            </w:pPr>
          </w:p>
        </w:tc>
      </w:tr>
      <w:tr w:rsidR="00320459" w:rsidTr="001358AC">
        <w:tc>
          <w:tcPr>
            <w:tcW w:w="591" w:type="pct"/>
            <w:vMerge w:val="restart"/>
            <w:shd w:val="clear" w:color="auto" w:fill="auto"/>
          </w:tcPr>
          <w:p w:rsidR="00320459" w:rsidRPr="008F73B4" w:rsidRDefault="00320459" w:rsidP="00750765">
            <w:pPr>
              <w:spacing w:line="233" w:lineRule="auto"/>
            </w:pPr>
            <w:r>
              <w:t>Ольха черная</w:t>
            </w:r>
          </w:p>
        </w:tc>
        <w:tc>
          <w:tcPr>
            <w:tcW w:w="685" w:type="pct"/>
            <w:shd w:val="clear" w:color="auto" w:fill="auto"/>
          </w:tcPr>
          <w:p w:rsidR="00320459" w:rsidRPr="00977F12" w:rsidRDefault="00320459" w:rsidP="00750765">
            <w:pPr>
              <w:spacing w:line="233" w:lineRule="auto"/>
            </w:pPr>
            <w:r w:rsidRPr="00977F12">
              <w:t>Кисличный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</w:t>
            </w:r>
            <w:r w:rsidR="003D5492">
              <w:t>63,8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21,0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</w:t>
            </w:r>
            <w:r w:rsidR="008755C3">
              <w:t>2,8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19,5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</w:t>
            </w:r>
            <w:r w:rsidR="008755C3">
              <w:t>1,9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2,2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1,</w:t>
            </w:r>
            <w:r w:rsidR="008755C3">
              <w:t>3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</w:t>
            </w:r>
            <w:r w:rsidR="00032187">
              <w:t>61,6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320459" w:rsidRDefault="00032187" w:rsidP="00750765">
            <w:pPr>
              <w:spacing w:line="233" w:lineRule="auto"/>
              <w:jc w:val="right"/>
            </w:pPr>
            <w:r>
              <w:t>98,7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7F12" w:rsidRDefault="002234FE" w:rsidP="00750765">
            <w:pPr>
              <w:spacing w:line="233" w:lineRule="auto"/>
            </w:pPr>
            <w:r w:rsidRPr="00977F12">
              <w:t>Осоковый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833,6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10,8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1,3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833,6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320459" w:rsidTr="001358AC">
        <w:tc>
          <w:tcPr>
            <w:tcW w:w="591" w:type="pct"/>
            <w:vMerge/>
            <w:shd w:val="clear" w:color="auto" w:fill="auto"/>
          </w:tcPr>
          <w:p w:rsidR="00320459" w:rsidRPr="008F73B4" w:rsidRDefault="00320459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320459" w:rsidRPr="00977F12" w:rsidRDefault="00412041" w:rsidP="00750765">
            <w:pPr>
              <w:spacing w:line="233" w:lineRule="auto"/>
            </w:pPr>
            <w:r>
              <w:t>Сныт</w:t>
            </w:r>
            <w:r w:rsidR="00320459" w:rsidRPr="00977F12">
              <w:t>евый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</w:t>
            </w:r>
            <w:r w:rsidR="003D5492">
              <w:t>56,9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7,9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320459" w:rsidRDefault="008755C3" w:rsidP="00750765">
            <w:pPr>
              <w:spacing w:line="233" w:lineRule="auto"/>
              <w:jc w:val="right"/>
            </w:pPr>
            <w:r>
              <w:t>3,1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4,8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1,</w:t>
            </w:r>
            <w:r w:rsidR="008755C3">
              <w:t>9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1,5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0,</w:t>
            </w:r>
            <w:r w:rsidR="008755C3">
              <w:t>6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20459" w:rsidRDefault="00394563" w:rsidP="00750765">
            <w:pPr>
              <w:spacing w:line="233" w:lineRule="auto"/>
              <w:jc w:val="right"/>
            </w:pPr>
            <w:r>
              <w:t>2</w:t>
            </w:r>
            <w:r w:rsidR="00032187">
              <w:t>55,4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320459" w:rsidRDefault="00032187" w:rsidP="00750765">
            <w:pPr>
              <w:spacing w:line="233" w:lineRule="auto"/>
              <w:jc w:val="right"/>
            </w:pPr>
            <w:r>
              <w:t>99,4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7F12" w:rsidRDefault="002234FE" w:rsidP="00750765">
            <w:pPr>
              <w:spacing w:line="233" w:lineRule="auto"/>
            </w:pPr>
            <w:r w:rsidRPr="00977F12">
              <w:t>Крапивный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609,1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9,8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1,6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8,3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1,4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609,1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977F12">
              <w:t>Папоротниковый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3641,0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127,6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3,5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68,5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1,9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3641,0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Таволговый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1050,5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3,8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0,4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2,0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0,2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1050,5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Болотно-папоротниковый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200,5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7,8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3,9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200,5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>
              <w:t>Касатиковый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13,3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13,3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320459" w:rsidTr="001358AC">
        <w:tc>
          <w:tcPr>
            <w:tcW w:w="591" w:type="pct"/>
            <w:shd w:val="clear" w:color="auto" w:fill="auto"/>
          </w:tcPr>
          <w:p w:rsidR="00320459" w:rsidRPr="00320459" w:rsidRDefault="00320459" w:rsidP="00750765">
            <w:pPr>
              <w:spacing w:line="233" w:lineRule="auto"/>
              <w:rPr>
                <w:b/>
              </w:rPr>
            </w:pPr>
            <w:r w:rsidRPr="00320459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320459" w:rsidRDefault="00320459" w:rsidP="00750765">
            <w:pPr>
              <w:spacing w:line="233" w:lineRule="auto"/>
              <w:jc w:val="right"/>
            </w:pPr>
          </w:p>
        </w:tc>
        <w:tc>
          <w:tcPr>
            <w:tcW w:w="559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6768,</w:t>
            </w:r>
            <w:r w:rsidR="003D5492" w:rsidRPr="002234FE">
              <w:rPr>
                <w:b/>
              </w:rPr>
              <w:t>7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188,7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2,8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103,1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1,5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3,7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0,1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6765,</w:t>
            </w:r>
            <w:r w:rsidR="00032187" w:rsidRPr="002234FE">
              <w:rPr>
                <w:b/>
              </w:rPr>
              <w:t>0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320459" w:rsidRPr="002234FE" w:rsidRDefault="00394563" w:rsidP="00750765">
            <w:pPr>
              <w:spacing w:line="233" w:lineRule="auto"/>
              <w:jc w:val="right"/>
              <w:rPr>
                <w:b/>
              </w:rPr>
            </w:pPr>
            <w:r w:rsidRPr="002234FE">
              <w:rPr>
                <w:b/>
              </w:rPr>
              <w:t>99,9</w:t>
            </w:r>
          </w:p>
        </w:tc>
      </w:tr>
      <w:tr w:rsidR="002234FE" w:rsidTr="001358AC">
        <w:tc>
          <w:tcPr>
            <w:tcW w:w="591" w:type="pct"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  <w:r>
              <w:t>Липа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320459">
              <w:t>Кисличный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1,2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1,2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  <w:r>
              <w:t>Тополь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320459">
              <w:t>Орляковый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1,7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1,7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 w:val="restart"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  <w:r>
              <w:t>Ива древовидная</w:t>
            </w:r>
          </w:p>
        </w:tc>
        <w:tc>
          <w:tcPr>
            <w:tcW w:w="685" w:type="pct"/>
            <w:shd w:val="clear" w:color="auto" w:fill="auto"/>
          </w:tcPr>
          <w:p w:rsidR="002234FE" w:rsidRPr="005D5262" w:rsidRDefault="002234FE" w:rsidP="00750765">
            <w:pPr>
              <w:spacing w:line="233" w:lineRule="auto"/>
            </w:pPr>
            <w:r w:rsidRPr="005D5262">
              <w:t>Осоковый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1,4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1,4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5D5262" w:rsidRDefault="002234FE" w:rsidP="00750765">
            <w:pPr>
              <w:spacing w:line="233" w:lineRule="auto"/>
            </w:pPr>
            <w:r>
              <w:t>Сныт</w:t>
            </w:r>
            <w:r w:rsidRPr="005D5262">
              <w:t>евый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0,5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0,5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5D5262" w:rsidRDefault="002234FE" w:rsidP="00750765">
            <w:pPr>
              <w:spacing w:line="233" w:lineRule="auto"/>
            </w:pPr>
            <w:r w:rsidRPr="005D5262">
              <w:t>Крапивный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0,8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0,8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5D5262" w:rsidRDefault="002234FE" w:rsidP="00750765">
            <w:pPr>
              <w:spacing w:line="233" w:lineRule="auto"/>
            </w:pPr>
            <w:r w:rsidRPr="005D5262">
              <w:t>Папоротниковый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8,9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8,9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5D5262">
              <w:t>Таволговый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0,7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0,7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5D5262" w:rsidRDefault="002234FE" w:rsidP="00750765">
            <w:pPr>
              <w:spacing w:line="233" w:lineRule="auto"/>
            </w:pPr>
            <w:r w:rsidRPr="005D5262">
              <w:t>Осоков</w:t>
            </w:r>
            <w:r>
              <w:t>о-травяной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5,4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5,4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</w:tcPr>
          <w:p w:rsidR="002234FE" w:rsidRPr="00320459" w:rsidRDefault="002234FE" w:rsidP="00750765">
            <w:pPr>
              <w:spacing w:line="233" w:lineRule="auto"/>
              <w:rPr>
                <w:b/>
              </w:rPr>
            </w:pPr>
            <w:r w:rsidRPr="00320459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750765">
            <w:pPr>
              <w:spacing w:line="233" w:lineRule="auto"/>
              <w:jc w:val="right"/>
            </w:pP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17,7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17,7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 w:val="restart"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  <w:r>
              <w:t>Ива кустарниковая</w:t>
            </w:r>
          </w:p>
        </w:tc>
        <w:tc>
          <w:tcPr>
            <w:tcW w:w="685" w:type="pct"/>
            <w:shd w:val="clear" w:color="auto" w:fill="auto"/>
          </w:tcPr>
          <w:p w:rsidR="002234FE" w:rsidRPr="00674D17" w:rsidRDefault="002234FE" w:rsidP="00750765">
            <w:pPr>
              <w:spacing w:line="233" w:lineRule="auto"/>
            </w:pPr>
            <w:r w:rsidRPr="00674D17">
              <w:t>Осоковый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932,8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932,8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674D17" w:rsidRDefault="002234FE" w:rsidP="00750765">
            <w:pPr>
              <w:spacing w:line="233" w:lineRule="auto"/>
            </w:pPr>
            <w:r w:rsidRPr="00320459">
              <w:t>Папоротниковый</w:t>
            </w:r>
          </w:p>
        </w:tc>
        <w:tc>
          <w:tcPr>
            <w:tcW w:w="55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12,5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12,5</w:t>
            </w:r>
          </w:p>
        </w:tc>
        <w:tc>
          <w:tcPr>
            <w:tcW w:w="349" w:type="pct"/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:rsidR="002234FE" w:rsidRPr="00674D17" w:rsidRDefault="002234FE" w:rsidP="00750765">
            <w:pPr>
              <w:spacing w:line="233" w:lineRule="auto"/>
            </w:pPr>
            <w:r>
              <w:t>Пойменный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5,3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5,3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591" w:type="pct"/>
            <w:vMerge/>
            <w:tcBorders>
              <w:bottom w:val="nil"/>
            </w:tcBorders>
            <w:shd w:val="clear" w:color="auto" w:fill="auto"/>
          </w:tcPr>
          <w:p w:rsidR="002234FE" w:rsidRPr="008F73B4" w:rsidRDefault="002234FE" w:rsidP="00750765">
            <w:pPr>
              <w:spacing w:line="233" w:lineRule="auto"/>
            </w:pPr>
          </w:p>
        </w:tc>
        <w:tc>
          <w:tcPr>
            <w:tcW w:w="685" w:type="pct"/>
            <w:tcBorders>
              <w:bottom w:val="nil"/>
            </w:tcBorders>
            <w:shd w:val="clear" w:color="auto" w:fill="auto"/>
          </w:tcPr>
          <w:p w:rsidR="002234FE" w:rsidRDefault="002234FE" w:rsidP="00750765">
            <w:pPr>
              <w:spacing w:line="233" w:lineRule="auto"/>
            </w:pPr>
            <w:r w:rsidRPr="00320459">
              <w:t>Таволговый</w:t>
            </w:r>
          </w:p>
        </w:tc>
        <w:tc>
          <w:tcPr>
            <w:tcW w:w="559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22,6</w:t>
            </w:r>
          </w:p>
        </w:tc>
        <w:tc>
          <w:tcPr>
            <w:tcW w:w="403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03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89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7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360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–</w:t>
            </w:r>
          </w:p>
        </w:tc>
        <w:tc>
          <w:tcPr>
            <w:tcW w:w="436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22,6</w:t>
            </w:r>
          </w:p>
        </w:tc>
        <w:tc>
          <w:tcPr>
            <w:tcW w:w="349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750765">
            <w:pPr>
              <w:spacing w:line="233" w:lineRule="auto"/>
              <w:jc w:val="right"/>
            </w:pPr>
            <w:r>
              <w:t>100,0</w:t>
            </w:r>
          </w:p>
        </w:tc>
      </w:tr>
    </w:tbl>
    <w:p w:rsidR="002234FE" w:rsidRDefault="002234FE" w:rsidP="002234FE">
      <w:r>
        <w:lastRenderedPageBreak/>
        <w:t>Продолжение таблицы 2.7.1</w:t>
      </w:r>
    </w:p>
    <w:p w:rsidR="002234FE" w:rsidRDefault="002234FE" w:rsidP="002234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26"/>
        <w:gridCol w:w="1709"/>
        <w:gridCol w:w="1198"/>
        <w:gridCol w:w="1189"/>
        <w:gridCol w:w="1198"/>
        <w:gridCol w:w="1189"/>
        <w:gridCol w:w="1357"/>
        <w:gridCol w:w="1180"/>
        <w:gridCol w:w="1346"/>
        <w:gridCol w:w="1047"/>
      </w:tblGrid>
      <w:tr w:rsidR="002234FE" w:rsidTr="001358AC">
        <w:tc>
          <w:tcPr>
            <w:tcW w:w="456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дающая порода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Тип</w:t>
            </w:r>
          </w:p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леса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Площадь</w:t>
            </w:r>
          </w:p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спелых и перестойных</w:t>
            </w:r>
          </w:p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насаждений,</w:t>
            </w:r>
          </w:p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га</w:t>
            </w:r>
          </w:p>
        </w:tc>
        <w:tc>
          <w:tcPr>
            <w:tcW w:w="1614" w:type="pct"/>
            <w:gridSpan w:val="4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В том числе с наличием подроста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Перспективы лесовосстановления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всех пород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из них главных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 xml:space="preserve">обеспечено в </w:t>
            </w:r>
            <w:proofErr w:type="spellStart"/>
            <w:proofErr w:type="gramStart"/>
            <w:r>
              <w:t>достаточ</w:t>
            </w:r>
            <w:proofErr w:type="spellEnd"/>
            <w:r>
              <w:t>-ном</w:t>
            </w:r>
            <w:proofErr w:type="gramEnd"/>
            <w:r>
              <w:t xml:space="preserve">  количестве главными породами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процент от площади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113" w:right="-113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обеспече</w:t>
            </w:r>
            <w:proofErr w:type="spellEnd"/>
            <w:r>
              <w:t>-но</w:t>
            </w:r>
            <w:proofErr w:type="gramEnd"/>
            <w:r>
              <w:t xml:space="preserve"> в </w:t>
            </w:r>
            <w:proofErr w:type="spellStart"/>
            <w:r>
              <w:t>доста</w:t>
            </w:r>
            <w:proofErr w:type="spellEnd"/>
            <w:r>
              <w:t>-точном  количестве главными породами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процент</w:t>
            </w:r>
          </w:p>
          <w:p w:rsidR="002234FE" w:rsidRDefault="002234FE" w:rsidP="002234FE">
            <w:pPr>
              <w:spacing w:line="252" w:lineRule="auto"/>
              <w:ind w:left="-57" w:right="-57"/>
              <w:jc w:val="center"/>
            </w:pPr>
            <w:r>
              <w:t>от площади</w:t>
            </w:r>
          </w:p>
        </w:tc>
      </w:tr>
      <w:tr w:rsidR="002234FE" w:rsidTr="001358AC">
        <w:tc>
          <w:tcPr>
            <w:tcW w:w="456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  <w:tc>
          <w:tcPr>
            <w:tcW w:w="685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2" w:type="pc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  <w:r>
              <w:t>процент от площади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2" w:type="pct"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  <w:r>
              <w:t>процент от площади</w:t>
            </w:r>
          </w:p>
        </w:tc>
        <w:tc>
          <w:tcPr>
            <w:tcW w:w="459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  <w:tc>
          <w:tcPr>
            <w:tcW w:w="355" w:type="pct"/>
            <w:vMerge/>
            <w:shd w:val="clear" w:color="auto" w:fill="auto"/>
            <w:vAlign w:val="center"/>
          </w:tcPr>
          <w:p w:rsidR="002234FE" w:rsidRDefault="002234FE" w:rsidP="002234FE">
            <w:pPr>
              <w:spacing w:line="252" w:lineRule="auto"/>
              <w:jc w:val="center"/>
            </w:pPr>
          </w:p>
        </w:tc>
      </w:tr>
      <w:tr w:rsidR="002234FE" w:rsidTr="001358AC">
        <w:tc>
          <w:tcPr>
            <w:tcW w:w="456" w:type="pct"/>
            <w:shd w:val="clear" w:color="auto" w:fill="auto"/>
          </w:tcPr>
          <w:p w:rsidR="002234FE" w:rsidRPr="00320459" w:rsidRDefault="002234FE" w:rsidP="002234FE">
            <w:pPr>
              <w:spacing w:line="252" w:lineRule="auto"/>
              <w:rPr>
                <w:b/>
              </w:rPr>
            </w:pPr>
            <w:r w:rsidRPr="00320459">
              <w:rPr>
                <w:b/>
              </w:rPr>
              <w:t>Итого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2234FE">
            <w:pPr>
              <w:spacing w:line="252" w:lineRule="auto"/>
              <w:jc w:val="right"/>
            </w:pP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973,2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973,2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shd w:val="clear" w:color="auto" w:fill="auto"/>
          </w:tcPr>
          <w:p w:rsidR="002234FE" w:rsidRPr="00320459" w:rsidRDefault="002234FE" w:rsidP="002234FE">
            <w:pPr>
              <w:spacing w:line="252" w:lineRule="auto"/>
            </w:pPr>
            <w:r w:rsidRPr="00320459">
              <w:t>Лещина</w:t>
            </w:r>
          </w:p>
        </w:tc>
        <w:tc>
          <w:tcPr>
            <w:tcW w:w="685" w:type="pct"/>
            <w:shd w:val="clear" w:color="auto" w:fill="auto"/>
          </w:tcPr>
          <w:p w:rsidR="002234FE" w:rsidRDefault="002234FE" w:rsidP="002234FE">
            <w:pPr>
              <w:spacing w:line="252" w:lineRule="auto"/>
            </w:pPr>
            <w:r>
              <w:t>Кисличный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C3250A" w:rsidTr="001358AC">
        <w:tc>
          <w:tcPr>
            <w:tcW w:w="1141" w:type="pct"/>
            <w:gridSpan w:val="2"/>
            <w:shd w:val="clear" w:color="auto" w:fill="auto"/>
          </w:tcPr>
          <w:p w:rsidR="009147CB" w:rsidRDefault="009147CB" w:rsidP="002234FE">
            <w:pPr>
              <w:spacing w:line="252" w:lineRule="auto"/>
            </w:pPr>
            <w:r w:rsidRPr="00843A33">
              <w:rPr>
                <w:b/>
              </w:rPr>
              <w:t>Всего по лесхозу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2856</w:t>
            </w:r>
            <w:r w:rsidR="003D5492">
              <w:rPr>
                <w:b/>
              </w:rPr>
              <w:t>0,4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870</w:t>
            </w:r>
            <w:r w:rsidR="008755C3">
              <w:rPr>
                <w:b/>
              </w:rPr>
              <w:t>8,9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30,5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824</w:t>
            </w:r>
            <w:r w:rsidR="008755C3">
              <w:rPr>
                <w:b/>
              </w:rPr>
              <w:t>6,8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28,9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890,2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3,1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27670,</w:t>
            </w:r>
            <w:r w:rsidR="00032187">
              <w:rPr>
                <w:b/>
              </w:rPr>
              <w:t>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9147CB" w:rsidRPr="00631369" w:rsidRDefault="00611395" w:rsidP="002234FE">
            <w:pPr>
              <w:spacing w:line="252" w:lineRule="auto"/>
              <w:jc w:val="right"/>
              <w:rPr>
                <w:b/>
              </w:rPr>
            </w:pPr>
            <w:r w:rsidRPr="00631369">
              <w:rPr>
                <w:b/>
              </w:rPr>
              <w:t>96,9</w:t>
            </w:r>
          </w:p>
        </w:tc>
      </w:tr>
      <w:tr w:rsidR="001E1715" w:rsidTr="001358AC">
        <w:tc>
          <w:tcPr>
            <w:tcW w:w="456" w:type="pct"/>
            <w:vMerge w:val="restart"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  <w:r>
              <w:t>в том числе по типам леса</w:t>
            </w: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>Лишайниковый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99,8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32,4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32,5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32,4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32,5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99,8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>Вересковый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879,1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288,3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32,8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288,3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32,8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17,5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2,0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861,6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98,0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>Брусничный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15,4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5,3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34,4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5,3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34,4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3,6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23,4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11,8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76,6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 xml:space="preserve">Мшистый 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3653,5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1751,0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47,9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1738,5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47,6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121,7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3,3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3531,8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96,7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>Орляковый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3D5492" w:rsidP="002234FE">
            <w:pPr>
              <w:spacing w:line="252" w:lineRule="auto"/>
              <w:jc w:val="right"/>
            </w:pPr>
            <w:r>
              <w:t>2674,0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1110,5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41,5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1093,1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40,9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198,0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7,4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032187" w:rsidP="002234FE">
            <w:pPr>
              <w:spacing w:line="252" w:lineRule="auto"/>
              <w:jc w:val="right"/>
            </w:pPr>
            <w:r>
              <w:t>2476,0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92,6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>Кисличный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3D5492" w:rsidP="002234FE">
            <w:pPr>
              <w:spacing w:line="252" w:lineRule="auto"/>
              <w:jc w:val="right"/>
            </w:pPr>
            <w:r>
              <w:t>896,8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186,7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20,8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142,0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15,8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15,0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032187" w:rsidP="002234FE">
            <w:pPr>
              <w:spacing w:line="252" w:lineRule="auto"/>
              <w:jc w:val="right"/>
            </w:pPr>
            <w:r>
              <w:t>1,7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032187" w:rsidP="002234FE">
            <w:pPr>
              <w:spacing w:line="252" w:lineRule="auto"/>
              <w:jc w:val="right"/>
            </w:pPr>
            <w:r>
              <w:t>881,8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032187" w:rsidP="002234FE">
            <w:pPr>
              <w:spacing w:line="252" w:lineRule="auto"/>
              <w:jc w:val="right"/>
            </w:pPr>
            <w:r>
              <w:t>98,3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7004" w:rsidRDefault="001E1715" w:rsidP="002234FE">
            <w:pPr>
              <w:spacing w:line="252" w:lineRule="auto"/>
            </w:pPr>
            <w:r w:rsidRPr="00977004">
              <w:t>Черничный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3D5492" w:rsidP="002234FE">
            <w:pPr>
              <w:spacing w:line="252" w:lineRule="auto"/>
              <w:jc w:val="right"/>
            </w:pPr>
            <w:r>
              <w:t>10149,1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4995,9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49,2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4717,0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46,5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530,9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5,2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032187" w:rsidP="002234FE">
            <w:pPr>
              <w:spacing w:line="252" w:lineRule="auto"/>
              <w:jc w:val="right"/>
            </w:pPr>
            <w:r>
              <w:t>9618,2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94,8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7004" w:rsidRDefault="002234FE" w:rsidP="002234FE">
            <w:pPr>
              <w:spacing w:line="252" w:lineRule="auto"/>
            </w:pPr>
            <w:proofErr w:type="spellStart"/>
            <w:r w:rsidRPr="00320459">
              <w:t>Приручейно-трявяной</w:t>
            </w:r>
            <w:proofErr w:type="spellEnd"/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32,7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4,6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14,1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4,6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14,1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32,7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7004" w:rsidRDefault="002234FE" w:rsidP="002234FE">
            <w:pPr>
              <w:spacing w:line="252" w:lineRule="auto"/>
            </w:pPr>
            <w:r w:rsidRPr="00977004">
              <w:t>Долгомошный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1003,6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112,7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11,2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97,1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9,7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1003,6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7004" w:rsidRDefault="002234FE" w:rsidP="002234FE">
            <w:pPr>
              <w:spacing w:line="252" w:lineRule="auto"/>
            </w:pPr>
            <w:r w:rsidRPr="00977004">
              <w:t>Багульниковый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47,5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47,5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Default="002234FE" w:rsidP="002234FE">
            <w:pPr>
              <w:spacing w:line="252" w:lineRule="auto"/>
            </w:pPr>
            <w:r w:rsidRPr="00320459">
              <w:t>Осоковый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1848,9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1848,9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1E1715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1E1715" w:rsidRDefault="001E1715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1E1715" w:rsidRPr="009734CB" w:rsidRDefault="00412041" w:rsidP="002234FE">
            <w:pPr>
              <w:spacing w:line="252" w:lineRule="auto"/>
            </w:pPr>
            <w:r>
              <w:t>Сныт</w:t>
            </w:r>
            <w:r w:rsidR="001E1715" w:rsidRPr="009734CB">
              <w:t>евый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1E1715" w:rsidRDefault="003D5492" w:rsidP="002234FE">
            <w:pPr>
              <w:spacing w:line="252" w:lineRule="auto"/>
              <w:jc w:val="right"/>
            </w:pPr>
            <w:r>
              <w:t>359,5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25,0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7,0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13,0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1E1715" w:rsidRDefault="008755C3" w:rsidP="002234FE">
            <w:pPr>
              <w:spacing w:line="252" w:lineRule="auto"/>
              <w:jc w:val="right"/>
            </w:pPr>
            <w:r>
              <w:t>3,6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1,5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0,4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1E1715" w:rsidRDefault="00032187" w:rsidP="002234FE">
            <w:pPr>
              <w:spacing w:line="252" w:lineRule="auto"/>
              <w:jc w:val="right"/>
            </w:pPr>
            <w:r>
              <w:t>358,0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1E1715" w:rsidRDefault="001E1715" w:rsidP="002234FE">
            <w:pPr>
              <w:spacing w:line="252" w:lineRule="auto"/>
              <w:jc w:val="right"/>
            </w:pPr>
            <w:r>
              <w:t>99,6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34CB" w:rsidRDefault="002234FE" w:rsidP="002234FE">
            <w:pPr>
              <w:spacing w:line="252" w:lineRule="auto"/>
            </w:pPr>
            <w:r w:rsidRPr="009734CB">
              <w:t>Крапивный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664,4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10,7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9,2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1,4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664,4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34CB" w:rsidRDefault="002234FE" w:rsidP="002234FE">
            <w:pPr>
              <w:spacing w:line="252" w:lineRule="auto"/>
            </w:pPr>
            <w:r w:rsidRPr="009734CB">
              <w:t>Папоротниковый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4762,6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161,9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3,4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102,8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2,2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2,0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4760,6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shd w:val="clear" w:color="auto" w:fill="auto"/>
          </w:tcPr>
          <w:p w:rsidR="002234FE" w:rsidRPr="009734CB" w:rsidRDefault="002234FE" w:rsidP="002234FE">
            <w:pPr>
              <w:spacing w:line="252" w:lineRule="auto"/>
            </w:pPr>
            <w:r w:rsidRPr="00566F6A">
              <w:t>Пойменный</w:t>
            </w:r>
          </w:p>
        </w:tc>
        <w:tc>
          <w:tcPr>
            <w:tcW w:w="578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5,3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5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2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5,3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:rsidR="002234FE" w:rsidRPr="006069B0" w:rsidRDefault="002234FE" w:rsidP="002234FE">
            <w:pPr>
              <w:spacing w:line="252" w:lineRule="auto"/>
            </w:pPr>
            <w:r w:rsidRPr="006069B0">
              <w:t>Таволговый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1073,8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3,8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0,4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2,0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0,2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1073,8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2234FE" w:rsidTr="001358AC">
        <w:tc>
          <w:tcPr>
            <w:tcW w:w="456" w:type="pct"/>
            <w:vMerge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</w:p>
        </w:tc>
        <w:tc>
          <w:tcPr>
            <w:tcW w:w="685" w:type="pct"/>
            <w:tcBorders>
              <w:bottom w:val="nil"/>
            </w:tcBorders>
            <w:shd w:val="clear" w:color="auto" w:fill="auto"/>
          </w:tcPr>
          <w:p w:rsidR="002234FE" w:rsidRDefault="002234FE" w:rsidP="002234FE">
            <w:pPr>
              <w:spacing w:line="252" w:lineRule="auto"/>
            </w:pPr>
            <w:r w:rsidRPr="006069B0">
              <w:t>Осоково-травяной</w:t>
            </w:r>
          </w:p>
        </w:tc>
        <w:tc>
          <w:tcPr>
            <w:tcW w:w="578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176,9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1,5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0,8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1,5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0,8</w:t>
            </w:r>
          </w:p>
        </w:tc>
        <w:tc>
          <w:tcPr>
            <w:tcW w:w="459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730F2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5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176,9</w:t>
            </w:r>
          </w:p>
        </w:tc>
        <w:tc>
          <w:tcPr>
            <w:tcW w:w="355" w:type="pct"/>
            <w:tcBorders>
              <w:bottom w:val="nil"/>
            </w:tcBorders>
            <w:shd w:val="clear" w:color="auto" w:fill="auto"/>
            <w:vAlign w:val="bottom"/>
          </w:tcPr>
          <w:p w:rsidR="002234FE" w:rsidRDefault="002234FE" w:rsidP="002234FE">
            <w:pPr>
              <w:spacing w:line="252" w:lineRule="auto"/>
              <w:jc w:val="right"/>
            </w:pPr>
            <w:r>
              <w:t>100,0</w:t>
            </w:r>
          </w:p>
        </w:tc>
      </w:tr>
    </w:tbl>
    <w:p w:rsidR="002234FE" w:rsidRDefault="002234FE" w:rsidP="002234FE">
      <w:r>
        <w:lastRenderedPageBreak/>
        <w:t>Продолжение таблицы 2.7.1</w:t>
      </w:r>
    </w:p>
    <w:p w:rsidR="002234FE" w:rsidRDefault="002234FE" w:rsidP="002234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978"/>
        <w:gridCol w:w="1712"/>
        <w:gridCol w:w="1204"/>
        <w:gridCol w:w="1195"/>
        <w:gridCol w:w="1204"/>
        <w:gridCol w:w="1195"/>
        <w:gridCol w:w="1360"/>
        <w:gridCol w:w="1183"/>
        <w:gridCol w:w="1348"/>
        <w:gridCol w:w="1053"/>
      </w:tblGrid>
      <w:tr w:rsidR="002234FE" w:rsidTr="0098322B">
        <w:tc>
          <w:tcPr>
            <w:tcW w:w="458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proofErr w:type="spellStart"/>
            <w:r>
              <w:t>Преобла</w:t>
            </w:r>
            <w:proofErr w:type="spellEnd"/>
            <w:r>
              <w:t>-</w:t>
            </w:r>
          </w:p>
          <w:p w:rsidR="002234FE" w:rsidRDefault="002234FE" w:rsidP="002730F2">
            <w:pPr>
              <w:ind w:left="-57" w:right="-57"/>
              <w:jc w:val="center"/>
            </w:pPr>
            <w:r>
              <w:t>дающая порода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Тип</w:t>
            </w:r>
          </w:p>
          <w:p w:rsidR="002234FE" w:rsidRDefault="002234FE" w:rsidP="002730F2">
            <w:pPr>
              <w:ind w:left="-57" w:right="-57"/>
              <w:jc w:val="center"/>
            </w:pPr>
            <w:r>
              <w:t>леса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Площадь</w:t>
            </w:r>
          </w:p>
          <w:p w:rsidR="002234FE" w:rsidRDefault="002234FE" w:rsidP="002730F2">
            <w:pPr>
              <w:ind w:left="-57" w:right="-57"/>
              <w:jc w:val="center"/>
            </w:pPr>
            <w:r>
              <w:t>спелых и перестойных</w:t>
            </w:r>
          </w:p>
          <w:p w:rsidR="002234FE" w:rsidRDefault="002234FE" w:rsidP="002730F2">
            <w:pPr>
              <w:ind w:left="-57" w:right="-57"/>
              <w:jc w:val="center"/>
            </w:pPr>
            <w:r>
              <w:t>насаждений,</w:t>
            </w:r>
          </w:p>
          <w:p w:rsidR="002234FE" w:rsidRDefault="002234FE" w:rsidP="002730F2">
            <w:pPr>
              <w:ind w:left="-57" w:right="-57"/>
              <w:jc w:val="center"/>
            </w:pPr>
            <w:r>
              <w:t>га</w:t>
            </w:r>
          </w:p>
        </w:tc>
        <w:tc>
          <w:tcPr>
            <w:tcW w:w="1622" w:type="pct"/>
            <w:gridSpan w:val="4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В том числе с наличием подроста</w:t>
            </w:r>
          </w:p>
        </w:tc>
        <w:tc>
          <w:tcPr>
            <w:tcW w:w="1672" w:type="pct"/>
            <w:gridSpan w:val="4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Перспективы лесовосстановления</w:t>
            </w:r>
          </w:p>
        </w:tc>
      </w:tr>
      <w:tr w:rsidR="002234FE" w:rsidTr="0098322B">
        <w:tc>
          <w:tcPr>
            <w:tcW w:w="458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всех пород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из них главных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 xml:space="preserve">обеспечено в </w:t>
            </w:r>
            <w:proofErr w:type="spellStart"/>
            <w:proofErr w:type="gramStart"/>
            <w:r>
              <w:t>достаточ</w:t>
            </w:r>
            <w:proofErr w:type="spellEnd"/>
            <w:r>
              <w:t>-ном</w:t>
            </w:r>
            <w:proofErr w:type="gramEnd"/>
            <w:r>
              <w:t xml:space="preserve">  количестве главными породами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процент от площади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113" w:right="-113"/>
              <w:jc w:val="center"/>
            </w:pPr>
            <w:r>
              <w:t xml:space="preserve">не </w:t>
            </w:r>
            <w:proofErr w:type="spellStart"/>
            <w:proofErr w:type="gramStart"/>
            <w:r>
              <w:t>обеспече</w:t>
            </w:r>
            <w:proofErr w:type="spellEnd"/>
            <w:r>
              <w:t>-но</w:t>
            </w:r>
            <w:proofErr w:type="gramEnd"/>
            <w:r>
              <w:t xml:space="preserve"> в </w:t>
            </w:r>
            <w:proofErr w:type="spellStart"/>
            <w:r>
              <w:t>доста</w:t>
            </w:r>
            <w:proofErr w:type="spellEnd"/>
            <w:r>
              <w:t>-точном  количестве главными породами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2234FE" w:rsidRDefault="002234FE" w:rsidP="002730F2">
            <w:pPr>
              <w:ind w:left="-57" w:right="-57"/>
              <w:jc w:val="center"/>
            </w:pPr>
            <w:r>
              <w:t>процент</w:t>
            </w:r>
          </w:p>
          <w:p w:rsidR="002234FE" w:rsidRDefault="002234FE" w:rsidP="002730F2">
            <w:pPr>
              <w:ind w:left="-57" w:right="-57"/>
              <w:jc w:val="center"/>
            </w:pPr>
            <w:r>
              <w:t>от площади</w:t>
            </w:r>
          </w:p>
        </w:tc>
      </w:tr>
      <w:tr w:rsidR="002234FE" w:rsidTr="0098322B">
        <w:tc>
          <w:tcPr>
            <w:tcW w:w="458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  <w:tc>
          <w:tcPr>
            <w:tcW w:w="669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  <w:tc>
          <w:tcPr>
            <w:tcW w:w="579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  <w:r>
              <w:t>процент от площади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404" w:type="pct"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  <w:r>
              <w:t>процент от площади</w:t>
            </w: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  <w:tc>
          <w:tcPr>
            <w:tcW w:w="456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2234FE" w:rsidRDefault="002234FE" w:rsidP="002730F2">
            <w:pPr>
              <w:jc w:val="center"/>
            </w:pPr>
          </w:p>
        </w:tc>
      </w:tr>
      <w:tr w:rsidR="0098322B" w:rsidTr="0098322B">
        <w:tc>
          <w:tcPr>
            <w:tcW w:w="458" w:type="pct"/>
            <w:vMerge w:val="restart"/>
            <w:shd w:val="clear" w:color="auto" w:fill="auto"/>
          </w:tcPr>
          <w:p w:rsidR="0098322B" w:rsidRDefault="0098322B" w:rsidP="002234FE">
            <w:pPr>
              <w:spacing w:line="252" w:lineRule="auto"/>
            </w:pPr>
          </w:p>
        </w:tc>
        <w:tc>
          <w:tcPr>
            <w:tcW w:w="669" w:type="pct"/>
            <w:shd w:val="clear" w:color="auto" w:fill="auto"/>
          </w:tcPr>
          <w:p w:rsidR="0098322B" w:rsidRPr="000A50C5" w:rsidRDefault="0098322B" w:rsidP="002234FE">
            <w:pPr>
              <w:spacing w:line="252" w:lineRule="auto"/>
            </w:pPr>
            <w:r w:rsidRPr="000A50C5">
              <w:t>Болотно-папоротниковый</w:t>
            </w:r>
          </w:p>
        </w:tc>
        <w:tc>
          <w:tcPr>
            <w:tcW w:w="579" w:type="pct"/>
            <w:shd w:val="clear" w:color="auto" w:fill="auto"/>
            <w:vAlign w:val="bottom"/>
          </w:tcPr>
          <w:p w:rsidR="0098322B" w:rsidRDefault="0098322B" w:rsidP="002234FE">
            <w:pPr>
              <w:spacing w:line="252" w:lineRule="auto"/>
              <w:jc w:val="right"/>
            </w:pPr>
            <w:r>
              <w:t>204,2</w:t>
            </w:r>
          </w:p>
        </w:tc>
        <w:tc>
          <w:tcPr>
            <w:tcW w:w="407" w:type="pct"/>
            <w:shd w:val="clear" w:color="auto" w:fill="auto"/>
            <w:vAlign w:val="bottom"/>
          </w:tcPr>
          <w:p w:rsidR="0098322B" w:rsidRDefault="0098322B" w:rsidP="002234FE">
            <w:pPr>
              <w:spacing w:line="252" w:lineRule="auto"/>
              <w:jc w:val="right"/>
            </w:pPr>
            <w:r>
              <w:t>7,8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98322B" w:rsidRDefault="0098322B" w:rsidP="002234FE">
            <w:pPr>
              <w:spacing w:line="252" w:lineRule="auto"/>
              <w:jc w:val="right"/>
            </w:pPr>
            <w:r>
              <w:t>3,8</w:t>
            </w:r>
          </w:p>
        </w:tc>
        <w:tc>
          <w:tcPr>
            <w:tcW w:w="407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0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6" w:type="pct"/>
            <w:shd w:val="clear" w:color="auto" w:fill="auto"/>
            <w:vAlign w:val="bottom"/>
          </w:tcPr>
          <w:p w:rsidR="0098322B" w:rsidRDefault="0098322B" w:rsidP="002234FE">
            <w:pPr>
              <w:spacing w:line="252" w:lineRule="auto"/>
              <w:jc w:val="right"/>
            </w:pPr>
            <w:r>
              <w:t>204,2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8322B" w:rsidRDefault="0098322B" w:rsidP="002234FE">
            <w:pPr>
              <w:spacing w:line="252" w:lineRule="auto"/>
              <w:jc w:val="right"/>
            </w:pPr>
            <w:r>
              <w:t>100,0</w:t>
            </w:r>
          </w:p>
        </w:tc>
      </w:tr>
      <w:tr w:rsidR="0098322B" w:rsidTr="0098322B">
        <w:tc>
          <w:tcPr>
            <w:tcW w:w="458" w:type="pct"/>
            <w:vMerge/>
            <w:shd w:val="clear" w:color="auto" w:fill="auto"/>
          </w:tcPr>
          <w:p w:rsidR="0098322B" w:rsidRDefault="0098322B" w:rsidP="002234FE">
            <w:pPr>
              <w:spacing w:line="252" w:lineRule="auto"/>
            </w:pPr>
          </w:p>
        </w:tc>
        <w:tc>
          <w:tcPr>
            <w:tcW w:w="669" w:type="pct"/>
            <w:shd w:val="clear" w:color="auto" w:fill="auto"/>
          </w:tcPr>
          <w:p w:rsidR="0098322B" w:rsidRDefault="0098322B" w:rsidP="002234FE">
            <w:pPr>
              <w:spacing w:line="252" w:lineRule="auto"/>
            </w:pPr>
            <w:r w:rsidRPr="000A50C5">
              <w:t>Касатиковый</w:t>
            </w:r>
          </w:p>
        </w:tc>
        <w:tc>
          <w:tcPr>
            <w:tcW w:w="579" w:type="pct"/>
            <w:shd w:val="clear" w:color="auto" w:fill="auto"/>
          </w:tcPr>
          <w:p w:rsidR="0098322B" w:rsidRDefault="0098322B" w:rsidP="002234FE">
            <w:pPr>
              <w:spacing w:line="252" w:lineRule="auto"/>
              <w:jc w:val="right"/>
            </w:pPr>
            <w:r>
              <w:t>13,3</w:t>
            </w:r>
          </w:p>
        </w:tc>
        <w:tc>
          <w:tcPr>
            <w:tcW w:w="407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7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00" w:type="pct"/>
            <w:shd w:val="clear" w:color="auto" w:fill="auto"/>
            <w:vAlign w:val="bottom"/>
          </w:tcPr>
          <w:p w:rsidR="0098322B" w:rsidRDefault="0098322B" w:rsidP="00B63888">
            <w:pPr>
              <w:spacing w:line="252" w:lineRule="auto"/>
              <w:jc w:val="right"/>
            </w:pPr>
            <w:r>
              <w:t>–</w:t>
            </w:r>
          </w:p>
        </w:tc>
        <w:tc>
          <w:tcPr>
            <w:tcW w:w="456" w:type="pct"/>
            <w:shd w:val="clear" w:color="auto" w:fill="auto"/>
          </w:tcPr>
          <w:p w:rsidR="0098322B" w:rsidRDefault="0098322B" w:rsidP="002234FE">
            <w:pPr>
              <w:spacing w:line="252" w:lineRule="auto"/>
              <w:jc w:val="right"/>
            </w:pPr>
            <w:r>
              <w:t>13,3</w:t>
            </w:r>
          </w:p>
        </w:tc>
        <w:tc>
          <w:tcPr>
            <w:tcW w:w="356" w:type="pct"/>
            <w:shd w:val="clear" w:color="auto" w:fill="auto"/>
          </w:tcPr>
          <w:p w:rsidR="0098322B" w:rsidRDefault="0098322B" w:rsidP="002234FE">
            <w:pPr>
              <w:spacing w:line="252" w:lineRule="auto"/>
              <w:jc w:val="right"/>
            </w:pPr>
            <w:r>
              <w:t>100,0</w:t>
            </w:r>
          </w:p>
        </w:tc>
      </w:tr>
    </w:tbl>
    <w:p w:rsidR="00ED7E73" w:rsidRDefault="00ED7E73" w:rsidP="00C25955">
      <w:pPr>
        <w:jc w:val="both"/>
        <w:rPr>
          <w:sz w:val="28"/>
          <w:szCs w:val="28"/>
        </w:rPr>
      </w:pPr>
    </w:p>
    <w:p w:rsidR="001E1715" w:rsidRPr="002234FE" w:rsidRDefault="001E1715" w:rsidP="002234FE">
      <w:pPr>
        <w:ind w:firstLine="709"/>
        <w:jc w:val="both"/>
      </w:pPr>
      <w:r w:rsidRPr="002234FE">
        <w:t xml:space="preserve">Максимально возможное сохранение подроста хвойных и твердолиственных пород при лесозаготовках в практике ведения лесного хозяйства является одним из важнейших мероприятий, направленных на быстрейшее естественное возобновление вырубок хозяйственно-ценными породами. </w:t>
      </w:r>
    </w:p>
    <w:p w:rsidR="001E1715" w:rsidRPr="002234FE" w:rsidRDefault="001E1715" w:rsidP="002234FE">
      <w:pPr>
        <w:ind w:firstLine="709"/>
        <w:jc w:val="both"/>
      </w:pPr>
      <w:r w:rsidRPr="002234FE">
        <w:t xml:space="preserve">Вследствие вышеуказанных причин лесоустройством уделялось внимание характеристике подроста при таксации леса. В каждом выделе приспевающих и спелых древостоев определялись породный состав, возраст, средняя высота, количество подроста в тыс. шт. на 1 га, его благонадежность. </w:t>
      </w:r>
    </w:p>
    <w:p w:rsidR="002F311F" w:rsidRDefault="001E1715" w:rsidP="002234FE">
      <w:pPr>
        <w:ind w:firstLine="709"/>
        <w:jc w:val="both"/>
      </w:pPr>
      <w:r w:rsidRPr="002234FE">
        <w:t>Обеспеченность подростом</w:t>
      </w:r>
      <w:r w:rsidR="00415C53">
        <w:t xml:space="preserve"> главных пород</w:t>
      </w:r>
      <w:r w:rsidRPr="002234FE">
        <w:t xml:space="preserve"> в достаточном количестве под пологом спелых и перестойных древостоев составляет </w:t>
      </w:r>
      <w:r w:rsidR="00F91082">
        <w:br/>
      </w:r>
      <w:r w:rsidR="00631369" w:rsidRPr="002234FE">
        <w:t>890,2</w:t>
      </w:r>
      <w:r w:rsidRPr="002234FE">
        <w:t xml:space="preserve"> га (</w:t>
      </w:r>
      <w:r w:rsidR="00631369" w:rsidRPr="002234FE">
        <w:t>3,1</w:t>
      </w:r>
      <w:r w:rsidRPr="002234FE">
        <w:t xml:space="preserve"> %) от площади. В сосновых насаждениях подрост в достаточном количестве ценных пород выявлен на площади </w:t>
      </w:r>
      <w:r w:rsidR="00631369" w:rsidRPr="002234FE">
        <w:t>721,9</w:t>
      </w:r>
      <w:r w:rsidRPr="002234FE">
        <w:t xml:space="preserve"> га (</w:t>
      </w:r>
      <w:r w:rsidR="00631369" w:rsidRPr="002234FE">
        <w:t>5,0</w:t>
      </w:r>
      <w:r w:rsidRPr="002234FE">
        <w:t xml:space="preserve"> %), еловых –– </w:t>
      </w:r>
      <w:r w:rsidR="00631369" w:rsidRPr="002234FE">
        <w:t>11,9</w:t>
      </w:r>
      <w:r w:rsidRPr="002234FE">
        <w:t xml:space="preserve"> га (</w:t>
      </w:r>
      <w:r w:rsidR="00631369" w:rsidRPr="002234FE">
        <w:t>8</w:t>
      </w:r>
      <w:r w:rsidRPr="002234FE">
        <w:t xml:space="preserve">,4 %), в дубовых –– </w:t>
      </w:r>
      <w:r w:rsidR="00631369" w:rsidRPr="002234FE">
        <w:t>71,8</w:t>
      </w:r>
      <w:r w:rsidRPr="002234FE">
        <w:t xml:space="preserve"> га (</w:t>
      </w:r>
      <w:r w:rsidR="00631369" w:rsidRPr="002234FE">
        <w:t>18,3</w:t>
      </w:r>
      <w:r w:rsidRPr="002234FE">
        <w:t xml:space="preserve"> %), в березовых и осиновых –– </w:t>
      </w:r>
      <w:r w:rsidR="00631369" w:rsidRPr="002234FE">
        <w:t>73,7</w:t>
      </w:r>
      <w:r w:rsidRPr="002234FE">
        <w:t xml:space="preserve"> га (</w:t>
      </w:r>
      <w:r w:rsidR="00631369" w:rsidRPr="002234FE">
        <w:t>1,4</w:t>
      </w:r>
      <w:r w:rsidRPr="002234FE">
        <w:t xml:space="preserve"> %) и </w:t>
      </w:r>
      <w:r w:rsidR="00631369" w:rsidRPr="002234FE">
        <w:t>4,3</w:t>
      </w:r>
      <w:r w:rsidRPr="002234FE">
        <w:t xml:space="preserve"> га (</w:t>
      </w:r>
      <w:r w:rsidR="00631369" w:rsidRPr="002234FE">
        <w:t>0,9</w:t>
      </w:r>
      <w:r w:rsidRPr="002234FE">
        <w:t xml:space="preserve"> %) соответственно. Этот показатель учтен при определении способов рубки главного пользования на предстоящий период. </w:t>
      </w:r>
      <w:r w:rsidR="00B775C5">
        <w:t>При достаточном количестве подроста главной породы</w:t>
      </w:r>
      <w:r w:rsidR="002F311F">
        <w:t>, в суходольных типах леса, назначены несплошные рубки главного пользования с мерами содействия по его сохранению, а также сплошные рубки с сохранением подроста</w:t>
      </w:r>
    </w:p>
    <w:p w:rsidR="001E1715" w:rsidRDefault="002F311F" w:rsidP="002234FE">
      <w:pPr>
        <w:ind w:firstLine="709"/>
        <w:jc w:val="both"/>
      </w:pPr>
      <w:r>
        <w:t>При отсутствии достаточного количества подроста главн</w:t>
      </w:r>
      <w:r w:rsidR="00F91082">
        <w:t>о</w:t>
      </w:r>
      <w:r>
        <w:t>й породы в суходольных типах леса запроектированы сплошнолесосечные рубки главного пользования с последующим созданием лесных культур целевых пород.</w:t>
      </w:r>
    </w:p>
    <w:p w:rsidR="0036799B" w:rsidRPr="009C698F" w:rsidRDefault="002F311F" w:rsidP="009C698F">
      <w:pPr>
        <w:ind w:firstLine="709"/>
        <w:jc w:val="both"/>
      </w:pPr>
      <w:r>
        <w:t>Естественное лесо</w:t>
      </w:r>
      <w:r w:rsidR="009C698F">
        <w:t>возобновление  без мер содействия запроектировано во всех переувлажненных типах леса, где другие способы лесовосстановления невозможны.</w:t>
      </w:r>
    </w:p>
    <w:p w:rsidR="002F311F" w:rsidRPr="008D2F8F" w:rsidRDefault="002F311F" w:rsidP="002234FE">
      <w:pPr>
        <w:jc w:val="both"/>
        <w:rPr>
          <w:i/>
        </w:rPr>
      </w:pPr>
    </w:p>
    <w:sectPr w:rsidR="002F311F" w:rsidRPr="008D2F8F" w:rsidSect="00750765">
      <w:headerReference w:type="even" r:id="rId60"/>
      <w:headerReference w:type="default" r:id="rId61"/>
      <w:footerReference w:type="even" r:id="rId62"/>
      <w:footerReference w:type="default" r:id="rId63"/>
      <w:pgSz w:w="16838" w:h="11906" w:orient="landscape"/>
      <w:pgMar w:top="1701" w:right="1134" w:bottom="851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7F" w:rsidRDefault="00EA047F">
      <w:r>
        <w:separator/>
      </w:r>
    </w:p>
  </w:endnote>
  <w:endnote w:type="continuationSeparator" w:id="0">
    <w:p w:rsidR="00EA047F" w:rsidRDefault="00EA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18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0;margin-top:0;width:2in;height:2in;z-index:251680768;mso-wrap-style:none" stroked="f">
          <v:textbox style="layout-flow:vertical;mso-fit-shape-to-text:t">
            <w:txbxContent>
              <w:sdt>
                <w:sdtPr>
                  <w:id w:val="4015006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0542F7" w:rsidRDefault="008B1440" w:rsidP="00A245E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52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308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6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0;margin-top:0;width:2in;height:2in;z-index:251686912;mso-wrap-style:none" stroked="f">
          <v:textbox style="layout-flow:vertical;mso-fit-shape-to-text:t">
            <w:txbxContent>
              <w:sdt>
                <w:sdtPr>
                  <w:id w:val="4015036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5C68CD" w:rsidRDefault="008B1440" w:rsidP="00A245E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0;margin-top:0;width:2in;height:2in;z-index:251691008;mso-wrap-style:none" stroked="f">
          <v:textbox style="layout-flow:vertical;mso-fit-shape-to-text:t">
            <w:txbxContent>
              <w:sdt>
                <w:sdtPr>
                  <w:id w:val="401504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977EE4" w:rsidRDefault="008B1440" w:rsidP="00A245E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318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16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0;margin-top:0;width:2in;height:2in;z-index:251695104;mso-wrap-style:none" stroked="f">
          <v:textbox style="layout-flow:vertical;mso-fit-shape-to-text:t">
            <w:txbxContent>
              <w:sdt>
                <w:sdtPr>
                  <w:id w:val="4015074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5A7174" w:rsidRDefault="008B1440" w:rsidP="00A245E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55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A245E2" w:rsidRDefault="008B1440" w:rsidP="00A245E2">
    <w:pPr>
      <w:pStyle w:val="a6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0;margin-top:0;width:2in;height:2in;z-index:251701248;mso-wrap-style:none" stroked="f">
          <v:textbox style="layout-flow:vertical;mso-fit-shape-to-text:t">
            <w:txbxContent>
              <w:sdt>
                <w:sdtPr>
                  <w:id w:val="4015097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B47838" w:rsidRDefault="008B1440" w:rsidP="00A245E2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63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 w:rsidP="00DD0655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3FFE">
      <w:rPr>
        <w:rStyle w:val="a8"/>
        <w:noProof/>
      </w:rPr>
      <w:t>66</w:t>
    </w:r>
    <w:r>
      <w:rPr>
        <w:rStyle w:val="a8"/>
      </w:rPr>
      <w:fldChar w:fldCharType="end"/>
    </w:r>
  </w:p>
  <w:p w:rsidR="008B1440" w:rsidRDefault="008B1440" w:rsidP="00DB7E9F">
    <w:pPr>
      <w:pStyle w:val="a6"/>
      <w:ind w:right="360" w:firstLine="36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331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FE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 w:rsidP="00DB7E9F">
    <w:pPr>
      <w:pStyle w:val="a6"/>
      <w:ind w:right="360" w:firstLine="36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0;margin-top:0;width:2in;height:2in;z-index:251703296;mso-wrap-style:none" stroked="f">
          <v:textbox style="layout-flow:vertical;mso-fit-shape-to-text:t">
            <w:txbxContent>
              <w:sdt>
                <w:sdtPr>
                  <w:id w:val="4015130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906B5D" w:rsidRDefault="008B1440" w:rsidP="00E4700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73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2in;height:2in;z-index:251660288;mso-wrap-style:none" stroked="f">
          <v:textbox style="layout-flow:vertical;mso-fit-shape-to-text:t">
            <w:txbxContent>
              <w:sdt>
                <w:sdtPr>
                  <w:id w:val="710621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B1440" w:rsidRPr="003000D8" w:rsidRDefault="008B1440" w:rsidP="009F2F5E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54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624"/>
      <w:docPartObj>
        <w:docPartGallery w:val="Page Numbers (Bottom of Page)"/>
        <w:docPartUnique/>
      </w:docPartObj>
    </w:sdtPr>
    <w:sdtContent>
      <w:p w:rsidR="008B1440" w:rsidRDefault="008B1440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0A481A" w:rsidRDefault="008B1440" w:rsidP="000A481A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0A481A" w:rsidRDefault="008B1440" w:rsidP="000A48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7F" w:rsidRDefault="00EA047F">
      <w:r>
        <w:separator/>
      </w:r>
    </w:p>
  </w:footnote>
  <w:footnote w:type="continuationSeparator" w:id="0">
    <w:p w:rsidR="00EA047F" w:rsidRDefault="00EA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0;margin-top:0;width:2in;height:2in;z-index:251684864;mso-wrap-style:none" stroked="f">
          <v:textbox style="layout-flow:vertical;mso-fit-shape-to-text:t">
            <w:txbxContent>
              <w:sdt>
                <w:sdtPr>
                  <w:id w:val="4015022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8C2676" w:rsidRDefault="008B1440" w:rsidP="00A245E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0;margin-top:0;width:2in;height:2in;z-index:251688960;mso-wrap-style:none" stroked="f">
          <v:textbox style="layout-flow:vertical;mso-fit-shape-to-text:t">
            <w:txbxContent>
              <w:sdt>
                <w:sdtPr>
                  <w:id w:val="4015039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BC3131" w:rsidRDefault="008B1440" w:rsidP="00A245E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9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0;margin-top:0;width:2in;height:2in;z-index:251693056;mso-wrap-style:none" stroked="f">
          <v:textbox style="layout-flow:vertical;mso-fit-shape-to-text:t">
            <w:txbxContent>
              <w:sdt>
                <w:sdtPr>
                  <w:id w:val="4015058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C13FF2" w:rsidRDefault="008B1440" w:rsidP="00A245E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0;margin-top:0;width:2in;height:2in;z-index:251697152;mso-wrap-style:none" stroked="f">
          <v:textbox style="layout-flow:vertical;mso-fit-shape-to-text:t">
            <w:txbxContent>
              <w:sdt>
                <w:sdtPr>
                  <w:id w:val="4015075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C13FF2" w:rsidRDefault="008B1440" w:rsidP="00A245E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54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0;margin-top:0;width:2in;height:2in;z-index:251699200;mso-wrap-style:none" stroked="f">
          <v:textbox style="layout-flow:vertical;mso-fit-shape-to-text:t">
            <w:txbxContent>
              <w:sdt>
                <w:sdtPr>
                  <w:id w:val="4015079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696F85" w:rsidRDefault="008B1440" w:rsidP="00A245E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62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9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0;margin-top:0;width:2in;height:2in;z-index:251705344;mso-wrap-style:none" stroked="f">
          <v:textbox style="layout-flow:vertical;mso-fit-shape-to-text:t">
            <w:txbxContent>
              <w:sdt>
                <w:sdtPr>
                  <w:id w:val="4015132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E27410" w:rsidRDefault="008B1440" w:rsidP="00E4700A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83FFE">
                      <w:rPr>
                        <w:noProof/>
                      </w:rPr>
                      <w:t>74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9F2F5E" w:rsidRDefault="008B1440" w:rsidP="009F2F5E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Default="008B144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0;margin-top:0;width:2in;height:2in;z-index:251682816;mso-wrap-style:none" stroked="f">
          <v:textbox style="layout-flow:vertical;mso-fit-shape-to-text:t">
            <w:txbxContent>
              <w:sdt>
                <w:sdtPr>
                  <w:id w:val="4015009"/>
                  <w:docPartObj>
                    <w:docPartGallery w:val="Page Numbers (Top of Page)"/>
                    <w:docPartUnique/>
                  </w:docPartObj>
                </w:sdtPr>
                <w:sdtContent>
                  <w:p w:rsidR="008B1440" w:rsidRPr="003A7D69" w:rsidRDefault="008B1440" w:rsidP="00A245E2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type="squar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0A481A" w:rsidRDefault="008B1440" w:rsidP="000A481A">
    <w:pPr>
      <w:pStyle w:val="a9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40" w:rsidRPr="000A481A" w:rsidRDefault="008B1440" w:rsidP="000A48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022"/>
    <w:multiLevelType w:val="multilevel"/>
    <w:tmpl w:val="DB54A4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DC475CE"/>
    <w:multiLevelType w:val="multilevel"/>
    <w:tmpl w:val="4E70B00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153D9F"/>
    <w:multiLevelType w:val="hybridMultilevel"/>
    <w:tmpl w:val="776E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A6497"/>
    <w:multiLevelType w:val="multilevel"/>
    <w:tmpl w:val="6248D0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F70A44"/>
    <w:multiLevelType w:val="multilevel"/>
    <w:tmpl w:val="2410CB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955"/>
    <w:rsid w:val="000014BB"/>
    <w:rsid w:val="000042B8"/>
    <w:rsid w:val="00005584"/>
    <w:rsid w:val="00006F34"/>
    <w:rsid w:val="000103C7"/>
    <w:rsid w:val="00012765"/>
    <w:rsid w:val="000144D1"/>
    <w:rsid w:val="000153D4"/>
    <w:rsid w:val="00016A07"/>
    <w:rsid w:val="0001753A"/>
    <w:rsid w:val="00017BF8"/>
    <w:rsid w:val="00022310"/>
    <w:rsid w:val="0002343A"/>
    <w:rsid w:val="00023A6E"/>
    <w:rsid w:val="000257E5"/>
    <w:rsid w:val="00025B42"/>
    <w:rsid w:val="000303BF"/>
    <w:rsid w:val="00031134"/>
    <w:rsid w:val="00032187"/>
    <w:rsid w:val="000325C3"/>
    <w:rsid w:val="00033410"/>
    <w:rsid w:val="00035C5A"/>
    <w:rsid w:val="0004329E"/>
    <w:rsid w:val="00043839"/>
    <w:rsid w:val="00045616"/>
    <w:rsid w:val="0004612B"/>
    <w:rsid w:val="00046467"/>
    <w:rsid w:val="00054A22"/>
    <w:rsid w:val="00055638"/>
    <w:rsid w:val="00057553"/>
    <w:rsid w:val="00057C16"/>
    <w:rsid w:val="000619C1"/>
    <w:rsid w:val="00062483"/>
    <w:rsid w:val="000648B2"/>
    <w:rsid w:val="00064FD0"/>
    <w:rsid w:val="00071989"/>
    <w:rsid w:val="00072712"/>
    <w:rsid w:val="00081E55"/>
    <w:rsid w:val="00083DC6"/>
    <w:rsid w:val="00087593"/>
    <w:rsid w:val="000977DA"/>
    <w:rsid w:val="000A4555"/>
    <w:rsid w:val="000A481A"/>
    <w:rsid w:val="000A6908"/>
    <w:rsid w:val="000A698F"/>
    <w:rsid w:val="000C0770"/>
    <w:rsid w:val="000C14BF"/>
    <w:rsid w:val="000C3BB3"/>
    <w:rsid w:val="000C4F56"/>
    <w:rsid w:val="000C5CA9"/>
    <w:rsid w:val="000C7BEB"/>
    <w:rsid w:val="000D09D9"/>
    <w:rsid w:val="000D0F3C"/>
    <w:rsid w:val="000D3B40"/>
    <w:rsid w:val="000D56A5"/>
    <w:rsid w:val="000D7FAF"/>
    <w:rsid w:val="000E4D10"/>
    <w:rsid w:val="000E5E12"/>
    <w:rsid w:val="000E7637"/>
    <w:rsid w:val="000F2DBC"/>
    <w:rsid w:val="000F3342"/>
    <w:rsid w:val="000F3343"/>
    <w:rsid w:val="000F3F06"/>
    <w:rsid w:val="000F4448"/>
    <w:rsid w:val="000F5514"/>
    <w:rsid w:val="000F6A9F"/>
    <w:rsid w:val="00102843"/>
    <w:rsid w:val="00103234"/>
    <w:rsid w:val="001038F8"/>
    <w:rsid w:val="00104FBA"/>
    <w:rsid w:val="00105CD4"/>
    <w:rsid w:val="00110429"/>
    <w:rsid w:val="001119C5"/>
    <w:rsid w:val="00117A11"/>
    <w:rsid w:val="001254C4"/>
    <w:rsid w:val="00126E14"/>
    <w:rsid w:val="0013392F"/>
    <w:rsid w:val="001358AC"/>
    <w:rsid w:val="001361FF"/>
    <w:rsid w:val="00143812"/>
    <w:rsid w:val="0014615F"/>
    <w:rsid w:val="00147A07"/>
    <w:rsid w:val="00151C12"/>
    <w:rsid w:val="001546C8"/>
    <w:rsid w:val="00154F68"/>
    <w:rsid w:val="00160326"/>
    <w:rsid w:val="00165FC1"/>
    <w:rsid w:val="001716C9"/>
    <w:rsid w:val="00183A13"/>
    <w:rsid w:val="00185E1A"/>
    <w:rsid w:val="00192696"/>
    <w:rsid w:val="00195B0D"/>
    <w:rsid w:val="001A1D63"/>
    <w:rsid w:val="001B7B0A"/>
    <w:rsid w:val="001C1D0B"/>
    <w:rsid w:val="001C61EC"/>
    <w:rsid w:val="001C7314"/>
    <w:rsid w:val="001C7B2A"/>
    <w:rsid w:val="001D106C"/>
    <w:rsid w:val="001D273C"/>
    <w:rsid w:val="001D699B"/>
    <w:rsid w:val="001E1715"/>
    <w:rsid w:val="001F0F9A"/>
    <w:rsid w:val="001F5317"/>
    <w:rsid w:val="001F7059"/>
    <w:rsid w:val="00200DFD"/>
    <w:rsid w:val="002050FA"/>
    <w:rsid w:val="00207E69"/>
    <w:rsid w:val="002125FC"/>
    <w:rsid w:val="00212BC1"/>
    <w:rsid w:val="00212F1F"/>
    <w:rsid w:val="00217C6D"/>
    <w:rsid w:val="00220220"/>
    <w:rsid w:val="00220AD9"/>
    <w:rsid w:val="0022295E"/>
    <w:rsid w:val="00222A73"/>
    <w:rsid w:val="002234FE"/>
    <w:rsid w:val="00223F94"/>
    <w:rsid w:val="0022430D"/>
    <w:rsid w:val="00224769"/>
    <w:rsid w:val="00225E9D"/>
    <w:rsid w:val="002266A7"/>
    <w:rsid w:val="0022779F"/>
    <w:rsid w:val="0023247B"/>
    <w:rsid w:val="002348A6"/>
    <w:rsid w:val="00235E0C"/>
    <w:rsid w:val="00235F5D"/>
    <w:rsid w:val="00237B93"/>
    <w:rsid w:val="002438D9"/>
    <w:rsid w:val="00257E1D"/>
    <w:rsid w:val="00260200"/>
    <w:rsid w:val="0026027B"/>
    <w:rsid w:val="00262413"/>
    <w:rsid w:val="00262A84"/>
    <w:rsid w:val="00265D6B"/>
    <w:rsid w:val="002730F2"/>
    <w:rsid w:val="00277A2B"/>
    <w:rsid w:val="00280D1E"/>
    <w:rsid w:val="00280E55"/>
    <w:rsid w:val="002811D4"/>
    <w:rsid w:val="0028292B"/>
    <w:rsid w:val="002915D4"/>
    <w:rsid w:val="002955A7"/>
    <w:rsid w:val="00295AC0"/>
    <w:rsid w:val="00297DE6"/>
    <w:rsid w:val="002A1070"/>
    <w:rsid w:val="002A14D9"/>
    <w:rsid w:val="002A18F2"/>
    <w:rsid w:val="002A7B2C"/>
    <w:rsid w:val="002A7DE2"/>
    <w:rsid w:val="002B276D"/>
    <w:rsid w:val="002B5061"/>
    <w:rsid w:val="002B5FEA"/>
    <w:rsid w:val="002C1503"/>
    <w:rsid w:val="002C5720"/>
    <w:rsid w:val="002D2BDD"/>
    <w:rsid w:val="002D373B"/>
    <w:rsid w:val="002E1EC4"/>
    <w:rsid w:val="002F0A06"/>
    <w:rsid w:val="002F311F"/>
    <w:rsid w:val="002F4D0D"/>
    <w:rsid w:val="0030124F"/>
    <w:rsid w:val="00301795"/>
    <w:rsid w:val="0030385A"/>
    <w:rsid w:val="00307F1F"/>
    <w:rsid w:val="00312D45"/>
    <w:rsid w:val="00313090"/>
    <w:rsid w:val="003134FA"/>
    <w:rsid w:val="003135D3"/>
    <w:rsid w:val="00314FA7"/>
    <w:rsid w:val="00315C1D"/>
    <w:rsid w:val="00320459"/>
    <w:rsid w:val="003208D9"/>
    <w:rsid w:val="003223BF"/>
    <w:rsid w:val="003277E4"/>
    <w:rsid w:val="0033363C"/>
    <w:rsid w:val="003378FA"/>
    <w:rsid w:val="00342600"/>
    <w:rsid w:val="003435F5"/>
    <w:rsid w:val="003443DD"/>
    <w:rsid w:val="00347B18"/>
    <w:rsid w:val="00350514"/>
    <w:rsid w:val="003527FF"/>
    <w:rsid w:val="00354FF0"/>
    <w:rsid w:val="00360DA1"/>
    <w:rsid w:val="00362648"/>
    <w:rsid w:val="003639CA"/>
    <w:rsid w:val="0036799B"/>
    <w:rsid w:val="003710ED"/>
    <w:rsid w:val="0038100F"/>
    <w:rsid w:val="003824D8"/>
    <w:rsid w:val="003850EC"/>
    <w:rsid w:val="00387C00"/>
    <w:rsid w:val="00387DCA"/>
    <w:rsid w:val="00391E6F"/>
    <w:rsid w:val="00392F44"/>
    <w:rsid w:val="0039321A"/>
    <w:rsid w:val="0039398D"/>
    <w:rsid w:val="00394563"/>
    <w:rsid w:val="0039541A"/>
    <w:rsid w:val="003978F1"/>
    <w:rsid w:val="003A2050"/>
    <w:rsid w:val="003A3652"/>
    <w:rsid w:val="003A5409"/>
    <w:rsid w:val="003B1CE4"/>
    <w:rsid w:val="003B253E"/>
    <w:rsid w:val="003B3714"/>
    <w:rsid w:val="003B3DBB"/>
    <w:rsid w:val="003C2AC5"/>
    <w:rsid w:val="003C2C86"/>
    <w:rsid w:val="003D00C5"/>
    <w:rsid w:val="003D11E2"/>
    <w:rsid w:val="003D36C5"/>
    <w:rsid w:val="003D5492"/>
    <w:rsid w:val="003D6078"/>
    <w:rsid w:val="003E0228"/>
    <w:rsid w:val="003E08DA"/>
    <w:rsid w:val="003E094C"/>
    <w:rsid w:val="003E54D1"/>
    <w:rsid w:val="003E5636"/>
    <w:rsid w:val="003E6292"/>
    <w:rsid w:val="003E7271"/>
    <w:rsid w:val="003E7EA9"/>
    <w:rsid w:val="003F0F2C"/>
    <w:rsid w:val="003F2056"/>
    <w:rsid w:val="003F342B"/>
    <w:rsid w:val="003F385F"/>
    <w:rsid w:val="003F688D"/>
    <w:rsid w:val="003F7614"/>
    <w:rsid w:val="004008E4"/>
    <w:rsid w:val="00403483"/>
    <w:rsid w:val="004058E0"/>
    <w:rsid w:val="00412041"/>
    <w:rsid w:val="004156E1"/>
    <w:rsid w:val="00415C53"/>
    <w:rsid w:val="00416E2E"/>
    <w:rsid w:val="00417455"/>
    <w:rsid w:val="00417902"/>
    <w:rsid w:val="00423F9F"/>
    <w:rsid w:val="00433193"/>
    <w:rsid w:val="004331B1"/>
    <w:rsid w:val="00434A8A"/>
    <w:rsid w:val="00441683"/>
    <w:rsid w:val="00446434"/>
    <w:rsid w:val="0044772E"/>
    <w:rsid w:val="00457C77"/>
    <w:rsid w:val="00476547"/>
    <w:rsid w:val="00480700"/>
    <w:rsid w:val="00486D68"/>
    <w:rsid w:val="00486EA5"/>
    <w:rsid w:val="0048755E"/>
    <w:rsid w:val="00490A2F"/>
    <w:rsid w:val="00492382"/>
    <w:rsid w:val="004944E0"/>
    <w:rsid w:val="0049535C"/>
    <w:rsid w:val="00496B2C"/>
    <w:rsid w:val="00496C75"/>
    <w:rsid w:val="004A2AA2"/>
    <w:rsid w:val="004A31C7"/>
    <w:rsid w:val="004B1043"/>
    <w:rsid w:val="004B57A1"/>
    <w:rsid w:val="004B5D7D"/>
    <w:rsid w:val="004B643D"/>
    <w:rsid w:val="004C02A2"/>
    <w:rsid w:val="004C1D0D"/>
    <w:rsid w:val="004C49AD"/>
    <w:rsid w:val="004D0EBF"/>
    <w:rsid w:val="004D2C05"/>
    <w:rsid w:val="004D4D33"/>
    <w:rsid w:val="004D515B"/>
    <w:rsid w:val="004D555C"/>
    <w:rsid w:val="004E0BC0"/>
    <w:rsid w:val="004E336D"/>
    <w:rsid w:val="004E4026"/>
    <w:rsid w:val="004F001A"/>
    <w:rsid w:val="004F6A33"/>
    <w:rsid w:val="00507FCF"/>
    <w:rsid w:val="005100F0"/>
    <w:rsid w:val="00513749"/>
    <w:rsid w:val="00521C35"/>
    <w:rsid w:val="005225FB"/>
    <w:rsid w:val="00523A38"/>
    <w:rsid w:val="00527907"/>
    <w:rsid w:val="005328E1"/>
    <w:rsid w:val="0053482A"/>
    <w:rsid w:val="0054035F"/>
    <w:rsid w:val="005425F5"/>
    <w:rsid w:val="00546DE3"/>
    <w:rsid w:val="00553F96"/>
    <w:rsid w:val="00554996"/>
    <w:rsid w:val="00556B9B"/>
    <w:rsid w:val="00557528"/>
    <w:rsid w:val="00560B49"/>
    <w:rsid w:val="00566F6A"/>
    <w:rsid w:val="005679F7"/>
    <w:rsid w:val="00571002"/>
    <w:rsid w:val="0057158A"/>
    <w:rsid w:val="005716F9"/>
    <w:rsid w:val="00576387"/>
    <w:rsid w:val="005808CD"/>
    <w:rsid w:val="00580EE4"/>
    <w:rsid w:val="00582003"/>
    <w:rsid w:val="00583B6A"/>
    <w:rsid w:val="00583FFE"/>
    <w:rsid w:val="0059015B"/>
    <w:rsid w:val="0059428F"/>
    <w:rsid w:val="00596012"/>
    <w:rsid w:val="005966EE"/>
    <w:rsid w:val="005A098D"/>
    <w:rsid w:val="005A0E6E"/>
    <w:rsid w:val="005A3714"/>
    <w:rsid w:val="005A4A14"/>
    <w:rsid w:val="005A685E"/>
    <w:rsid w:val="005B1417"/>
    <w:rsid w:val="005B32F0"/>
    <w:rsid w:val="005B38D4"/>
    <w:rsid w:val="005C02F2"/>
    <w:rsid w:val="005C21FF"/>
    <w:rsid w:val="005C43F0"/>
    <w:rsid w:val="005D1861"/>
    <w:rsid w:val="005D2028"/>
    <w:rsid w:val="005D279C"/>
    <w:rsid w:val="005E192F"/>
    <w:rsid w:val="005E1FAC"/>
    <w:rsid w:val="005E77AD"/>
    <w:rsid w:val="005F0E5A"/>
    <w:rsid w:val="005F39B5"/>
    <w:rsid w:val="005F650B"/>
    <w:rsid w:val="0060112B"/>
    <w:rsid w:val="006024D4"/>
    <w:rsid w:val="00602855"/>
    <w:rsid w:val="00604267"/>
    <w:rsid w:val="006054FD"/>
    <w:rsid w:val="00611395"/>
    <w:rsid w:val="006117AF"/>
    <w:rsid w:val="00612250"/>
    <w:rsid w:val="00613EEE"/>
    <w:rsid w:val="00614414"/>
    <w:rsid w:val="00624B03"/>
    <w:rsid w:val="00625456"/>
    <w:rsid w:val="006311FE"/>
    <w:rsid w:val="00631369"/>
    <w:rsid w:val="00632D8E"/>
    <w:rsid w:val="00633D25"/>
    <w:rsid w:val="00633FCD"/>
    <w:rsid w:val="006447D6"/>
    <w:rsid w:val="0064510E"/>
    <w:rsid w:val="006463D6"/>
    <w:rsid w:val="006477EC"/>
    <w:rsid w:val="00651D27"/>
    <w:rsid w:val="00654227"/>
    <w:rsid w:val="0065705C"/>
    <w:rsid w:val="006602C5"/>
    <w:rsid w:val="00660E41"/>
    <w:rsid w:val="00661676"/>
    <w:rsid w:val="00662472"/>
    <w:rsid w:val="006673B4"/>
    <w:rsid w:val="00671557"/>
    <w:rsid w:val="0067401B"/>
    <w:rsid w:val="00676358"/>
    <w:rsid w:val="006804A6"/>
    <w:rsid w:val="00682B21"/>
    <w:rsid w:val="00685BEF"/>
    <w:rsid w:val="0068724B"/>
    <w:rsid w:val="0069134B"/>
    <w:rsid w:val="0069349C"/>
    <w:rsid w:val="006949E4"/>
    <w:rsid w:val="00695FC4"/>
    <w:rsid w:val="00696172"/>
    <w:rsid w:val="006973E6"/>
    <w:rsid w:val="006A26C5"/>
    <w:rsid w:val="006A3DFF"/>
    <w:rsid w:val="006A639A"/>
    <w:rsid w:val="006A7256"/>
    <w:rsid w:val="006B1EF5"/>
    <w:rsid w:val="006B3011"/>
    <w:rsid w:val="006B55A6"/>
    <w:rsid w:val="006B7C30"/>
    <w:rsid w:val="006C1395"/>
    <w:rsid w:val="006C17F6"/>
    <w:rsid w:val="006C6CC4"/>
    <w:rsid w:val="006D3899"/>
    <w:rsid w:val="006D3C05"/>
    <w:rsid w:val="006D78F6"/>
    <w:rsid w:val="006D7981"/>
    <w:rsid w:val="006D7DA5"/>
    <w:rsid w:val="006E43C6"/>
    <w:rsid w:val="006E5E20"/>
    <w:rsid w:val="006E6406"/>
    <w:rsid w:val="006F1F65"/>
    <w:rsid w:val="006F743E"/>
    <w:rsid w:val="007005E2"/>
    <w:rsid w:val="00700BB9"/>
    <w:rsid w:val="00701642"/>
    <w:rsid w:val="00703E4C"/>
    <w:rsid w:val="0070642B"/>
    <w:rsid w:val="00707846"/>
    <w:rsid w:val="00707F35"/>
    <w:rsid w:val="007136DB"/>
    <w:rsid w:val="00713F99"/>
    <w:rsid w:val="00717C62"/>
    <w:rsid w:val="00720229"/>
    <w:rsid w:val="00722772"/>
    <w:rsid w:val="007237D1"/>
    <w:rsid w:val="00723922"/>
    <w:rsid w:val="0072445A"/>
    <w:rsid w:val="00724D9D"/>
    <w:rsid w:val="00725A75"/>
    <w:rsid w:val="007279CE"/>
    <w:rsid w:val="00734FD8"/>
    <w:rsid w:val="007365C4"/>
    <w:rsid w:val="0074115A"/>
    <w:rsid w:val="00743970"/>
    <w:rsid w:val="00743B53"/>
    <w:rsid w:val="007442C8"/>
    <w:rsid w:val="007466FB"/>
    <w:rsid w:val="007502E7"/>
    <w:rsid w:val="00750765"/>
    <w:rsid w:val="00751DCA"/>
    <w:rsid w:val="007534FC"/>
    <w:rsid w:val="007538FF"/>
    <w:rsid w:val="00760D54"/>
    <w:rsid w:val="00761AC7"/>
    <w:rsid w:val="00763322"/>
    <w:rsid w:val="00763C45"/>
    <w:rsid w:val="007671B4"/>
    <w:rsid w:val="00772164"/>
    <w:rsid w:val="0077363F"/>
    <w:rsid w:val="00773B50"/>
    <w:rsid w:val="007753B8"/>
    <w:rsid w:val="0077755C"/>
    <w:rsid w:val="00780B7F"/>
    <w:rsid w:val="00781EFD"/>
    <w:rsid w:val="00784342"/>
    <w:rsid w:val="00785771"/>
    <w:rsid w:val="007865AF"/>
    <w:rsid w:val="00786E8F"/>
    <w:rsid w:val="007916D8"/>
    <w:rsid w:val="00791831"/>
    <w:rsid w:val="007929CC"/>
    <w:rsid w:val="00795A92"/>
    <w:rsid w:val="007A3467"/>
    <w:rsid w:val="007A65C3"/>
    <w:rsid w:val="007B131A"/>
    <w:rsid w:val="007B2CDF"/>
    <w:rsid w:val="007B40A6"/>
    <w:rsid w:val="007B434E"/>
    <w:rsid w:val="007B6373"/>
    <w:rsid w:val="007C16D3"/>
    <w:rsid w:val="007C3EA0"/>
    <w:rsid w:val="007C4FCE"/>
    <w:rsid w:val="007C4FFB"/>
    <w:rsid w:val="007C6F94"/>
    <w:rsid w:val="007D046C"/>
    <w:rsid w:val="007D25B3"/>
    <w:rsid w:val="007D691D"/>
    <w:rsid w:val="007D72A5"/>
    <w:rsid w:val="007E385A"/>
    <w:rsid w:val="007E53F5"/>
    <w:rsid w:val="007E581F"/>
    <w:rsid w:val="007E64BC"/>
    <w:rsid w:val="007F31BC"/>
    <w:rsid w:val="007F4644"/>
    <w:rsid w:val="007F5FA1"/>
    <w:rsid w:val="007F7E3C"/>
    <w:rsid w:val="00801DEE"/>
    <w:rsid w:val="008043BE"/>
    <w:rsid w:val="00811086"/>
    <w:rsid w:val="008221E8"/>
    <w:rsid w:val="00825192"/>
    <w:rsid w:val="0083110D"/>
    <w:rsid w:val="00831937"/>
    <w:rsid w:val="00841ACE"/>
    <w:rsid w:val="00843A33"/>
    <w:rsid w:val="00846F79"/>
    <w:rsid w:val="00854CD1"/>
    <w:rsid w:val="00856F8A"/>
    <w:rsid w:val="00857373"/>
    <w:rsid w:val="008616EF"/>
    <w:rsid w:val="00863F8C"/>
    <w:rsid w:val="00865BEA"/>
    <w:rsid w:val="008663EE"/>
    <w:rsid w:val="00872FF2"/>
    <w:rsid w:val="008731C9"/>
    <w:rsid w:val="00873FDD"/>
    <w:rsid w:val="0087428B"/>
    <w:rsid w:val="008755C3"/>
    <w:rsid w:val="00882B66"/>
    <w:rsid w:val="00883113"/>
    <w:rsid w:val="00883AD6"/>
    <w:rsid w:val="008867EE"/>
    <w:rsid w:val="00892736"/>
    <w:rsid w:val="008939FD"/>
    <w:rsid w:val="00893EAF"/>
    <w:rsid w:val="00895355"/>
    <w:rsid w:val="00896ECE"/>
    <w:rsid w:val="008A49D2"/>
    <w:rsid w:val="008A75D3"/>
    <w:rsid w:val="008B0DCE"/>
    <w:rsid w:val="008B1440"/>
    <w:rsid w:val="008B4D94"/>
    <w:rsid w:val="008C4CB8"/>
    <w:rsid w:val="008C57C0"/>
    <w:rsid w:val="008C6B50"/>
    <w:rsid w:val="008C7703"/>
    <w:rsid w:val="008C77FD"/>
    <w:rsid w:val="008D28CF"/>
    <w:rsid w:val="008D2F8F"/>
    <w:rsid w:val="008D33A6"/>
    <w:rsid w:val="008D4230"/>
    <w:rsid w:val="008D42F9"/>
    <w:rsid w:val="008D4ACC"/>
    <w:rsid w:val="008D71F3"/>
    <w:rsid w:val="008E0469"/>
    <w:rsid w:val="008F7F32"/>
    <w:rsid w:val="0090377D"/>
    <w:rsid w:val="00905F32"/>
    <w:rsid w:val="0091182E"/>
    <w:rsid w:val="009147CB"/>
    <w:rsid w:val="00916656"/>
    <w:rsid w:val="009213D8"/>
    <w:rsid w:val="00921711"/>
    <w:rsid w:val="00922F35"/>
    <w:rsid w:val="0092398A"/>
    <w:rsid w:val="009240F5"/>
    <w:rsid w:val="009255E0"/>
    <w:rsid w:val="00927013"/>
    <w:rsid w:val="0094364E"/>
    <w:rsid w:val="00945CAD"/>
    <w:rsid w:val="0094615A"/>
    <w:rsid w:val="00947AC8"/>
    <w:rsid w:val="0095390A"/>
    <w:rsid w:val="00955D7F"/>
    <w:rsid w:val="0096228E"/>
    <w:rsid w:val="00964F8E"/>
    <w:rsid w:val="0096755A"/>
    <w:rsid w:val="00967FCC"/>
    <w:rsid w:val="00970C04"/>
    <w:rsid w:val="00971BDE"/>
    <w:rsid w:val="00973762"/>
    <w:rsid w:val="0097402E"/>
    <w:rsid w:val="00975EEC"/>
    <w:rsid w:val="009813EB"/>
    <w:rsid w:val="0098322B"/>
    <w:rsid w:val="009859A3"/>
    <w:rsid w:val="00987D1A"/>
    <w:rsid w:val="009904FD"/>
    <w:rsid w:val="009911B2"/>
    <w:rsid w:val="009952BE"/>
    <w:rsid w:val="009A2C95"/>
    <w:rsid w:val="009A331E"/>
    <w:rsid w:val="009A6B99"/>
    <w:rsid w:val="009A75E1"/>
    <w:rsid w:val="009B2E5F"/>
    <w:rsid w:val="009B3226"/>
    <w:rsid w:val="009B4B45"/>
    <w:rsid w:val="009B535F"/>
    <w:rsid w:val="009C11FC"/>
    <w:rsid w:val="009C2CA5"/>
    <w:rsid w:val="009C34B3"/>
    <w:rsid w:val="009C37D7"/>
    <w:rsid w:val="009C44AE"/>
    <w:rsid w:val="009C44F2"/>
    <w:rsid w:val="009C698F"/>
    <w:rsid w:val="009C6DC0"/>
    <w:rsid w:val="009C6E0A"/>
    <w:rsid w:val="009D1284"/>
    <w:rsid w:val="009D48C1"/>
    <w:rsid w:val="009D6FCA"/>
    <w:rsid w:val="009E54E5"/>
    <w:rsid w:val="009F05F2"/>
    <w:rsid w:val="009F2F5E"/>
    <w:rsid w:val="009F4258"/>
    <w:rsid w:val="009F5FAA"/>
    <w:rsid w:val="009F6F47"/>
    <w:rsid w:val="009F7CC3"/>
    <w:rsid w:val="00A0060F"/>
    <w:rsid w:val="00A04100"/>
    <w:rsid w:val="00A111B7"/>
    <w:rsid w:val="00A12E84"/>
    <w:rsid w:val="00A245E2"/>
    <w:rsid w:val="00A24C08"/>
    <w:rsid w:val="00A26E0C"/>
    <w:rsid w:val="00A30DBD"/>
    <w:rsid w:val="00A31297"/>
    <w:rsid w:val="00A322C3"/>
    <w:rsid w:val="00A3436D"/>
    <w:rsid w:val="00A40176"/>
    <w:rsid w:val="00A5575B"/>
    <w:rsid w:val="00A60E3B"/>
    <w:rsid w:val="00A63A03"/>
    <w:rsid w:val="00A63F74"/>
    <w:rsid w:val="00A64666"/>
    <w:rsid w:val="00A646E9"/>
    <w:rsid w:val="00A66AB4"/>
    <w:rsid w:val="00A66DE4"/>
    <w:rsid w:val="00A671C2"/>
    <w:rsid w:val="00A67206"/>
    <w:rsid w:val="00A707F0"/>
    <w:rsid w:val="00A7137E"/>
    <w:rsid w:val="00A71B95"/>
    <w:rsid w:val="00A71EAD"/>
    <w:rsid w:val="00A74368"/>
    <w:rsid w:val="00A74613"/>
    <w:rsid w:val="00A76782"/>
    <w:rsid w:val="00A817D3"/>
    <w:rsid w:val="00A90F67"/>
    <w:rsid w:val="00A9193E"/>
    <w:rsid w:val="00A923AC"/>
    <w:rsid w:val="00A97E3C"/>
    <w:rsid w:val="00AA24D9"/>
    <w:rsid w:val="00AA37D2"/>
    <w:rsid w:val="00AA7415"/>
    <w:rsid w:val="00AB1588"/>
    <w:rsid w:val="00AC45D8"/>
    <w:rsid w:val="00AC6018"/>
    <w:rsid w:val="00AC6959"/>
    <w:rsid w:val="00AC6B17"/>
    <w:rsid w:val="00AC7624"/>
    <w:rsid w:val="00AD0035"/>
    <w:rsid w:val="00AD3604"/>
    <w:rsid w:val="00AE047F"/>
    <w:rsid w:val="00AE0CA0"/>
    <w:rsid w:val="00AE2187"/>
    <w:rsid w:val="00AE2218"/>
    <w:rsid w:val="00AE3088"/>
    <w:rsid w:val="00AE4F0A"/>
    <w:rsid w:val="00AE53DC"/>
    <w:rsid w:val="00AF0873"/>
    <w:rsid w:val="00AF1127"/>
    <w:rsid w:val="00AF2394"/>
    <w:rsid w:val="00AF35FF"/>
    <w:rsid w:val="00AF3A51"/>
    <w:rsid w:val="00B03F17"/>
    <w:rsid w:val="00B06C8B"/>
    <w:rsid w:val="00B2438E"/>
    <w:rsid w:val="00B27E00"/>
    <w:rsid w:val="00B30929"/>
    <w:rsid w:val="00B30DE6"/>
    <w:rsid w:val="00B33F7C"/>
    <w:rsid w:val="00B409A3"/>
    <w:rsid w:val="00B417C9"/>
    <w:rsid w:val="00B4204C"/>
    <w:rsid w:val="00B42543"/>
    <w:rsid w:val="00B43EDF"/>
    <w:rsid w:val="00B4787D"/>
    <w:rsid w:val="00B54546"/>
    <w:rsid w:val="00B56DD1"/>
    <w:rsid w:val="00B62BE2"/>
    <w:rsid w:val="00B63888"/>
    <w:rsid w:val="00B676CF"/>
    <w:rsid w:val="00B67BF2"/>
    <w:rsid w:val="00B72D4E"/>
    <w:rsid w:val="00B74897"/>
    <w:rsid w:val="00B75411"/>
    <w:rsid w:val="00B76341"/>
    <w:rsid w:val="00B7688F"/>
    <w:rsid w:val="00B7699D"/>
    <w:rsid w:val="00B76A51"/>
    <w:rsid w:val="00B775C5"/>
    <w:rsid w:val="00B8084A"/>
    <w:rsid w:val="00B82476"/>
    <w:rsid w:val="00B87C44"/>
    <w:rsid w:val="00BB4B9B"/>
    <w:rsid w:val="00BC4831"/>
    <w:rsid w:val="00BC5B09"/>
    <w:rsid w:val="00BC7026"/>
    <w:rsid w:val="00BD27D4"/>
    <w:rsid w:val="00BD476B"/>
    <w:rsid w:val="00BE69BA"/>
    <w:rsid w:val="00BF6307"/>
    <w:rsid w:val="00BF6756"/>
    <w:rsid w:val="00C00B7C"/>
    <w:rsid w:val="00C03695"/>
    <w:rsid w:val="00C0677D"/>
    <w:rsid w:val="00C12EAF"/>
    <w:rsid w:val="00C1562D"/>
    <w:rsid w:val="00C16D0E"/>
    <w:rsid w:val="00C2037B"/>
    <w:rsid w:val="00C231BA"/>
    <w:rsid w:val="00C25955"/>
    <w:rsid w:val="00C26114"/>
    <w:rsid w:val="00C2695D"/>
    <w:rsid w:val="00C3250A"/>
    <w:rsid w:val="00C32F3B"/>
    <w:rsid w:val="00C33806"/>
    <w:rsid w:val="00C352AD"/>
    <w:rsid w:val="00C36887"/>
    <w:rsid w:val="00C400E0"/>
    <w:rsid w:val="00C43009"/>
    <w:rsid w:val="00C435E4"/>
    <w:rsid w:val="00C44DD0"/>
    <w:rsid w:val="00C47A45"/>
    <w:rsid w:val="00C5439B"/>
    <w:rsid w:val="00C57676"/>
    <w:rsid w:val="00C57B5A"/>
    <w:rsid w:val="00C60457"/>
    <w:rsid w:val="00C63C52"/>
    <w:rsid w:val="00C6555D"/>
    <w:rsid w:val="00C72018"/>
    <w:rsid w:val="00C72896"/>
    <w:rsid w:val="00C76175"/>
    <w:rsid w:val="00C775CD"/>
    <w:rsid w:val="00C9443D"/>
    <w:rsid w:val="00C9663B"/>
    <w:rsid w:val="00C97AAC"/>
    <w:rsid w:val="00CA0C24"/>
    <w:rsid w:val="00CA0E81"/>
    <w:rsid w:val="00CA1E10"/>
    <w:rsid w:val="00CA36B0"/>
    <w:rsid w:val="00CA40FF"/>
    <w:rsid w:val="00CA53B7"/>
    <w:rsid w:val="00CA686C"/>
    <w:rsid w:val="00CB3A87"/>
    <w:rsid w:val="00CB60FE"/>
    <w:rsid w:val="00CC3931"/>
    <w:rsid w:val="00CC3EA8"/>
    <w:rsid w:val="00CC5780"/>
    <w:rsid w:val="00CC5AE5"/>
    <w:rsid w:val="00CC601A"/>
    <w:rsid w:val="00CC6B8C"/>
    <w:rsid w:val="00CC719A"/>
    <w:rsid w:val="00CC747A"/>
    <w:rsid w:val="00CD0D73"/>
    <w:rsid w:val="00CD612E"/>
    <w:rsid w:val="00CE064E"/>
    <w:rsid w:val="00CE1660"/>
    <w:rsid w:val="00CE21C7"/>
    <w:rsid w:val="00CE6273"/>
    <w:rsid w:val="00CE75E5"/>
    <w:rsid w:val="00CF0F9C"/>
    <w:rsid w:val="00CF2F70"/>
    <w:rsid w:val="00CF5679"/>
    <w:rsid w:val="00CF5A4A"/>
    <w:rsid w:val="00D00F0E"/>
    <w:rsid w:val="00D01372"/>
    <w:rsid w:val="00D024D4"/>
    <w:rsid w:val="00D030E9"/>
    <w:rsid w:val="00D03B70"/>
    <w:rsid w:val="00D04EB3"/>
    <w:rsid w:val="00D0567D"/>
    <w:rsid w:val="00D06951"/>
    <w:rsid w:val="00D10526"/>
    <w:rsid w:val="00D12DD5"/>
    <w:rsid w:val="00D1458F"/>
    <w:rsid w:val="00D165FA"/>
    <w:rsid w:val="00D17390"/>
    <w:rsid w:val="00D17A54"/>
    <w:rsid w:val="00D20B2E"/>
    <w:rsid w:val="00D20C33"/>
    <w:rsid w:val="00D21FEB"/>
    <w:rsid w:val="00D253A7"/>
    <w:rsid w:val="00D324F7"/>
    <w:rsid w:val="00D326A4"/>
    <w:rsid w:val="00D33513"/>
    <w:rsid w:val="00D363A7"/>
    <w:rsid w:val="00D413E0"/>
    <w:rsid w:val="00D51925"/>
    <w:rsid w:val="00D563CE"/>
    <w:rsid w:val="00D578D4"/>
    <w:rsid w:val="00D6018B"/>
    <w:rsid w:val="00D61ECD"/>
    <w:rsid w:val="00D62842"/>
    <w:rsid w:val="00D64BE1"/>
    <w:rsid w:val="00D6525F"/>
    <w:rsid w:val="00D71016"/>
    <w:rsid w:val="00D71AD3"/>
    <w:rsid w:val="00D82306"/>
    <w:rsid w:val="00D83F95"/>
    <w:rsid w:val="00D84B48"/>
    <w:rsid w:val="00D84C22"/>
    <w:rsid w:val="00D86132"/>
    <w:rsid w:val="00D935C8"/>
    <w:rsid w:val="00D94ADC"/>
    <w:rsid w:val="00D9617E"/>
    <w:rsid w:val="00D97923"/>
    <w:rsid w:val="00D97B18"/>
    <w:rsid w:val="00DA366C"/>
    <w:rsid w:val="00DA41FB"/>
    <w:rsid w:val="00DA44B2"/>
    <w:rsid w:val="00DA7213"/>
    <w:rsid w:val="00DA7480"/>
    <w:rsid w:val="00DB01F6"/>
    <w:rsid w:val="00DB7E9F"/>
    <w:rsid w:val="00DC6225"/>
    <w:rsid w:val="00DC69D6"/>
    <w:rsid w:val="00DD0655"/>
    <w:rsid w:val="00DD51B5"/>
    <w:rsid w:val="00DD643A"/>
    <w:rsid w:val="00DE2A5D"/>
    <w:rsid w:val="00DE2B53"/>
    <w:rsid w:val="00E02840"/>
    <w:rsid w:val="00E035D5"/>
    <w:rsid w:val="00E041E6"/>
    <w:rsid w:val="00E0722F"/>
    <w:rsid w:val="00E11F62"/>
    <w:rsid w:val="00E14ACB"/>
    <w:rsid w:val="00E14F8A"/>
    <w:rsid w:val="00E20035"/>
    <w:rsid w:val="00E2082B"/>
    <w:rsid w:val="00E20DFE"/>
    <w:rsid w:val="00E261B4"/>
    <w:rsid w:val="00E352ED"/>
    <w:rsid w:val="00E4063D"/>
    <w:rsid w:val="00E409B5"/>
    <w:rsid w:val="00E41CA9"/>
    <w:rsid w:val="00E4700A"/>
    <w:rsid w:val="00E5563A"/>
    <w:rsid w:val="00E55668"/>
    <w:rsid w:val="00E56B8F"/>
    <w:rsid w:val="00E60333"/>
    <w:rsid w:val="00E604C1"/>
    <w:rsid w:val="00E61556"/>
    <w:rsid w:val="00E67EB0"/>
    <w:rsid w:val="00E70700"/>
    <w:rsid w:val="00E763AC"/>
    <w:rsid w:val="00E83D25"/>
    <w:rsid w:val="00E83D51"/>
    <w:rsid w:val="00E851E8"/>
    <w:rsid w:val="00E91270"/>
    <w:rsid w:val="00E93BD6"/>
    <w:rsid w:val="00E963D4"/>
    <w:rsid w:val="00EA037E"/>
    <w:rsid w:val="00EA047F"/>
    <w:rsid w:val="00EA66C4"/>
    <w:rsid w:val="00EB7385"/>
    <w:rsid w:val="00EB785D"/>
    <w:rsid w:val="00EC1491"/>
    <w:rsid w:val="00EC153D"/>
    <w:rsid w:val="00ED7E73"/>
    <w:rsid w:val="00EE3060"/>
    <w:rsid w:val="00EE6EE4"/>
    <w:rsid w:val="00EF09AD"/>
    <w:rsid w:val="00EF6072"/>
    <w:rsid w:val="00F0101B"/>
    <w:rsid w:val="00F029FA"/>
    <w:rsid w:val="00F040FE"/>
    <w:rsid w:val="00F102E3"/>
    <w:rsid w:val="00F14920"/>
    <w:rsid w:val="00F169EC"/>
    <w:rsid w:val="00F22817"/>
    <w:rsid w:val="00F254CD"/>
    <w:rsid w:val="00F307F8"/>
    <w:rsid w:val="00F31D28"/>
    <w:rsid w:val="00F40602"/>
    <w:rsid w:val="00F40743"/>
    <w:rsid w:val="00F51EBF"/>
    <w:rsid w:val="00F5566F"/>
    <w:rsid w:val="00F57064"/>
    <w:rsid w:val="00F642A5"/>
    <w:rsid w:val="00F65DAC"/>
    <w:rsid w:val="00F675D5"/>
    <w:rsid w:val="00F71A3C"/>
    <w:rsid w:val="00F72075"/>
    <w:rsid w:val="00F72C54"/>
    <w:rsid w:val="00F72DDC"/>
    <w:rsid w:val="00F75D0A"/>
    <w:rsid w:val="00F77950"/>
    <w:rsid w:val="00F81010"/>
    <w:rsid w:val="00F82CEA"/>
    <w:rsid w:val="00F82FBD"/>
    <w:rsid w:val="00F85005"/>
    <w:rsid w:val="00F853A0"/>
    <w:rsid w:val="00F91082"/>
    <w:rsid w:val="00F92C6B"/>
    <w:rsid w:val="00FA2E68"/>
    <w:rsid w:val="00FA34AB"/>
    <w:rsid w:val="00FA620D"/>
    <w:rsid w:val="00FA7C4D"/>
    <w:rsid w:val="00FB0DF9"/>
    <w:rsid w:val="00FB171B"/>
    <w:rsid w:val="00FB295F"/>
    <w:rsid w:val="00FC09FB"/>
    <w:rsid w:val="00FC1FAD"/>
    <w:rsid w:val="00FD279F"/>
    <w:rsid w:val="00FD6638"/>
    <w:rsid w:val="00FE08A4"/>
    <w:rsid w:val="00FE24B3"/>
    <w:rsid w:val="00FE37B9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9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8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82306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82306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6673B4"/>
    <w:pPr>
      <w:jc w:val="center"/>
    </w:pPr>
    <w:rPr>
      <w:szCs w:val="20"/>
    </w:rPr>
  </w:style>
  <w:style w:type="paragraph" w:customStyle="1" w:styleId="BodyText31">
    <w:name w:val="Body Text 31"/>
    <w:basedOn w:val="a"/>
    <w:rsid w:val="006673B4"/>
    <w:pPr>
      <w:jc w:val="both"/>
    </w:pPr>
    <w:rPr>
      <w:szCs w:val="20"/>
    </w:rPr>
  </w:style>
  <w:style w:type="paragraph" w:customStyle="1" w:styleId="31">
    <w:name w:val="Основной текст 31"/>
    <w:basedOn w:val="a"/>
    <w:rsid w:val="00D82306"/>
    <w:rPr>
      <w:szCs w:val="20"/>
    </w:rPr>
  </w:style>
  <w:style w:type="paragraph" w:styleId="a4">
    <w:name w:val="Body Text Indent"/>
    <w:basedOn w:val="a"/>
    <w:link w:val="a5"/>
    <w:rsid w:val="00873FDD"/>
    <w:pPr>
      <w:ind w:firstLine="720"/>
      <w:jc w:val="both"/>
    </w:pPr>
    <w:rPr>
      <w:sz w:val="28"/>
      <w:szCs w:val="20"/>
    </w:rPr>
  </w:style>
  <w:style w:type="paragraph" w:customStyle="1" w:styleId="BodyText22">
    <w:name w:val="Body Text 22"/>
    <w:basedOn w:val="a"/>
    <w:rsid w:val="003E7EA9"/>
    <w:rPr>
      <w:sz w:val="28"/>
      <w:szCs w:val="20"/>
    </w:rPr>
  </w:style>
  <w:style w:type="paragraph" w:styleId="a6">
    <w:name w:val="footer"/>
    <w:basedOn w:val="a"/>
    <w:link w:val="a7"/>
    <w:uiPriority w:val="99"/>
    <w:rsid w:val="00A322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22C3"/>
  </w:style>
  <w:style w:type="paragraph" w:styleId="a9">
    <w:name w:val="header"/>
    <w:basedOn w:val="a"/>
    <w:link w:val="aa"/>
    <w:uiPriority w:val="99"/>
    <w:rsid w:val="00103234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FE37B9"/>
    <w:pPr>
      <w:jc w:val="center"/>
    </w:pPr>
    <w:rPr>
      <w:sz w:val="28"/>
      <w:szCs w:val="20"/>
    </w:rPr>
  </w:style>
  <w:style w:type="paragraph" w:customStyle="1" w:styleId="BodyText25">
    <w:name w:val="Body Text 25"/>
    <w:basedOn w:val="a"/>
    <w:rsid w:val="00B67BF2"/>
    <w:pPr>
      <w:jc w:val="both"/>
    </w:pPr>
    <w:rPr>
      <w:sz w:val="28"/>
      <w:szCs w:val="20"/>
    </w:rPr>
  </w:style>
  <w:style w:type="paragraph" w:customStyle="1" w:styleId="BodyText24">
    <w:name w:val="Body Text 24"/>
    <w:basedOn w:val="a"/>
    <w:rsid w:val="000F3343"/>
    <w:pPr>
      <w:jc w:val="right"/>
    </w:pPr>
    <w:rPr>
      <w:szCs w:val="20"/>
    </w:rPr>
  </w:style>
  <w:style w:type="paragraph" w:styleId="1">
    <w:name w:val="toc 1"/>
    <w:basedOn w:val="a"/>
    <w:next w:val="a"/>
    <w:autoRedefine/>
    <w:semiHidden/>
    <w:rsid w:val="0057158A"/>
    <w:pPr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68724B"/>
    <w:pPr>
      <w:spacing w:after="120" w:line="480" w:lineRule="auto"/>
      <w:ind w:left="283"/>
    </w:pPr>
  </w:style>
  <w:style w:type="paragraph" w:customStyle="1" w:styleId="ConsPlusNormal">
    <w:name w:val="ConsPlusNormal"/>
    <w:rsid w:val="00E035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3">
    <w:name w:val="Body Text 23"/>
    <w:basedOn w:val="a"/>
    <w:rsid w:val="00A12E84"/>
    <w:pPr>
      <w:jc w:val="both"/>
    </w:pPr>
    <w:rPr>
      <w:sz w:val="32"/>
      <w:szCs w:val="20"/>
    </w:rPr>
  </w:style>
  <w:style w:type="paragraph" w:customStyle="1" w:styleId="BodyText32">
    <w:name w:val="Body Text 32"/>
    <w:basedOn w:val="a"/>
    <w:rsid w:val="001D106C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b">
    <w:name w:val="Balloon Text"/>
    <w:basedOn w:val="a"/>
    <w:link w:val="ac"/>
    <w:semiHidden/>
    <w:rsid w:val="00546DE3"/>
    <w:rPr>
      <w:rFonts w:ascii="Tahoma" w:hAnsi="Tahoma" w:cs="Tahoma"/>
      <w:sz w:val="16"/>
      <w:szCs w:val="16"/>
    </w:rPr>
  </w:style>
  <w:style w:type="character" w:styleId="ad">
    <w:name w:val="annotation reference"/>
    <w:rsid w:val="00B30DE6"/>
    <w:rPr>
      <w:sz w:val="16"/>
      <w:szCs w:val="16"/>
    </w:rPr>
  </w:style>
  <w:style w:type="paragraph" w:styleId="ae">
    <w:name w:val="annotation text"/>
    <w:basedOn w:val="a"/>
    <w:link w:val="af"/>
    <w:rsid w:val="00B30DE6"/>
    <w:rPr>
      <w:sz w:val="20"/>
      <w:szCs w:val="20"/>
    </w:rPr>
  </w:style>
  <w:style w:type="character" w:customStyle="1" w:styleId="af">
    <w:name w:val="Текст примечания Знак"/>
    <w:link w:val="ae"/>
    <w:rsid w:val="00B30DE6"/>
    <w:rPr>
      <w:lang w:val="ru-RU" w:eastAsia="ru-RU"/>
    </w:rPr>
  </w:style>
  <w:style w:type="paragraph" w:styleId="af0">
    <w:name w:val="annotation subject"/>
    <w:basedOn w:val="ae"/>
    <w:next w:val="ae"/>
    <w:link w:val="af1"/>
    <w:rsid w:val="00B30DE6"/>
    <w:rPr>
      <w:b/>
      <w:bCs/>
    </w:rPr>
  </w:style>
  <w:style w:type="character" w:customStyle="1" w:styleId="af1">
    <w:name w:val="Тема примечания Знак"/>
    <w:link w:val="af0"/>
    <w:rsid w:val="00B30DE6"/>
    <w:rPr>
      <w:b/>
      <w:bCs/>
      <w:lang w:val="ru-RU" w:eastAsia="ru-RU"/>
    </w:rPr>
  </w:style>
  <w:style w:type="paragraph" w:customStyle="1" w:styleId="af2">
    <w:name w:val="Табл_заг"/>
    <w:basedOn w:val="af3"/>
    <w:link w:val="af4"/>
    <w:qFormat/>
    <w:rsid w:val="00FE08A4"/>
    <w:pPr>
      <w:numPr>
        <w:ilvl w:val="1"/>
      </w:numPr>
      <w:spacing w:after="0" w:line="276" w:lineRule="auto"/>
      <w:jc w:val="left"/>
      <w:outlineLvl w:val="9"/>
    </w:pPr>
    <w:rPr>
      <w:rFonts w:ascii="Times New Roman" w:hAnsi="Times New Roman"/>
      <w:iCs/>
      <w:color w:val="000000"/>
      <w:spacing w:val="15"/>
    </w:rPr>
  </w:style>
  <w:style w:type="paragraph" w:styleId="af3">
    <w:name w:val="Subtitle"/>
    <w:basedOn w:val="a"/>
    <w:next w:val="a"/>
    <w:link w:val="af5"/>
    <w:qFormat/>
    <w:rsid w:val="00FE08A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link w:val="af3"/>
    <w:rsid w:val="00FE08A4"/>
    <w:rPr>
      <w:rFonts w:ascii="Calibri Light" w:eastAsia="Times New Roman" w:hAnsi="Calibri Light" w:cs="Times New Roman"/>
      <w:sz w:val="24"/>
      <w:szCs w:val="24"/>
    </w:rPr>
  </w:style>
  <w:style w:type="character" w:customStyle="1" w:styleId="af4">
    <w:name w:val="Табл_заг Знак"/>
    <w:link w:val="af2"/>
    <w:rsid w:val="00FE08A4"/>
    <w:rPr>
      <w:rFonts w:eastAsia="Times New Roman"/>
      <w:iCs/>
      <w:color w:val="000000"/>
      <w:spacing w:val="15"/>
      <w:sz w:val="24"/>
      <w:szCs w:val="24"/>
    </w:rPr>
  </w:style>
  <w:style w:type="paragraph" w:customStyle="1" w:styleId="af6">
    <w:name w:val="табл_центр"/>
    <w:basedOn w:val="a"/>
    <w:link w:val="af7"/>
    <w:qFormat/>
    <w:rsid w:val="00FE08A4"/>
    <w:pPr>
      <w:jc w:val="center"/>
    </w:pPr>
    <w:rPr>
      <w:color w:val="000000"/>
      <w:sz w:val="22"/>
      <w:szCs w:val="22"/>
    </w:rPr>
  </w:style>
  <w:style w:type="character" w:customStyle="1" w:styleId="af7">
    <w:name w:val="табл_центр Знак"/>
    <w:link w:val="af6"/>
    <w:rsid w:val="00FE08A4"/>
    <w:rPr>
      <w:color w:val="000000"/>
      <w:sz w:val="22"/>
      <w:szCs w:val="22"/>
    </w:rPr>
  </w:style>
  <w:style w:type="paragraph" w:customStyle="1" w:styleId="310">
    <w:name w:val="Основной текст 31"/>
    <w:basedOn w:val="a"/>
    <w:rsid w:val="005E77AD"/>
    <w:rPr>
      <w:szCs w:val="20"/>
    </w:rPr>
  </w:style>
  <w:style w:type="character" w:customStyle="1" w:styleId="aa">
    <w:name w:val="Верхний колонтитул Знак"/>
    <w:link w:val="a9"/>
    <w:uiPriority w:val="99"/>
    <w:rsid w:val="005E77AD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86EA5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33193"/>
  </w:style>
  <w:style w:type="character" w:customStyle="1" w:styleId="20">
    <w:name w:val="Заголовок 2 Знак"/>
    <w:basedOn w:val="a0"/>
    <w:link w:val="2"/>
    <w:rsid w:val="00433193"/>
    <w:rPr>
      <w:sz w:val="24"/>
    </w:rPr>
  </w:style>
  <w:style w:type="character" w:customStyle="1" w:styleId="30">
    <w:name w:val="Заголовок 3 Знак"/>
    <w:basedOn w:val="a0"/>
    <w:link w:val="3"/>
    <w:rsid w:val="00433193"/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433193"/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433193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433193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43319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8.xml"/><Relationship Id="rId21" Type="http://schemas.openxmlformats.org/officeDocument/2006/relationships/header" Target="header4.xml"/><Relationship Id="rId34" Type="http://schemas.openxmlformats.org/officeDocument/2006/relationships/footer" Target="footer12.xml"/><Relationship Id="rId42" Type="http://schemas.openxmlformats.org/officeDocument/2006/relationships/chart" Target="charts/chart6.xml"/><Relationship Id="rId47" Type="http://schemas.openxmlformats.org/officeDocument/2006/relationships/footer" Target="footer18.xml"/><Relationship Id="rId50" Type="http://schemas.openxmlformats.org/officeDocument/2006/relationships/footer" Target="footer20.xml"/><Relationship Id="rId55" Type="http://schemas.openxmlformats.org/officeDocument/2006/relationships/footer" Target="footer22.xml"/><Relationship Id="rId63" Type="http://schemas.openxmlformats.org/officeDocument/2006/relationships/footer" Target="footer2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1" Type="http://schemas.openxmlformats.org/officeDocument/2006/relationships/chart" Target="charts/chart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header" Target="header14.xml"/><Relationship Id="rId53" Type="http://schemas.openxmlformats.org/officeDocument/2006/relationships/header" Target="header18.xml"/><Relationship Id="rId58" Type="http://schemas.openxmlformats.org/officeDocument/2006/relationships/footer" Target="footer23.xml"/><Relationship Id="rId5" Type="http://schemas.openxmlformats.org/officeDocument/2006/relationships/settings" Target="settings.xml"/><Relationship Id="rId61" Type="http://schemas.openxmlformats.org/officeDocument/2006/relationships/header" Target="header22.xml"/><Relationship Id="rId19" Type="http://schemas.openxmlformats.org/officeDocument/2006/relationships/chart" Target="charts/chart3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footer" Target="footer10.xml"/><Relationship Id="rId35" Type="http://schemas.openxmlformats.org/officeDocument/2006/relationships/header" Target="header10.xml"/><Relationship Id="rId43" Type="http://schemas.openxmlformats.org/officeDocument/2006/relationships/chart" Target="charts/chart7.xml"/><Relationship Id="rId48" Type="http://schemas.openxmlformats.org/officeDocument/2006/relationships/header" Target="header15.xml"/><Relationship Id="rId56" Type="http://schemas.openxmlformats.org/officeDocument/2006/relationships/header" Target="header19.xm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16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33" Type="http://schemas.openxmlformats.org/officeDocument/2006/relationships/chart" Target="charts/chart5.xml"/><Relationship Id="rId38" Type="http://schemas.openxmlformats.org/officeDocument/2006/relationships/header" Target="header11.xml"/><Relationship Id="rId46" Type="http://schemas.openxmlformats.org/officeDocument/2006/relationships/footer" Target="footer17.xml"/><Relationship Id="rId59" Type="http://schemas.openxmlformats.org/officeDocument/2006/relationships/footer" Target="footer24.xml"/><Relationship Id="rId20" Type="http://schemas.openxmlformats.org/officeDocument/2006/relationships/chart" Target="charts/chart4.xml"/><Relationship Id="rId41" Type="http://schemas.openxmlformats.org/officeDocument/2006/relationships/footer" Target="footer16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footer" Target="footer13.xml"/><Relationship Id="rId49" Type="http://schemas.openxmlformats.org/officeDocument/2006/relationships/footer" Target="footer19.xml"/><Relationship Id="rId57" Type="http://schemas.openxmlformats.org/officeDocument/2006/relationships/header" Target="header20.xml"/><Relationship Id="rId10" Type="http://schemas.openxmlformats.org/officeDocument/2006/relationships/footer" Target="footer2.xml"/><Relationship Id="rId31" Type="http://schemas.openxmlformats.org/officeDocument/2006/relationships/header" Target="header9.xml"/><Relationship Id="rId44" Type="http://schemas.openxmlformats.org/officeDocument/2006/relationships/header" Target="header13.xml"/><Relationship Id="rId52" Type="http://schemas.openxmlformats.org/officeDocument/2006/relationships/header" Target="header17.xml"/><Relationship Id="rId60" Type="http://schemas.openxmlformats.org/officeDocument/2006/relationships/header" Target="header21.xm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chart" Target="charts/chart2.xml"/><Relationship Id="rId39" Type="http://schemas.openxmlformats.org/officeDocument/2006/relationships/header" Target="header1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3;&#1080;&#1085;&#1072;\&#1043;&#1056;&#1040;&#1060;&#1048;&#1050;&#1048;%20&#1042;%20&#1055;&#1056;&#1054;&#1045;&#1050;&#1058;___2024\&#1050;&#1086;&#1073;&#1088;&#1080;&#1085;%20&#1075;&#1088;&#1072;&#1092;&#1080;&#1082;&#1080;\&#1088;&#1072;&#1089;&#1087;&#1088;&#1077;&#1076;&#1077;&#1083;&#1077;&#1085;&#1080;&#1077;%20&#1087;&#1086;%20&#1087;&#1086;&#1088;&#1086;&#1076;&#1072;&#108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3;&#1080;&#1085;&#1072;\&#1043;&#1056;&#1040;&#1060;&#1048;&#1050;&#1048;%20&#1042;%20&#1055;&#1056;&#1054;&#1045;&#1050;&#1058;___2024\&#1050;&#1086;&#1073;&#1088;&#1080;&#1085;%20&#1075;&#1088;&#1072;&#1092;&#1080;&#1082;&#1080;\&#1088;&#1072;&#1089;&#1087;&#1088;&#1077;&#1076;&#1077;&#1083;&#1077;&#1085;&#1080;&#1077;%20&#1087;&#1086;%20&#1087;&#1086;&#1088;&#1086;&#1076;&#1072;&#108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5;&#1086;&#1083;&#1080;&#1085;&#1072;\&#1043;&#1056;&#1040;&#1060;&#1048;&#1050;&#1048;%20&#1042;%20&#1055;&#1056;&#1054;&#1045;&#1050;&#1058;___2024\&#1050;&#1086;&#1073;&#1088;&#1080;&#1085;%20&#1075;&#1088;&#1072;&#1092;&#1080;&#1082;&#1080;\&#1088;&#1072;&#1089;&#1087;&#1088;&#1077;&#1076;&#1077;&#1083;&#1077;&#1085;&#1080;&#1077;%20&#1087;&#1086;%20&#1087;&#1086;&#1088;&#1086;&#1076;&#1072;&#108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"/>
      <c:rotY val="0"/>
      <c:depthPercent val="100"/>
      <c:rAngAx val="0"/>
      <c:perspective val="30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  <a:ln w="6350"/>
      </c:spPr>
    </c:sideWall>
    <c:backWall>
      <c:thickness val="0"/>
      <c:spPr>
        <a:noFill/>
        <a:ln w="6350"/>
      </c:spPr>
    </c:backWall>
    <c:plotArea>
      <c:layout>
        <c:manualLayout>
          <c:layoutTarget val="inner"/>
          <c:xMode val="edge"/>
          <c:yMode val="edge"/>
          <c:x val="5.4716612853805822E-2"/>
          <c:y val="3.0771725616678101E-2"/>
          <c:w val="0.84511249501842434"/>
          <c:h val="0.831858148418043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CC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65.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766251728907345E-3"/>
                  <c:y val="2.539682539682540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7.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24248719014179E-3"/>
                  <c:y val="-1.5255530129672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Насаждение естественного происхождения</c:v>
                </c:pt>
                <c:pt idx="1">
                  <c:v>Насаждение искусственного происхождения</c:v>
                </c:pt>
                <c:pt idx="2">
                  <c:v>Несомкнувшиеся культуры</c:v>
                </c:pt>
                <c:pt idx="3">
                  <c:v>Не покрытые лесом земли</c:v>
                </c:pt>
                <c:pt idx="4">
                  <c:v>Неслесные земли</c:v>
                </c:pt>
                <c:pt idx="5">
                  <c:v>Лесные питомники, плантации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65.599999999999994</c:v>
                </c:pt>
                <c:pt idx="1">
                  <c:v>21.8</c:v>
                </c:pt>
                <c:pt idx="2" formatCode="0.0">
                  <c:v>2</c:v>
                </c:pt>
                <c:pt idx="3" formatCode="0.0">
                  <c:v>3</c:v>
                </c:pt>
                <c:pt idx="4">
                  <c:v>7.4</c:v>
                </c:pt>
                <c:pt idx="5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5"/>
              <c:layout>
                <c:manualLayout>
                  <c:x val="-9.6939482066197048E-3"/>
                  <c:y val="-1.5255530129672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Насаждение естественного происхождения</c:v>
                </c:pt>
                <c:pt idx="1">
                  <c:v>Насаждение искусственного происхождения</c:v>
                </c:pt>
                <c:pt idx="2">
                  <c:v>Несомкнувшиеся культуры</c:v>
                </c:pt>
                <c:pt idx="3">
                  <c:v>Не покрытые лесом земли</c:v>
                </c:pt>
                <c:pt idx="4">
                  <c:v>Неслесные земли</c:v>
                </c:pt>
                <c:pt idx="5">
                  <c:v>Лесные питомники, плантации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67.599999999999994</c:v>
                </c:pt>
                <c:pt idx="1">
                  <c:v>20.7</c:v>
                </c:pt>
                <c:pt idx="2">
                  <c:v>2.8</c:v>
                </c:pt>
                <c:pt idx="3">
                  <c:v>3.3</c:v>
                </c:pt>
                <c:pt idx="4">
                  <c:v>5.4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1"/>
        <c:gapDepth val="224"/>
        <c:shape val="box"/>
        <c:axId val="201328128"/>
        <c:axId val="127259136"/>
        <c:axId val="0"/>
      </c:bar3DChart>
      <c:catAx>
        <c:axId val="2013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259136"/>
        <c:crosses val="autoZero"/>
        <c:auto val="1"/>
        <c:lblAlgn val="ctr"/>
        <c:lblOffset val="100"/>
        <c:noMultiLvlLbl val="0"/>
      </c:catAx>
      <c:valAx>
        <c:axId val="127259136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#,##0.0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328128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73502138570559061"/>
          <c:y val="0.23008629757856144"/>
          <c:w val="8.4948153778784508E-2"/>
          <c:h val="9.7417200281871494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2013 год</a:t>
            </a:r>
          </a:p>
        </c:rich>
      </c:tx>
      <c:layout>
        <c:manualLayout>
          <c:xMode val="edge"/>
          <c:yMode val="edge"/>
          <c:x val="0.41157662039083953"/>
          <c:y val="3.0545562996415535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304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rgbClr val="F88008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F9-45C5-B83C-987DE03DF9A0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EF9-45C5-B83C-987DE03DF9A0}"/>
              </c:ext>
            </c:extLst>
          </c:dPt>
          <c:dPt>
            <c:idx val="2"/>
            <c:bubble3D val="0"/>
            <c:spPr>
              <a:solidFill>
                <a:srgbClr val="99663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EF9-45C5-B83C-987DE03DF9A0}"/>
              </c:ext>
            </c:extLst>
          </c:dPt>
          <c:dPt>
            <c:idx val="3"/>
            <c:bubble3D val="0"/>
            <c:spPr>
              <a:solidFill>
                <a:srgbClr val="00808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EF9-45C5-B83C-987DE03DF9A0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EF9-45C5-B83C-987DE03DF9A0}"/>
              </c:ext>
            </c:extLst>
          </c:dPt>
          <c:dPt>
            <c:idx val="5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EF9-45C5-B83C-987DE03DF9A0}"/>
              </c:ext>
            </c:extLst>
          </c:dPt>
          <c:dPt>
            <c:idx val="6"/>
            <c:bubble3D val="0"/>
            <c:spPr>
              <a:solidFill>
                <a:srgbClr val="66FF3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EF9-45C5-B83C-987DE03DF9A0}"/>
              </c:ext>
            </c:extLst>
          </c:dPt>
          <c:dPt>
            <c:idx val="7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EF9-45C5-B83C-987DE03DF9A0}"/>
              </c:ext>
            </c:extLst>
          </c:dPt>
          <c:dPt>
            <c:idx val="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EF9-45C5-B83C-987DE03DF9A0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EF9-45C5-B83C-987DE03DF9A0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3EF9-45C5-B83C-987DE03DF9A0}"/>
              </c:ext>
            </c:extLst>
          </c:dPt>
          <c:dLbls>
            <c:dLbl>
              <c:idx val="0"/>
              <c:layout>
                <c:manualLayout>
                  <c:x val="4.8196617094549407E-2"/>
                  <c:y val="-6.08778682564255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F9-45C5-B83C-987DE03DF9A0}"/>
                </c:ext>
              </c:extLst>
            </c:dLbl>
            <c:dLbl>
              <c:idx val="1"/>
              <c:layout>
                <c:manualLayout>
                  <c:x val="3.0874438830970841E-2"/>
                  <c:y val="-0.1124858396061306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F9-45C5-B83C-987DE03DF9A0}"/>
                </c:ext>
              </c:extLst>
            </c:dLbl>
            <c:dLbl>
              <c:idx val="2"/>
              <c:layout>
                <c:manualLayout>
                  <c:x val="5.2431962395767147E-2"/>
                  <c:y val="-7.95319072857982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F9-45C5-B83C-987DE03DF9A0}"/>
                </c:ext>
              </c:extLst>
            </c:dLbl>
            <c:dLbl>
              <c:idx val="3"/>
              <c:layout>
                <c:manualLayout>
                  <c:x val="3.7085442483811452E-2"/>
                  <c:y val="-1.80383174445630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F9-45C5-B83C-987DE03DF9A0}"/>
                </c:ext>
              </c:extLst>
            </c:dLbl>
            <c:dLbl>
              <c:idx val="4"/>
              <c:layout>
                <c:manualLayout>
                  <c:x val="1.469714424963771E-2"/>
                  <c:y val="5.94343699316212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EF9-45C5-B83C-987DE03DF9A0}"/>
                </c:ext>
              </c:extLst>
            </c:dLbl>
            <c:dLbl>
              <c:idx val="5"/>
              <c:layout>
                <c:manualLayout>
                  <c:x val="-9.2485354898688379E-2"/>
                  <c:y val="6.58854164578851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EF9-45C5-B83C-987DE03DF9A0}"/>
                </c:ext>
              </c:extLst>
            </c:dLbl>
            <c:dLbl>
              <c:idx val="6"/>
              <c:layout>
                <c:manualLayout>
                  <c:x val="-0.10855707380551489"/>
                  <c:y val="-5.44797353038561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8.9079594841405499E-2"/>
                      <c:h val="0.1086660407899515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3EF9-45C5-B83C-987DE03DF9A0}"/>
                </c:ext>
              </c:extLst>
            </c:dLbl>
            <c:dLbl>
              <c:idx val="7"/>
              <c:layout>
                <c:manualLayout>
                  <c:x val="-3.236474624471046E-2"/>
                  <c:y val="-6.058524015947830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EF9-45C5-B83C-987DE03DF9A0}"/>
                </c:ext>
              </c:extLst>
            </c:dLbl>
            <c:dLbl>
              <c:idx val="8"/>
              <c:layout>
                <c:manualLayout>
                  <c:x val="-2.6629221593749202E-3"/>
                  <c:y val="-9.47818397408197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EF9-45C5-B83C-987DE03DF9A0}"/>
                </c:ext>
              </c:extLst>
            </c:dLbl>
            <c:dLbl>
              <c:idx val="9"/>
              <c:layout>
                <c:manualLayout>
                  <c:x val="-2.3259895114170492E-2"/>
                  <c:y val="-4.81661838971168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EF9-45C5-B83C-987DE03DF9A0}"/>
                </c:ext>
              </c:extLst>
            </c:dLbl>
            <c:dLbl>
              <c:idx val="10"/>
              <c:layout>
                <c:manualLayout>
                  <c:x val="8.2318371344810501E-2"/>
                  <c:y val="-0.101339114274879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EF9-45C5-B83C-987DE03DF9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'Распределение по породам'!$B$2:$B$12</c:f>
              <c:strCache>
                <c:ptCount val="11"/>
                <c:pt idx="0">
                  <c:v>Сосна</c:v>
                </c:pt>
                <c:pt idx="1">
                  <c:v>Ель</c:v>
                </c:pt>
                <c:pt idx="2">
                  <c:v>Дуб</c:v>
                </c:pt>
                <c:pt idx="3">
                  <c:v>Граб </c:v>
                </c:pt>
                <c:pt idx="4">
                  <c:v>Ясень</c:v>
                </c:pt>
                <c:pt idx="5">
                  <c:v>Клен</c:v>
                </c:pt>
                <c:pt idx="6">
                  <c:v>Береза</c:v>
                </c:pt>
                <c:pt idx="7">
                  <c:v>Осина</c:v>
                </c:pt>
                <c:pt idx="8">
                  <c:v>Ольха черная</c:v>
                </c:pt>
                <c:pt idx="9">
                  <c:v>Ива древовидная</c:v>
                </c:pt>
                <c:pt idx="10">
                  <c:v>Ива кустарниковая</c:v>
                </c:pt>
              </c:strCache>
            </c:strRef>
          </c:cat>
          <c:val>
            <c:numRef>
              <c:f>'Распределение по породам'!$C$2:$C$12</c:f>
              <c:numCache>
                <c:formatCode>General</c:formatCode>
                <c:ptCount val="11"/>
                <c:pt idx="0">
                  <c:v>49.7</c:v>
                </c:pt>
                <c:pt idx="1">
                  <c:v>0.60000000000000064</c:v>
                </c:pt>
                <c:pt idx="2" formatCode="0.0">
                  <c:v>3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29.5</c:v>
                </c:pt>
                <c:pt idx="7">
                  <c:v>0.9</c:v>
                </c:pt>
                <c:pt idx="8">
                  <c:v>15.2</c:v>
                </c:pt>
                <c:pt idx="9">
                  <c:v>0.1</c:v>
                </c:pt>
                <c:pt idx="10">
                  <c:v>0.70000000000000062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3EF9-45C5-B83C-987DE03DF9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40431320100583534"/>
          <c:y val="2.777777777777784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304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rgbClr val="F88008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ED0-4A6A-BACF-AA623AF6590E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ED0-4A6A-BACF-AA623AF6590E}"/>
              </c:ext>
            </c:extLst>
          </c:dPt>
          <c:dPt>
            <c:idx val="2"/>
            <c:bubble3D val="0"/>
            <c:spPr>
              <a:solidFill>
                <a:srgbClr val="99663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ED0-4A6A-BACF-AA623AF6590E}"/>
              </c:ext>
            </c:extLst>
          </c:dPt>
          <c:dPt>
            <c:idx val="3"/>
            <c:bubble3D val="0"/>
            <c:spPr>
              <a:solidFill>
                <a:srgbClr val="00808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ED0-4A6A-BACF-AA623AF6590E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ED0-4A6A-BACF-AA623AF6590E}"/>
              </c:ext>
            </c:extLst>
          </c:dPt>
          <c:dPt>
            <c:idx val="5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ED0-4A6A-BACF-AA623AF6590E}"/>
              </c:ext>
            </c:extLst>
          </c:dPt>
          <c:dPt>
            <c:idx val="6"/>
            <c:bubble3D val="0"/>
            <c:spPr>
              <a:solidFill>
                <a:srgbClr val="66FF3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ED0-4A6A-BACF-AA623AF6590E}"/>
              </c:ext>
            </c:extLst>
          </c:dPt>
          <c:dPt>
            <c:idx val="7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ED0-4A6A-BACF-AA623AF6590E}"/>
              </c:ext>
            </c:extLst>
          </c:dPt>
          <c:dPt>
            <c:idx val="8"/>
            <c:bubble3D val="0"/>
            <c:spPr>
              <a:solidFill>
                <a:schemeClr val="accent1">
                  <a:lumMod val="60000"/>
                  <a:lumOff val="40000"/>
                  <a:alpha val="99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ED0-4A6A-BACF-AA623AF6590E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FED0-4A6A-BACF-AA623AF6590E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ED0-4A6A-BACF-AA623AF6590E}"/>
              </c:ext>
            </c:extLst>
          </c:dPt>
          <c:dLbls>
            <c:dLbl>
              <c:idx val="0"/>
              <c:layout>
                <c:manualLayout>
                  <c:x val="6.8859405124462508E-2"/>
                  <c:y val="-4.53451118428884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D0-4A6A-BACF-AA623AF6590E}"/>
                </c:ext>
              </c:extLst>
            </c:dLbl>
            <c:dLbl>
              <c:idx val="1"/>
              <c:layout>
                <c:manualLayout>
                  <c:x val="3.4833455376169678E-2"/>
                  <c:y val="-0.115225865581502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D0-4A6A-BACF-AA623AF6590E}"/>
                </c:ext>
              </c:extLst>
            </c:dLbl>
            <c:dLbl>
              <c:idx val="2"/>
              <c:layout>
                <c:manualLayout>
                  <c:x val="4.9549026142014022E-2"/>
                  <c:y val="-8.29858585424253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D0-4A6A-BACF-AA623AF6590E}"/>
                </c:ext>
              </c:extLst>
            </c:dLbl>
            <c:dLbl>
              <c:idx val="3"/>
              <c:layout>
                <c:manualLayout>
                  <c:x val="4.468932790206178E-2"/>
                  <c:y val="-3.976600643470360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D0-4A6A-BACF-AA623AF6590E}"/>
                </c:ext>
              </c:extLst>
            </c:dLbl>
            <c:dLbl>
              <c:idx val="4"/>
              <c:layout>
                <c:manualLayout>
                  <c:x val="1.8726815515079247E-2"/>
                  <c:y val="8.25713970616632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D0-4A6A-BACF-AA623AF6590E}"/>
                </c:ext>
              </c:extLst>
            </c:dLbl>
            <c:dLbl>
              <c:idx val="5"/>
              <c:layout>
                <c:manualLayout>
                  <c:x val="-9.3894149397970972E-2"/>
                  <c:y val="7.621990426377736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ED0-4A6A-BACF-AA623AF6590E}"/>
                </c:ext>
              </c:extLst>
            </c:dLbl>
            <c:dLbl>
              <c:idx val="6"/>
              <c:layout>
                <c:manualLayout>
                  <c:x val="-8.5092540624917834E-2"/>
                  <c:y val="9.525049438764832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ED0-4A6A-BACF-AA623AF6590E}"/>
                </c:ext>
              </c:extLst>
            </c:dLbl>
            <c:dLbl>
              <c:idx val="7"/>
              <c:layout>
                <c:manualLayout>
                  <c:x val="-1.9589007553069283E-2"/>
                  <c:y val="-6.26887919821412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ED0-4A6A-BACF-AA623AF6590E}"/>
                </c:ext>
              </c:extLst>
            </c:dLbl>
            <c:dLbl>
              <c:idx val="8"/>
              <c:layout>
                <c:manualLayout>
                  <c:x val="-1.4031272197911091E-2"/>
                  <c:y val="-0.1877944478087093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ED0-4A6A-BACF-AA623AF6590E}"/>
                </c:ext>
              </c:extLst>
            </c:dLbl>
            <c:dLbl>
              <c:idx val="9"/>
              <c:layout>
                <c:manualLayout>
                  <c:x val="-2.4104901935681371E-2"/>
                  <c:y val="-5.46129642436398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ED0-4A6A-BACF-AA623AF6590E}"/>
                </c:ext>
              </c:extLst>
            </c:dLbl>
            <c:dLbl>
              <c:idx val="10"/>
              <c:layout>
                <c:manualLayout>
                  <c:x val="9.0265153104112567E-2"/>
                  <c:y val="-0.1080518200273679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ED0-4A6A-BACF-AA623AF659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'Распределение по породам'!$B$2:$B$12</c:f>
              <c:strCache>
                <c:ptCount val="11"/>
                <c:pt idx="0">
                  <c:v>Сосна</c:v>
                </c:pt>
                <c:pt idx="1">
                  <c:v>Ель</c:v>
                </c:pt>
                <c:pt idx="2">
                  <c:v>Дуб</c:v>
                </c:pt>
                <c:pt idx="3">
                  <c:v>Граб </c:v>
                </c:pt>
                <c:pt idx="4">
                  <c:v>Ясень</c:v>
                </c:pt>
                <c:pt idx="5">
                  <c:v>Клен</c:v>
                </c:pt>
                <c:pt idx="6">
                  <c:v>Береза</c:v>
                </c:pt>
                <c:pt idx="7">
                  <c:v>Осина</c:v>
                </c:pt>
                <c:pt idx="8">
                  <c:v>Ольха черная</c:v>
                </c:pt>
                <c:pt idx="9">
                  <c:v>Ива древовидная</c:v>
                </c:pt>
                <c:pt idx="10">
                  <c:v>Ива кустарниковая</c:v>
                </c:pt>
              </c:strCache>
            </c:strRef>
          </c:cat>
          <c:val>
            <c:numRef>
              <c:f>'Распределение по породам'!$D$2:$D$12</c:f>
              <c:numCache>
                <c:formatCode>General</c:formatCode>
                <c:ptCount val="11"/>
                <c:pt idx="0">
                  <c:v>46.8</c:v>
                </c:pt>
                <c:pt idx="1">
                  <c:v>0.8</c:v>
                </c:pt>
                <c:pt idx="2">
                  <c:v>3.5</c:v>
                </c:pt>
                <c:pt idx="3">
                  <c:v>0.30000000000000032</c:v>
                </c:pt>
                <c:pt idx="4" formatCode="0.0">
                  <c:v>0</c:v>
                </c:pt>
                <c:pt idx="5">
                  <c:v>0.1</c:v>
                </c:pt>
                <c:pt idx="6">
                  <c:v>27.3</c:v>
                </c:pt>
                <c:pt idx="7">
                  <c:v>1.2</c:v>
                </c:pt>
                <c:pt idx="8">
                  <c:v>18.5</c:v>
                </c:pt>
                <c:pt idx="9">
                  <c:v>0.1</c:v>
                </c:pt>
                <c:pt idx="10">
                  <c:v>1.4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FED0-4A6A-BACF-AA623AF659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Оптимальное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304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8080793432548748E-2"/>
          <c:y val="0.18765034341183512"/>
          <c:w val="0.92080583134765714"/>
          <c:h val="0.48013572819316253"/>
        </c:manualLayout>
      </c:layout>
      <c:pie3DChart>
        <c:varyColors val="1"/>
        <c:ser>
          <c:idx val="0"/>
          <c:order val="0"/>
          <c:explosion val="15"/>
          <c:dPt>
            <c:idx val="0"/>
            <c:bubble3D val="0"/>
            <c:spPr>
              <a:solidFill>
                <a:srgbClr val="F88008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2E-4103-800B-AB79E481EA1B}"/>
              </c:ext>
            </c:extLst>
          </c:dPt>
          <c:dPt>
            <c:idx val="1"/>
            <c:bubble3D val="0"/>
            <c:spPr>
              <a:solidFill>
                <a:srgbClr val="FF00FF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2E-4103-800B-AB79E481EA1B}"/>
              </c:ext>
            </c:extLst>
          </c:dPt>
          <c:dPt>
            <c:idx val="2"/>
            <c:bubble3D val="0"/>
            <c:spPr>
              <a:solidFill>
                <a:srgbClr val="99663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2E-4103-800B-AB79E481EA1B}"/>
              </c:ext>
            </c:extLst>
          </c:dPt>
          <c:dPt>
            <c:idx val="3"/>
            <c:bubble3D val="0"/>
            <c:explosion val="14"/>
            <c:spPr>
              <a:solidFill>
                <a:srgbClr val="00808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2E-4103-800B-AB79E481EA1B}"/>
              </c:ext>
            </c:extLst>
          </c:dPt>
          <c:dPt>
            <c:idx val="4"/>
            <c:bubble3D val="0"/>
            <c:explosion val="14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02E-4103-800B-AB79E481EA1B}"/>
              </c:ext>
            </c:extLst>
          </c:dPt>
          <c:dPt>
            <c:idx val="5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2E-4103-800B-AB79E481EA1B}"/>
              </c:ext>
            </c:extLst>
          </c:dPt>
          <c:dPt>
            <c:idx val="6"/>
            <c:bubble3D val="0"/>
            <c:spPr>
              <a:solidFill>
                <a:srgbClr val="66FF3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02E-4103-800B-AB79E481EA1B}"/>
              </c:ext>
            </c:extLst>
          </c:dPt>
          <c:dPt>
            <c:idx val="7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02E-4103-800B-AB79E481EA1B}"/>
              </c:ext>
            </c:extLst>
          </c:dPt>
          <c:dPt>
            <c:idx val="8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02E-4103-800B-AB79E481EA1B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02E-4103-800B-AB79E481EA1B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102E-4103-800B-AB79E481EA1B}"/>
              </c:ext>
            </c:extLst>
          </c:dPt>
          <c:dLbls>
            <c:dLbl>
              <c:idx val="0"/>
              <c:layout>
                <c:manualLayout>
                  <c:x val="4.8830589098586494E-2"/>
                  <c:y val="-5.75299199059292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2E-4103-800B-AB79E481EA1B}"/>
                </c:ext>
              </c:extLst>
            </c:dLbl>
            <c:dLbl>
              <c:idx val="1"/>
              <c:layout>
                <c:manualLayout>
                  <c:x val="4.0470757486031954E-2"/>
                  <c:y val="-6.3450395593792942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2E-4103-800B-AB79E481EA1B}"/>
                </c:ext>
              </c:extLst>
            </c:dLbl>
            <c:dLbl>
              <c:idx val="2"/>
              <c:layout>
                <c:manualLayout>
                  <c:x val="2.8125455942051347E-2"/>
                  <c:y val="4.6017654252926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02E-4103-800B-AB79E481EA1B}"/>
                </c:ext>
              </c:extLst>
            </c:dLbl>
            <c:dLbl>
              <c:idx val="3"/>
              <c:layout>
                <c:manualLayout>
                  <c:x val="4.7153667034389522E-2"/>
                  <c:y val="8.772850614405377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02E-4103-800B-AB79E481EA1B}"/>
                </c:ext>
              </c:extLst>
            </c:dLbl>
            <c:dLbl>
              <c:idx val="4"/>
              <c:layout>
                <c:manualLayout>
                  <c:x val="-4.593365464086873E-2"/>
                  <c:y val="4.78087572566397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02E-4103-800B-AB79E481EA1B}"/>
                </c:ext>
              </c:extLst>
            </c:dLbl>
            <c:dLbl>
              <c:idx val="5"/>
              <c:layout>
                <c:manualLayout>
                  <c:x val="-5.7223201294255274E-2"/>
                  <c:y val="-5.451554396936217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02E-4103-800B-AB79E481EA1B}"/>
                </c:ext>
              </c:extLst>
            </c:dLbl>
            <c:dLbl>
              <c:idx val="6"/>
              <c:layout>
                <c:manualLayout>
                  <c:x val="-4.93127290377188E-2"/>
                  <c:y val="-1.5335544592017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02E-4103-800B-AB79E481EA1B}"/>
                </c:ext>
              </c:extLst>
            </c:dLbl>
            <c:dLbl>
              <c:idx val="7"/>
              <c:layout>
                <c:manualLayout>
                  <c:x val="-3.6902017318159251E-2"/>
                  <c:y val="-4.05804264759243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02E-4103-800B-AB79E481EA1B}"/>
                </c:ext>
              </c:extLst>
            </c:dLbl>
            <c:dLbl>
              <c:idx val="8"/>
              <c:layout>
                <c:manualLayout>
                  <c:x val="-2.0763310880485279E-3"/>
                  <c:y val="-3.11557146545066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02E-4103-800B-AB79E481EA1B}"/>
                </c:ext>
              </c:extLst>
            </c:dLbl>
            <c:dLbl>
              <c:idx val="9"/>
              <c:layout>
                <c:manualLayout>
                  <c:x val="-3.0744742087714706E-2"/>
                  <c:y val="-2.18720649370579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02E-4103-800B-AB79E481EA1B}"/>
                </c:ext>
              </c:extLst>
            </c:dLbl>
            <c:dLbl>
              <c:idx val="10"/>
              <c:layout>
                <c:manualLayout>
                  <c:x val="8.6945357036277773E-2"/>
                  <c:y val="-7.96055881532077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02E-4103-800B-AB79E481EA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/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'Распределение по породам'!$B$2:$B$12</c:f>
              <c:strCache>
                <c:ptCount val="11"/>
                <c:pt idx="0">
                  <c:v>Сосна</c:v>
                </c:pt>
                <c:pt idx="1">
                  <c:v>Ель</c:v>
                </c:pt>
                <c:pt idx="2">
                  <c:v>Дуб</c:v>
                </c:pt>
                <c:pt idx="3">
                  <c:v>Граб </c:v>
                </c:pt>
                <c:pt idx="4">
                  <c:v>Ясень</c:v>
                </c:pt>
                <c:pt idx="5">
                  <c:v>Клен</c:v>
                </c:pt>
                <c:pt idx="6">
                  <c:v>Береза</c:v>
                </c:pt>
                <c:pt idx="7">
                  <c:v>Осина</c:v>
                </c:pt>
                <c:pt idx="8">
                  <c:v>Ольха черная</c:v>
                </c:pt>
                <c:pt idx="9">
                  <c:v>Ива древовидная</c:v>
                </c:pt>
                <c:pt idx="10">
                  <c:v>Ива кустарниковая</c:v>
                </c:pt>
              </c:strCache>
            </c:strRef>
          </c:cat>
          <c:val>
            <c:numRef>
              <c:f>'Распределение по породам'!$E$2:$E$12</c:f>
              <c:numCache>
                <c:formatCode>General</c:formatCode>
                <c:ptCount val="11"/>
                <c:pt idx="0">
                  <c:v>56.6</c:v>
                </c:pt>
                <c:pt idx="1">
                  <c:v>1.2</c:v>
                </c:pt>
                <c:pt idx="2">
                  <c:v>6.9</c:v>
                </c:pt>
                <c:pt idx="3" formatCode="0.0">
                  <c:v>0</c:v>
                </c:pt>
                <c:pt idx="4">
                  <c:v>0.2</c:v>
                </c:pt>
                <c:pt idx="5">
                  <c:v>0.1</c:v>
                </c:pt>
                <c:pt idx="6" formatCode="0.0">
                  <c:v>17</c:v>
                </c:pt>
                <c:pt idx="7" formatCode="0.0">
                  <c:v>0</c:v>
                </c:pt>
                <c:pt idx="8" formatCode="0.0">
                  <c:v>18</c:v>
                </c:pt>
                <c:pt idx="9" formatCode="0.0">
                  <c:v>0</c:v>
                </c:pt>
                <c:pt idx="10" formatCode="0.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102E-4103-800B-AB79E481EA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1961209083971809E-2"/>
          <c:y val="0.76512829074883393"/>
          <c:w val="0.8497175556900487"/>
          <c:h val="0.213877700808930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"/>
      <c:rotY val="0"/>
      <c:depthPercent val="100"/>
      <c:rAngAx val="0"/>
      <c:perspective val="30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  <a:ln w="6350"/>
      </c:spPr>
    </c:sideWall>
    <c:backWall>
      <c:thickness val="0"/>
      <c:spPr>
        <a:noFill/>
        <a:ln w="6350"/>
      </c:spPr>
    </c:backWall>
    <c:plotArea>
      <c:layout>
        <c:manualLayout>
          <c:layoutTarget val="inner"/>
          <c:xMode val="edge"/>
          <c:yMode val="edge"/>
          <c:x val="5.4716612853805982E-2"/>
          <c:y val="3.0771725616678125E-2"/>
          <c:w val="0.84511249501842434"/>
          <c:h val="0.831858148418043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numFmt formatCode="#,##0.0" sourceLinked="0"/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199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 и перестойные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21.6</c:v>
                </c:pt>
                <c:pt idx="1">
                  <c:v>53.2</c:v>
                </c:pt>
                <c:pt idx="2">
                  <c:v>19</c:v>
                </c:pt>
                <c:pt idx="3" formatCode="General">
                  <c:v>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numFmt formatCode="#,##0.0" sourceLinked="0"/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199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 и перестойные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">
                  <c:v>17</c:v>
                </c:pt>
                <c:pt idx="1">
                  <c:v>40.700000000000003</c:v>
                </c:pt>
                <c:pt idx="2">
                  <c:v>25.4</c:v>
                </c:pt>
                <c:pt idx="3">
                  <c:v>16.899999999999999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Оптимальная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pPr>
              <a:noFill/>
              <a:ln w="2538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 и перестойные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.0">
                  <c:v>37.4</c:v>
                </c:pt>
                <c:pt idx="1">
                  <c:v>29.8</c:v>
                </c:pt>
                <c:pt idx="2">
                  <c:v>16.7</c:v>
                </c:pt>
                <c:pt idx="3" formatCode="0.0">
                  <c:v>16.100000000000001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2"/>
        <c:gapDepth val="152"/>
        <c:shape val="box"/>
        <c:axId val="104150016"/>
        <c:axId val="167775616"/>
        <c:axId val="0"/>
      </c:bar3DChart>
      <c:catAx>
        <c:axId val="10415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49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75616"/>
        <c:crosses val="autoZero"/>
        <c:auto val="0"/>
        <c:lblAlgn val="ctr"/>
        <c:lblOffset val="100"/>
        <c:noMultiLvlLbl val="0"/>
      </c:catAx>
      <c:valAx>
        <c:axId val="167775616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199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150016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9.912109766767048E-2"/>
          <c:y val="0.89995549343543124"/>
          <c:w val="0.79193086230074905"/>
          <c:h val="0.10004450656457299"/>
        </c:manualLayout>
      </c:layout>
      <c:overlay val="0"/>
      <c:txPr>
        <a:bodyPr/>
        <a:lstStyle/>
        <a:p>
          <a:pPr>
            <a:defRPr sz="1199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"/>
      <c:rotY val="0"/>
      <c:depthPercent val="100"/>
      <c:rAngAx val="0"/>
      <c:perspective val="30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  <a:ln w="6350"/>
      </c:spPr>
    </c:sideWall>
    <c:backWall>
      <c:thickness val="0"/>
      <c:spPr>
        <a:noFill/>
        <a:ln w="6350"/>
      </c:spPr>
    </c:backWall>
    <c:plotArea>
      <c:layout>
        <c:manualLayout>
          <c:layoutTarget val="inner"/>
          <c:xMode val="edge"/>
          <c:yMode val="edge"/>
          <c:x val="5.4716612853805857E-2"/>
          <c:y val="3.0771725616678094E-2"/>
          <c:w val="0.84511249501842434"/>
          <c:h val="0.831858148418043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1"/>
              <c:layout>
                <c:manualLayout>
                  <c:x val="-8.1632653061224306E-3"/>
                  <c:y val="-7.51588461516836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285714285714285E-2"/>
                  <c:y val="4.0996207850774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12244897959198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ΙА</c:v>
                </c:pt>
                <c:pt idx="1">
                  <c:v>Ι</c:v>
                </c:pt>
                <c:pt idx="2">
                  <c:v>ΙΙ</c:v>
                </c:pt>
                <c:pt idx="3">
                  <c:v>ΙΙΙ</c:v>
                </c:pt>
                <c:pt idx="4">
                  <c:v>ΙV</c:v>
                </c:pt>
                <c:pt idx="5">
                  <c:v>V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</c:v>
                </c:pt>
                <c:pt idx="1">
                  <c:v>34.700000000000003</c:v>
                </c:pt>
                <c:pt idx="2">
                  <c:v>50.9</c:v>
                </c:pt>
                <c:pt idx="3">
                  <c:v>10.5</c:v>
                </c:pt>
                <c:pt idx="4">
                  <c:v>2.2000000000000002</c:v>
                </c:pt>
                <c:pt idx="5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</c:spPr>
          <c:invertIfNegative val="0"/>
          <c:dLbls>
            <c:dLbl>
              <c:idx val="3"/>
              <c:layout>
                <c:manualLayout>
                  <c:x val="1.0204081632653185E-2"/>
                  <c:y val="2.0498103925386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ΙА</c:v>
                </c:pt>
                <c:pt idx="1">
                  <c:v>Ι</c:v>
                </c:pt>
                <c:pt idx="2">
                  <c:v>ΙΙ</c:v>
                </c:pt>
                <c:pt idx="3">
                  <c:v>ΙΙΙ</c:v>
                </c:pt>
                <c:pt idx="4">
                  <c:v>ΙV</c:v>
                </c:pt>
                <c:pt idx="5">
                  <c:v>V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7.5</c:v>
                </c:pt>
                <c:pt idx="1">
                  <c:v>50</c:v>
                </c:pt>
                <c:pt idx="2">
                  <c:v>31.4</c:v>
                </c:pt>
                <c:pt idx="3">
                  <c:v>8.4</c:v>
                </c:pt>
                <c:pt idx="4">
                  <c:v>2.4</c:v>
                </c:pt>
                <c:pt idx="5">
                  <c:v>0.30000000000000032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2"/>
        <c:gapDepth val="152"/>
        <c:shape val="box"/>
        <c:axId val="104194560"/>
        <c:axId val="167784960"/>
        <c:axId val="0"/>
      </c:bar3DChart>
      <c:catAx>
        <c:axId val="10419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84960"/>
        <c:crosses val="autoZero"/>
        <c:auto val="1"/>
        <c:lblAlgn val="ctr"/>
        <c:lblOffset val="100"/>
        <c:noMultiLvlLbl val="0"/>
      </c:catAx>
      <c:valAx>
        <c:axId val="167784960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419456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3399786923990662"/>
          <c:y val="0.14301096389209747"/>
          <c:w val="0.14559393917129229"/>
          <c:h val="8.7191026723410045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"/>
      <c:rotY val="0"/>
      <c:depthPercent val="100"/>
      <c:rAngAx val="0"/>
      <c:perspective val="30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  <a:ln w="6350"/>
      </c:spPr>
    </c:sideWall>
    <c:backWall>
      <c:thickness val="0"/>
      <c:spPr>
        <a:noFill/>
        <a:ln w="6350"/>
      </c:spPr>
    </c:backWall>
    <c:plotArea>
      <c:layout>
        <c:manualLayout>
          <c:layoutTarget val="inner"/>
          <c:xMode val="edge"/>
          <c:yMode val="edge"/>
          <c:x val="5.4716612853805857E-2"/>
          <c:y val="3.0771725616678094E-2"/>
          <c:w val="0.84511249501842434"/>
          <c:h val="0.831858148418043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dLbl>
              <c:idx val="3"/>
              <c:layout>
                <c:manualLayout>
                  <c:x val="-1.0203460210281371E-2"/>
                  <c:y val="-4.0993634043697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1627681682249747E-3"/>
                  <c:y val="4.0993634043697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0.8</c:v>
                </c:pt>
                <c:pt idx="6">
                  <c:v>0.9</c:v>
                </c:pt>
                <c:pt idx="7">
                  <c:v>1 и более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0.1</c:v>
                </c:pt>
                <c:pt idx="1">
                  <c:v>1.4</c:v>
                </c:pt>
                <c:pt idx="2">
                  <c:v>8.2000000000000011</c:v>
                </c:pt>
                <c:pt idx="3">
                  <c:v>17.3</c:v>
                </c:pt>
                <c:pt idx="4">
                  <c:v>46.2</c:v>
                </c:pt>
                <c:pt idx="5">
                  <c:v>18.399999999999999</c:v>
                </c:pt>
                <c:pt idx="6" formatCode="0.0">
                  <c:v>6.7</c:v>
                </c:pt>
                <c:pt idx="7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3"/>
              <c:layout>
                <c:manualLayout>
                  <c:x val="6.1224489795918373E-3"/>
                  <c:y val="-7.515884615168364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081632653061372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0.3</c:v>
                </c:pt>
                <c:pt idx="1">
                  <c:v>0.4</c:v>
                </c:pt>
                <c:pt idx="2">
                  <c:v>0.5</c:v>
                </c:pt>
                <c:pt idx="3">
                  <c:v>0.6</c:v>
                </c:pt>
                <c:pt idx="4">
                  <c:v>0.7</c:v>
                </c:pt>
                <c:pt idx="5">
                  <c:v>0.8</c:v>
                </c:pt>
                <c:pt idx="6">
                  <c:v>0.9</c:v>
                </c:pt>
                <c:pt idx="7">
                  <c:v>1 и более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0.2</c:v>
                </c:pt>
                <c:pt idx="1">
                  <c:v>1.7</c:v>
                </c:pt>
                <c:pt idx="2">
                  <c:v>5.8</c:v>
                </c:pt>
                <c:pt idx="3" formatCode="0.0">
                  <c:v>15</c:v>
                </c:pt>
                <c:pt idx="4">
                  <c:v>39.4</c:v>
                </c:pt>
                <c:pt idx="5">
                  <c:v>23.3</c:v>
                </c:pt>
                <c:pt idx="6">
                  <c:v>9.2000000000000011</c:v>
                </c:pt>
                <c:pt idx="7">
                  <c:v>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2"/>
        <c:gapDepth val="152"/>
        <c:shape val="box"/>
        <c:axId val="107824640"/>
        <c:axId val="167786688"/>
        <c:axId val="0"/>
      </c:bar3DChart>
      <c:catAx>
        <c:axId val="10782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786688"/>
        <c:crosses val="autoZero"/>
        <c:auto val="1"/>
        <c:lblAlgn val="ctr"/>
        <c:lblOffset val="100"/>
        <c:noMultiLvlLbl val="0"/>
      </c:catAx>
      <c:valAx>
        <c:axId val="167786688"/>
        <c:scaling>
          <c:orientation val="minMax"/>
        </c:scaling>
        <c:delete val="0"/>
        <c:axPos val="l"/>
        <c:majorGridlines>
          <c:spPr>
            <a:ln>
              <a:solidFill>
                <a:schemeClr val="bg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824640"/>
        <c:crosses val="autoZero"/>
        <c:crossBetween val="between"/>
      </c:valAx>
      <c:spPr>
        <a:noFill/>
        <a:ln w="25390">
          <a:noFill/>
        </a:ln>
      </c:spPr>
    </c:plotArea>
    <c:legend>
      <c:legendPos val="r"/>
      <c:layout>
        <c:manualLayout>
          <c:xMode val="edge"/>
          <c:yMode val="edge"/>
          <c:x val="0.81563034853201488"/>
          <c:y val="0.16146675611737038"/>
          <c:w val="0.12518570062462978"/>
          <c:h val="7.8536774831397635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62A460-9CAB-44A6-91EA-4798DC7B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52</Pages>
  <Words>11280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Министерство лесного хозяйства Республики Беларусь</Company>
  <LinksUpToDate>false</LinksUpToDate>
  <CharactersWithSpaces>75432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Гурина Анастасия Валентиновна</dc:creator>
  <cp:lastModifiedBy>user</cp:lastModifiedBy>
  <cp:revision>26</cp:revision>
  <cp:lastPrinted>2024-09-03T11:17:00Z</cp:lastPrinted>
  <dcterms:created xsi:type="dcterms:W3CDTF">2024-08-27T07:17:00Z</dcterms:created>
  <dcterms:modified xsi:type="dcterms:W3CDTF">2024-09-29T19:06:00Z</dcterms:modified>
</cp:coreProperties>
</file>